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OTITE</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si parla di otite, molte persone pensano semplicemente a un forte mal d'orecchio. In realta' con il termine otite si indicano condizioni diverse, che possono coinvolgere l'orecchio esterno oppure l'orecchio medio e che non si gestiscono tutte nello stesso modo. Capire questa differenza e' importante per non fare errori, soprattutto con 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dolore all'orecchio puo' comparire all'improvviso, spesso di notte, e creare molta ansia. A volte dopo un raffreddore, a volte dopo il mare o la piscina, altre volte insieme a febbre, senso di orecchio chiuso o calo dell'udito. Il problema e' che non tutto cio' che fa male all'orecchio richiede antibiotici, ma allo stesso tempo alcune situazioni non vanno sottovalutate.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cos'e' l'otite, quali sono le forme piu' comuni, quali sintomi orientano di piu', cosa si puo' fare nelle prime ore, quali comportamenti evitare, che ruolo hanno i farmaci e quando e' il caso di sentire il medico senza aspettare.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COS'E' L'OTITE?</w:t>
      </w:r>
    </w:p>
    <w:p>
      <w:pPr/>
      <w:r>
        <w:rPr>
          <w:rFonts w:ascii="Helvetica Light" w:hAnsi="Helvetica Light" w:cs="Helvetica Light"/>
          <w:sz w:val="24"/>
          <w:sz-cs w:val="24"/>
        </w:rPr>
        <w:t xml:space="preserve">L'otite e' un'infiammazione o un'infezione che interessa l'orecchio. In modo molto semplice, le forme piu' comuni da ricordare sono due: l'otite esterna e l'otite media. L'otite esterna coinvolge il condotto uditivo esterno, cioe' il canale che porta verso il timpano. L'otite media riguarda invece la zona dietro il timpano, l'orecchio medio.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Questa distinzione e' utile perche' cambia il contesto in cui compare il problema e cambia anche il tipo di gestione. L'otite esterna e' spesso collegata a umidita', irritazione del condotto, piccoli traumi locali o infezioni favorite dall'acqua. L'otite media invece e' molto piu' spesso legata a raffreddori, infezioni delle prime vie respiratorie e alterazioni della tuba di Eustachio.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punto importante e' che il mal d'orecchio non equivale sempre automaticamente a infezione batterica. Puo' esserci infiammazione, puo' esserci accumulo di liquido, puo' esserci irritazione, e il medico valuta il quadro completo prima di decidere se servano oppure no terapie specifiche.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OTITE ESTERNA</w:t>
      </w:r>
    </w:p>
    <w:p>
      <w:pPr/>
      <w:r>
        <w:rPr>
          <w:rFonts w:ascii="Helvetica Light" w:hAnsi="Helvetica Light" w:cs="Helvetica Light"/>
          <w:sz w:val="24"/>
          <w:sz-cs w:val="24"/>
        </w:rPr>
        <w:t xml:space="preserve">L'otite esterna, detta spesso anche orecchio del nuotatore, interessa il condotto uditivo esterno. E' favorita da acqua che ristagna, da pelle irritata, da eczema, da piccoli traumi causati da cotton fioc, unghie, auricolari o altri oggetti introdotti nel condotto.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sintomi tipici sono dolore, fastidio, prurito, sensazione di orecchio pieno e a volte secrezione. Un dettaglio utile e' che il dolore puo' aumentare quando si tocca il padiglione auricolare o si preme nella zona davanti all'orecchio, oppure durante la masticazione.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alcuni casi il condotto si gonfia e la sensazione di orecchio tappato aumenta. Proprio per questo l'automedicazione improvvisata con gocce usate a caso non e' una buona idea: se il problema e' importante, il medico o il farmacista devono prima orientare bene la situazione.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OTITE MEDIA</w:t>
      </w:r>
    </w:p>
    <w:p>
      <w:pPr/>
      <w:r>
        <w:rPr>
          <w:rFonts w:ascii="Helvetica Light" w:hAnsi="Helvetica Light" w:cs="Helvetica Light"/>
          <w:sz w:val="24"/>
          <w:sz-cs w:val="24"/>
        </w:rPr>
        <w:t xml:space="preserve">L'otite media interessa invece l'orecchio medio ed e' molto comune nei bambini. Dopo un raffreddore o un'infezione delle vie respiratorie, la tuba di Eustachio puo' funzionare peggio, il liquido si accumula dietro il timpano e puo' comparire infiammazione o infezione.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bambino piccolo spesso non dice chiaramente "mi fa male l'orecchio", ma puo' essere irritabile, dormire male, piangere di piu', toccarsi l'orecchio, mangiare meno o sembrare meno reattivo ai suoni. Negli adulti e nei bambini piu' grandi e' piu' tipico riferire dolore, pressione auricolare, sensazione di orecchio chiuso e udito ridotto.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tutte le otiti medie hanno lo stesso decorso. Alcune migliorano spontaneamente in pochi giorni, altre richiedono una valutazione piu' attenta, soprattutto se il dolore e' importante, la febbre e' alta o il problema continua a ripresentarsi.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SINTOMI DA RICONOSCERE</w:t>
      </w:r>
    </w:p>
    <w:p>
      <w:pPr/>
      <w:r>
        <w:rPr>
          <w:rFonts w:ascii="Helvetica Light" w:hAnsi="Helvetica Light" w:cs="Helvetica Light"/>
          <w:sz w:val="24"/>
          <w:sz-cs w:val="24"/>
        </w:rPr>
        <w:t xml:space="preserve">Il sintomo piu' comune e' il dolore all'orecchio, ma non e' l'unico. Possono comparire senso di pressione o pienezza, calo dell'udito, ovattamento dei suoni, febbre, irritabilita', secrezione dall'orecchio e, in alcuni casi, nausea o disturbi dell'equilibrio.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esce del liquido dall'orecchio, il quadro merita piu' attenzione. Il liquido puo' comparire in alcune infezioni o in presenza di perforazione del timpano, e in questi casi non e' il momento di mettere prodotti a caso nel condotto.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aspetto utile da capire e' che il dolore puo' non dipendere sempre e solo da un'otite. Anche un raffreddore importante, una gola molto infiammata o un problema di pressione dietro il timpano possono dare mal d'orecchio. Per questo la valutazione clinica resta fondamentale quando il quadro non e' chiaro.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COSA FARE NELLE PRIME ORE</w:t>
      </w:r>
    </w:p>
    <w:p>
      <w:pPr/>
      <w:r>
        <w:rPr>
          <w:rFonts w:ascii="Helvetica Light" w:hAnsi="Helvetica Light" w:cs="Helvetica Light"/>
          <w:sz w:val="24"/>
          <w:sz-cs w:val="24"/>
        </w:rPr>
        <w:t xml:space="preserve">Se compare dolore all'orecchio, la prima cosa e' tenere sotto controllo i sintomi e cercare di alleviare il dolore in modo corretto. I comuni antidolorifici e antipiretici possono essere utili, se adatti all'eta' e alla situazione clinica della persona. Su questo il farmacista puo' orientare bene.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 frattempo conviene evitare di manipolare l'orecchio. Niente cotton fioc, niente oggetti introdotti nel condotto, niente pulizie aggressive. Se c'e' secrezione, va tamponata delicatamente all'esterno senza cercare di "andare dentro".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si sospetta un'otite esterna, mantenere l'orecchio asciutto e' importante. Meglio evitare nuoto, immersioni e ingresso di acqua o shampoo nell'orecchio finche' il problema non e' risolto o almeno valutato.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COSA NON FARE</w:t>
      </w:r>
    </w:p>
    <w:p>
      <w:pPr/>
      <w:r>
        <w:rPr>
          <w:rFonts w:ascii="Helvetica Light" w:hAnsi="Helvetica Light" w:cs="Helvetica Light"/>
          <w:sz w:val="24"/>
          <w:sz-cs w:val="24"/>
        </w:rPr>
        <w:t xml:space="preserve">Uno degli errori piu' comuni e' usare cotton fioc o altri oggetti per pulire il condotto. Questo gesto puo' irritare la pelle, spingere il cerume piu' in profondita' e peggiorare sia dolore sia infiammazione.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errore e' usare gocce auricolari trovate in casa senza sapere se siano adatte alla situazione. Se c'e' perforazione del timpano, secrezione o dubbio sulla diagnosi, le gocce non vanno scelte a caso.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evitata anche l'idea che gli antibiotici siano sempre la soluzione automatica. Molte otiti, soprattutto alcune otiti medie, migliorano senza antibiotico e vengono gestite inizialmente con controllo dei sintomi. La decisione dipende da eta', gravita', durata e quadro clinico generale.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QUAL E' IL RUOLO DEI FARMACI</w:t>
      </w:r>
    </w:p>
    <w:p>
      <w:pPr/>
      <w:r>
        <w:rPr>
          <w:rFonts w:ascii="Helvetica Light" w:hAnsi="Helvetica Light" w:cs="Helvetica Light"/>
          <w:sz w:val="24"/>
          <w:sz-cs w:val="24"/>
        </w:rPr>
        <w:t xml:space="preserve">I farmaci possono avere ruoli diversi. Il primo obiettivo, molto spesso, e' controllare il dolore. Questo e' importante perche' l'otalgia puo' essere intensa e compromettere sonno, appetito e benessere generale.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Nell'otite esterna, quando il medico conferma il quadro, spesso il trattamento si basa su gocce auricolari specifiche, che possono contenere antibiotici, antinfiammatori o altre sostanze a seconda del caso. Ma devono essere usate nel modo corretto e per il tempo indicato.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Nell'otite media, invece, l'antibiotico non e' sempre necessario. In alcuni casi viene prescritto, in altri si preferisce osservare l'andamento per alcuni giorni e trattare soprattutto il dolore. Questo e' un punto importante da spiegare bene, perche' aspettare con criterio non significa trascurare il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 decongestionanti e gli antistaminici non sono automaticamente utili per tutte le otiti. Anzi, nelle indicazioni generali per le comuni infezioni dell'orecchio non sono il cardine della terapia. Meglio non accumulare farmaci senza una logica chiara.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SERVE IL MEDICO</w:t>
      </w:r>
    </w:p>
    <w:p>
      <w:pPr/>
      <w:r>
        <w:rPr>
          <w:rFonts w:ascii="Helvetica Light" w:hAnsi="Helvetica Light" w:cs="Helvetica Light"/>
          <w:sz w:val="24"/>
          <w:sz-cs w:val="24"/>
        </w:rPr>
        <w:t xml:space="preserve">E' opportuno far valutare l'orecchio se il dolore non migliora dopo pochi giorni, se la febbre e' alta, se esce liquido dall'orecchio, se compare un nuovo calo dell'udito o se la persona appare molto sofferente o debilitata.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Nei bambini molto piccoli serve maggiore prudenza. Un bambino sotto l'anno con sospetta otite merita una valutazione piu' rapida rispetto a un ragazzo piu' grande con sintomi lievi. Anche i bambini che continuano ad avere episodi ricorrenti vanno seguiti meglio.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attenzione particolare anche se la persona ha diabete, difese immunitarie ridotte o altre malattie importanti. In questi contesti un'infezione dell'orecchio puo' richiedere un approccio meno attendista.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SEGNALI D'ALLARME</w:t>
      </w:r>
    </w:p>
    <w:p>
      <w:pPr/>
      <w:r>
        <w:rPr>
          <w:rFonts w:ascii="Helvetica Light" w:hAnsi="Helvetica Light" w:cs="Helvetica Light"/>
          <w:sz w:val="24"/>
          <w:sz-cs w:val="24"/>
        </w:rPr>
        <w:t xml:space="preserve">Ci sono poi segnali che non vanno banalizzati: gonfiore importante attorno all'orecchio, forte peggioramento del dolore, vertigini marcate, vomito persistente, rigidita' del collo, importante abbattimento, secrezione abbondante, peggioramento dell'udito o sintomi che sembrano uscire dal quadro di una semplice otite comune.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un arrossamento o una tumefazione dietro l'orecchio meritano una valutazione tempestiva. Non significa automaticamente una complicanza grave, ma e' il tipo di situazione in cui non conviene aspettare troppo.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PREVENZIONE</w:t>
      </w:r>
    </w:p>
    <w:p>
      <w:pPr/>
      <w:r>
        <w:rPr>
          <w:rFonts w:ascii="Helvetica Light" w:hAnsi="Helvetica Light" w:cs="Helvetica Light"/>
          <w:sz w:val="24"/>
          <w:sz-cs w:val="24"/>
        </w:rPr>
        <w:t xml:space="preserve">La prevenzione cambia un po' in base al tipo di otite. Per l'otite esterna, una delle cose piu' utili e' evitare di traumatizzare il condotto con cotton fioc, forcine, dita o altri oggetti. Anche asciugare con delicatezza le orecchie dopo il bagno o la piscina puo' aiutare.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chi tende a sviluppare otiti esterne ricorrenti, puo' essere utile discutere con il medico o il farmacista le strategie piu' adatte, soprattutto se c'e' eczema, pelle molto sensibile o esposizione frequente all'acqua.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l'otite media, invece, ridurre il rischio di infezioni respiratorie, evitare il fumo passivo e seguire le vaccinazioni consigliate nei bambini puo' contribuire a contenere il problema. Non si puo' prevenire tutto, ma alcune abitudini aiutano.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VITA QUOTIDIANA E GESTIONE PRATICA</w:t>
      </w:r>
    </w:p>
    <w:p>
      <w:pPr/>
      <w:r>
        <w:rPr>
          <w:rFonts w:ascii="Helvetica Light" w:hAnsi="Helvetica Light" w:cs="Helvetica Light"/>
          <w:sz w:val="24"/>
          <w:sz-cs w:val="24"/>
        </w:rPr>
        <w:t xml:space="preserve">Durante un episodio di otite e' utile evitare nuoto e immersioni, proteggere l'orecchio dall'acqua se il problema e' esterno, seguire con precisione l'eventuale terapia prescritta e non interrompere in anticipo i trattamenti solo perche' il dolore e' calato.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sono state prescritte gocce auricolari, vanno usate bene. La modalita' pratica di applicazione conta molto: posizione corretta, tempo di permanenza e rispetto della durata del trattamento possono fare la differenza.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dopo il miglioramento, se la sensazione di orecchio tappato o il calo dell'udito persistono, e' utile una rivalutazione. A volte il dolore passa ma resta del liquido dietro il timpano oppure rimane un'infiammazione che richiede tempo o controllo.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FARMACI</w:t>
      </w:r>
    </w:p>
    <w:p>
      <w:pPr/>
      <w:r>
        <w:rPr>
          <w:rFonts w:ascii="Helvetica Light" w:hAnsi="Helvetica Light" w:cs="Helvetica Light"/>
          <w:sz w:val="24"/>
          <w:sz-cs w:val="24"/>
        </w:rPr>
        <w:t xml:space="preserve">Nell'usare il farmaco rispetta la posologia, la dose, il tempo e la modalita' di somministrazione indicata dal medico o riportata correttamente sul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piu' farmaci contemporaneamente senza il consiglio del medico o del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interrompere arbitrariamente una terapia.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sempre la data di scadenza prima di utilizzare il farmaco.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alcuni farmaci, una volta aperti, possono avere tempi d'uso piu' brevi rispetto alla data indicata sulla confezione.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consiglio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 integra la confezione senza gettare l'astuccio e il foglietto illustrativo.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Riponi i farmaci in luogo fresco e asciutto; non in bagno e non in cucina, ma nel luogo espressamente specificato.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Tieni lontano i farmaci dalla portata dei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gettare i farmaci nella spazzatura, ma negli appositi contenitori collocati all'interno o in prossimita' delle farmacie.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l'otite non e' una sola e non si gestisce sempre nello stesso modo. Capire se il problema riguarda l'orecchio esterno o medio, controllare bene il dolore e riconoscere i segnali che meritano una valutazione medica aiuta a evitare sia allarmismi inutili sia sottovalutazioni.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regole piu' utili da ricordare sono: non infilare nulla nell'orecchio, non usare gocce a caso, mantenere asciutto l'orecchio se il problema e' esterno, controllare il dolore in modo corretto e non pretendere antibiotici automatici in ogni situazione.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aiutare molto a orientare il primo comportamento e a capire quando e' ragionevole monitorare e quando invece bisogna passare subito al medico. E quando ci sono secrezione, febbre alta, calo dell'udito o forte malessere, e' meglio non aspettare troppo.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