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 CONSIGLI DEL FARMACISTA</w:t>
      </w:r>
    </w:p>
    <w:p>
      <w:pPr/>
      <w:r>
        <w:rPr>
          <w:rFonts w:ascii="Helvetica Light" w:hAnsi="Helvetica Light" w:cs="Helvetica Light"/>
          <w:sz w:val="24"/>
          <w:sz-cs w:val="24"/>
        </w:rPr>
        <w:t xml:space="preserve">ACNE</w:t>
      </w:r>
    </w:p>
    <w:p>
      <w:pPr/>
      <w:r>
        <w:rPr>
          <w:rFonts w:ascii="Helvetica Light" w:hAnsi="Helvetica Light" w:cs="Helvetica Light"/>
          <w:sz w:val="24"/>
          <w:sz-cs w:val="24"/>
        </w:rPr>
        <w:t xml:space="preserve">VERSIONE ESTESA PER VIDEO DA CIRCA 15 MINUTI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INTRODUZIONE</w:t>
      </w:r>
    </w:p>
    <w:p>
      <w:pPr/>
      <w:r>
        <w:rPr>
          <w:rFonts w:ascii="Helvetica Light" w:hAnsi="Helvetica Light" w:cs="Helvetica Light"/>
          <w:sz w:val="24"/>
          <w:sz-cs w:val="24"/>
        </w:rPr>
        <w:t xml:space="preserve">Quando si parla di acne, molte persone pensano a un problema estetico dell'adolescenza e basta. In realtà l'acne è una condizione infiammatoria molto comune della pelle, può comparire in forme diverse, può continuare anche in età adulta e, se trascurata o gestita male, può lasciare segni e cicatrici.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L'acne non è solo una questione di brufoli. Entra in gioco il modo in cui funzionano i follicoli pilosebacei, il sebo, l'infiammazione, la predisposizione individuale, i cambiamenti ormonali e anche il modo in cui ci si prende cura della pelle ogni giorno.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questo episodio vedremo che cos'è l'acne, come si presenta, perché compare, quali miti conviene abbandonare, come impostare una routine più corretta, che ruolo hanno i prodotti e i farmaci e quando è il caso di passare dal medico o dal dermatologo.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 COS'È L'ACNE</w:t>
      </w:r>
    </w:p>
    <w:p>
      <w:pPr/>
      <w:r>
        <w:rPr>
          <w:rFonts w:ascii="Helvetica Light" w:hAnsi="Helvetica Light" w:cs="Helvetica Light"/>
          <w:sz w:val="24"/>
          <w:sz-cs w:val="24"/>
        </w:rPr>
        <w:t xml:space="preserve">L'acne è una condizione della pelle che nasce quando i follicoli pilosebacei si ostruiscono e si infiammano. In pratica, dentro il poro si accumulano sebo e cellule morte, si forma il comedone e da lì possono comparire lesioni di intensità diversa.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forme più semplici comprendono punti neri e punti bianchi. Poi ci sono papule e pustole, cioè i classici brufoli rossi e infiammati. Nei casi più importanti possono comparire noduli e cisti, che sono più profondi, più dolorosi e hanno un rischio maggiore di lasciare cicatrici.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L'acne interessa soprattutto volto, spalle, dorso e torace, cioè le zone dove le ghiandole sebacee sono più attive. È molto comune negli adolescenti, ma può colpire anche gli adulti e in particolare può persistere o ricomparire nelle donne.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è una condizione pericolosa in senso generale, ma può pesare molto sulla qualità della vita. Oltre al fastidio fisico, molte persone vivono imbarazzo, stress, riduzione dell'autostima e paura che la pelle resti segnata.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PERCHÉ COMPARE</w:t>
      </w:r>
    </w:p>
    <w:p>
      <w:pPr/>
      <w:r>
        <w:rPr>
          <w:rFonts w:ascii="Helvetica Light" w:hAnsi="Helvetica Light" w:cs="Helvetica Light"/>
          <w:sz w:val="24"/>
          <w:sz-cs w:val="24"/>
        </w:rPr>
        <w:t xml:space="preserve">La comparsa dell'acne dipende da più fattori insieme. Uno dei più importanti è l'aumento della produzione di sebo, spesso favorito dagli ormoni, soprattutto durante la pubertà. Quando il sebo si combina con cellule morte e ostruisce il poro, si crea il terreno su cui l'acne si sviluppa.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pezzo del problema è l'infiammazione. Alcuni microrganismi che fanno parte della normale flora cutanea, come Cutibacterium acnes, possono contribuire al processo infiammatorio, ma non bisogna ridurre tutto alla vecchia idea che l'acne sia semplicemente un'infezione da batteri.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Conta anche la predisposizione familiare. Se in famiglia acne e pelle molto seborroica sono frequenti, il rischio può essere più alto. Inoltre alcuni fattori pratici possono peggiorare il quadro: cosmetici troppo grassi, prodotti per capelli che finiscono sul viso, sfregamento continuo, sudorazione, maschere, casco o cappelli stretti.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Alcuni farmaci possono favorire o peggiorare l'acne, così come alcune situazioni ormonali. Per questo, quando l'acne compare all'improvviso in modo importante, cambia molto o si accompagna ad altri segnali, non bisogna ragionare solo in termini di crema o detergente.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MITI DA SFATARE</w:t>
      </w:r>
    </w:p>
    <w:p>
      <w:pPr/>
      <w:r>
        <w:rPr>
          <w:rFonts w:ascii="Helvetica Light" w:hAnsi="Helvetica Light" w:cs="Helvetica Light"/>
          <w:sz w:val="24"/>
          <w:sz-cs w:val="24"/>
        </w:rPr>
        <w:t xml:space="preserve">Uno dei miti più diffusi è che l'acne dipenda dalla pelle sporca. Non è così. Lavarsi troppo o con prodotti aggressivi non “asciuga” il problema: spesso irrita di più la cute, altera la barriera cutanea e può far peggiorare rossore e sensibilità.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errore classico è strofinare la pelle con scrub forti, spazzoline o detergenti troppo sgrassanti. La pelle acneica va pulita, sì, ma con delicatezza. L'obiettivo non è grattare via il sebo, ma ridurre irritazione e accumulo senza traumatizzare la cute.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sul cibo bisogna evitare semplificazioni. Non è corretto dire che cioccolato o cibi grassi causano direttamente l'acne in tutti. Però in alcune persone un'alimentazione molto squilibrata, soprattutto ricca di zuccheri ad alto indice glicemico, può peggiorare un quadro già predisposto.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Infine, stress e acne si influenzano a vicenda. Lo stress non è l'unica causa, ma può peggiorare l'infiammazione e rendere più frequente il gesto di toccare o schiacciare le lesioni. E quando la pelle peggiora, lo stress spesso aumenta ancora.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PRENDERSI CURA DELLA PELLE</w:t>
      </w:r>
    </w:p>
    <w:p>
      <w:pPr/>
      <w:r>
        <w:rPr>
          <w:rFonts w:ascii="Helvetica Light" w:hAnsi="Helvetica Light" w:cs="Helvetica Light"/>
          <w:sz w:val="24"/>
          <w:sz-cs w:val="24"/>
        </w:rPr>
        <w:t xml:space="preserve">La routine di base deve essere semplice e regolare. In genere conviene detergere il viso con un prodotto delicato, non abrasivo, fino a due volte al giorno e dopo aver sudato molto. Lavaggi continui durante il giorno, invece, tendono a irritare e non aiutano davvero.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Meglio evitare detergenti troppo aggressivi, scrub meccanici, spugne ruvide e sfregamenti energici. La detersione deve essere fatta con le dita, con movimenti delicati, e poi la pelle va asciugata tamponando, non strofinando.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trucco non è vietato, ma conviene scegliere prodotti non comedogenici e togliere sempre il makeup a fine giornata. Lo stesso vale per creme molto pesanti o oli non adatti al viso acneico: non tutto ciò che “nutre” la pelle aiuta davvero quando c'è tendenza a comedoni e brufoli.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i capelli hanno il loro peso, soprattutto se sono molto oleosi o se prodotti per lo styling restano a contatto con la fronte. E poi c'è una regola fondamentale: non spremere, non grattare, non continuare a toccare i brufoli. È uno dei modi più rapidi per aumentare infiammazione, macchie e cicatrici.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si usano trattamenti antiacne che seccano o irritano, può essere utile associare una crema idratante leggera e non comedogenica. Non è una contraddizione: una pelle troppo irritata tollera peggio le cure e porta più facilmente la persona a sospendere tutto prima del tempo.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PRODOTTI E FARMACI</w:t>
      </w:r>
    </w:p>
    <w:p>
      <w:pPr/>
      <w:r>
        <w:rPr>
          <w:rFonts w:ascii="Helvetica Light" w:hAnsi="Helvetica Light" w:cs="Helvetica Light"/>
          <w:sz w:val="24"/>
          <w:sz-cs w:val="24"/>
        </w:rPr>
        <w:t xml:space="preserve">Se l'acne è lieve, con pochi punti neri, punti bianchi e qualche lesione infiammata, il farmacista può orientare verso prodotti da banco adatti. Uno dei trattamenti più usati è il perossido di benzoile, che ha azione antibatterica superficiale e antinfiammatoria e può aiutare anche a ridurre comedoni e lesioni lievi.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alcuni casi possono essere utili anche prodotti con acido salicilico o altri attivi cheratolitici, che aiutano a liberare i pori. A seconda del Paese e della disponibilità locale, esistono anche retinoidi topici o prodotti retinoid-like che possono avere un ruolo, ma vanno introdotti con criterio perché possono irritare nelle prime settimane.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Una cosa importante da spiegare bene è che i trattamenti per l'acne non funzionano in tre giorni. Molte terapie topiche richiedono diverse settimane prima di dare un miglioramento chiaro, e spesso all'inizio possono causare rossore, secchezza o una fase di apparente peggioramento. Serve costanza, non cambi continui di prodotto.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 ricordato anche che alcuni trattamenti rendono la pelle più sensibile al sole. Per questo, soprattutto se si usano esfolianti, retinoidi o prodotti irritanti, conviene associare una protezione solare adeguata e non comedogenica. Curare l'acne e contemporaneamente favorire macchie post-infiammatorie per cattiva fotoprotezione è un errore frequente.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l'acne è moderata o severa, o quando lascia cicatrici o colpisce anche torace e dorso in modo importante, entrano in gioco trattamenti prescritti dal medico: retinoidi topici, acido azelaico, combinazioni con antibiotici topici o, in alcuni casi, antibiotici per bocca per un periodo limitato. Quindi no, non è corretto dire che oggi gli antibiotici non abbiano mai più alcun ruolo: il punto è che non vanno usati a caso e non sono la risposta automatica per tutti.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Nelle donne selezionate possono avere un ruolo anche terapie ormonali o contraccettivi combinati, ma questa è una scelta medica, non una scorciatoia valida per chiunque. Allo stesso modo, i farmaci più forti come l'isotretinoina non sono trattamenti da improvvisare: richiedono supervisione specialistica, controlli e attenzione a gravidanza, effetti collaterali e interazioni.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punto pratico è distinguere tra acne lieve, che spesso si può iniziare a gestire con una buona routine e prodotti da banco, e acne che sta già uscendo da quel perimetro. Quando una persona continua a provare detergenti, sieri e spot treatment senza una logica chiara, spesso finisce solo per irritare la pelle e perdere mesi utili.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SERVE IL MEDICO O IL DERMATOLOGO</w:t>
      </w:r>
    </w:p>
    <w:p>
      <w:pPr/>
      <w:r>
        <w:rPr>
          <w:rFonts w:ascii="Helvetica Light" w:hAnsi="Helvetica Light" w:cs="Helvetica Light"/>
          <w:sz w:val="24"/>
          <w:sz-cs w:val="24"/>
        </w:rPr>
        <w:t xml:space="preserve">È bene sentire il medico se l'acne è diffusa, profonda, dolorosa, se compaiono noduli o cisti, se stanno comparendo cicatrici oppure se dopo diverse settimane di trattamento corretto la situazione non migliora. Anche il coinvolgimento importante di schiena e torace spesso richiede una gestione più strutturata.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Serve attenzione anche quando l'acne ha un forte impatto psicologico. Se la persona evita uscite, trucco, sport, relazioni o vive il problema con molta sofferenza, non bisogna aspettare troppo nel chiedere un supporto più efficace. Curare bene l'acne significa anche prevenire le conseguenze emotive.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Inoltre, se l'acne è associata a ciclo molto irregolare, aumento della peluria, caduta dei capelli o altri segni che fanno pensare a un quadro ormonale da valutare, il medico può decidere di approfondire. E in gravidanza o allattamento non bisogna iniziare prodotti antiacne attivi senza prima chiedere consiglio.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una acne dell'adulto che compare tardi o si concentra molto su mandibola e mento merita attenzione, soprattutto se continua a recidivare. Non perché sia automaticamente qualcosa di grave, ma perché spesso richiede un ragionamento meno improvvisato e una terapia più personalizzata.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CICATRICI E SEGNI</w:t>
      </w:r>
    </w:p>
    <w:p>
      <w:pPr/>
      <w:r>
        <w:rPr>
          <w:rFonts w:ascii="Helvetica Light" w:hAnsi="Helvetica Light" w:cs="Helvetica Light"/>
          <w:sz w:val="24"/>
          <w:sz-cs w:val="24"/>
        </w:rPr>
        <w:t xml:space="preserve">Uno dei motivi per cui l'acne non va sottovalutata è il rischio di cicatrici. Più l'infiammazione è profonda e prolungata, più aumenta la probabilità che restino segni permanenti o macchie post-infiammatorie. Prima si imposta una strategia corretta, maggiore è la possibilità di ridurre questo rischio.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Schiacciare le lesioni, grattarle o insistere continuamente davanti allo specchio peggiora quasi sempre il risultato finale. È comprensibile farlo per nervosismo o frustrazione, ma dal punto di vista della pelle è una cattiva idea.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DECALOGO PER UNA GESTIONE PIÙ CORRETTA DELL'ACNE</w:t>
      </w:r>
    </w:p>
    <w:p>
      <w:pPr/>
      <w:r>
        <w:rPr>
          <w:rFonts w:ascii="Helvetica Light" w:hAnsi="Helvetica Light" w:cs="Helvetica Light"/>
          <w:sz w:val="24"/>
          <w:sz-cs w:val="24"/>
        </w:rPr>
        <w:t xml:space="preserve">Detergi la pelle con delicatezza, senza scrub aggressivi e senza lavaggi continui.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schiacciare punti neri e brufoli.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Scegli prodotti non comedogenici quando possibile.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Rimuovi sempre il trucco a fine giornata.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cambiare trattamento ogni pochi giorni per impazienza.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Ricorda che molte terapie hanno bisogno di settimane per funzionare.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un prodotto irrita troppo, non insistere alla cieca: chiedi consiglio.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Proteggi la pelle dal sole, soprattutto se usi trattamenti che la rendono più sensibile.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Fatti valutare se compaiono noduli, cicatrici o un'acne molto estesa.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vivere l'acne come un problema banale se sta pesando molto sulla tua qualità di vita.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CONCLUSIONE</w:t>
      </w:r>
    </w:p>
    <w:p>
      <w:pPr/>
      <w:r>
        <w:rPr>
          <w:rFonts w:ascii="Helvetica Light" w:hAnsi="Helvetica Light" w:cs="Helvetica Light"/>
          <w:sz w:val="24"/>
          <w:sz-cs w:val="24"/>
        </w:rPr>
        <w:t xml:space="preserve">In sintesi, l'acne è una condizione infiammatoria molto comune e molto più complessa del semplice “brufolo”. Conta la predisposizione, contano gli ormoni, conta il modo in cui si cura la pelle e conta anche quanto presto si interviene quando il quadro sta peggiorando.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regole più utili da ricordare sono: detergere in modo delicato, evitare di schiacciare le lesioni, non fidarsi dei rimedi aggressivi o delle promesse lampo, scegliere prodotti sensati e dare il tempo necessario ai trattamenti per funzionare.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farmacista può aiutare molto a orientare la scelta dei prodotti per le forme lievi e a riconoscere quando è il momento di passare al medico o al dermatologo. E quando ci sono noduli, cicatrici, estensione importante o forte impatto emotivo, è meglio non aspettare.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