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I CONSIGLI DEL FARMACISTA</w:t>
      </w:r>
    </w:p>
    <w:p>
      <w:pPr/>
      <w:r>
        <w:rPr>
          <w:rFonts w:ascii="Helvetica Light" w:hAnsi="Helvetica Light" w:cs="Helvetica Light"/>
          <w:sz w:val="24"/>
          <w:sz-cs w:val="24"/>
        </w:rPr>
        <w:t xml:space="preserve">TOSSE</w:t>
      </w:r>
    </w:p>
    <w:p>
      <w:pPr/>
      <w:r>
        <w:rPr>
          <w:rFonts w:ascii="Helvetica Light" w:hAnsi="Helvetica Light" w:cs="Helvetica Light"/>
          <w:sz w:val="24"/>
          <w:sz-cs w:val="24"/>
        </w:rPr>
        <w:t xml:space="preserve">VERSIONE ESTESA PER VIDEO DA CIRCA 15 MINUTI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INTRODUZIONE</w:t>
      </w:r>
    </w:p>
    <w:p>
      <w:pPr/>
      <w:r>
        <w:rPr>
          <w:rFonts w:ascii="Helvetica Light" w:hAnsi="Helvetica Light" w:cs="Helvetica Light"/>
          <w:sz w:val="24"/>
          <w:sz-cs w:val="24"/>
        </w:rPr>
        <w:t xml:space="preserve">Quando compare la tosse, la prima reazione e' spesso cercare subito uno sciroppo o un rimedio che la faccia sparire. In realta', la tosse non e' una malattia in se', ma un sintomo. E' un segnale che l'organismo produce per difendere le vie respiratorie, liberarle da secrezioni o sostanze irritanti e attirare l'attenzione su qualcosa che sta succedendo.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questo motivo non tutta la tosse va interpretata allo stesso modo. Conta da quanto tempo e' presente, se e' secca o con catarro, se compare soprattutto di notte, se e' associata a febbre o affanno e conta anche chi e' la persona che tossisce. La stessa tosse ha un peso diverso in un adulto sano, in un anziano fragile, in un bambino piccolo o in una persona con asma, reflusso o abitudine al fumo.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questo episodio vedremo che cos'e' la tosse, perche' compare, come distinguere le forme piu' comuni, quali elementi osservare a casa, quali comportamenti possono aiutare davvero, quando i farmaci hanno senso e in quali situazioni e' opportuno chiedere consiglio al farmacista o rivolgersi al medico.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COS'E' LA TOSSE?</w:t>
      </w:r>
    </w:p>
    <w:p>
      <w:pPr/>
      <w:r>
        <w:rPr>
          <w:rFonts w:ascii="Helvetica Light" w:hAnsi="Helvetica Light" w:cs="Helvetica Light"/>
          <w:sz w:val="24"/>
          <w:sz-cs w:val="24"/>
        </w:rPr>
        <w:t xml:space="preserve">Di per se' la tosse non e' una malattia ma un semplice sintomo che insorge ogniqualvolta le mucose delle vie respiratorie vengono irritate.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tosse e' quindi un meccanismo di difesa che il nostro corpo adotta per neutralizzare e rimuovere una sostanza irritante presente nelle vie aeree.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Tale sintomo e' talmente diffuso da rappresentare il disturbo piu' frequente per cui ci si rivolge al medico. La tosse puo' insorgere anche come causa secondaria di specifiche malattie o derivare dall'utilizzo di alcuni farmaci.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Normalmente il tossire e' un meccanismo involontario stimolato dall'eccitazione di specifici recettori presenti lungo le pareti delle vie respiratorie.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presenza di muco eccessivo o di altri agenti causali al cervello viene inviato un segnale che porta alla loro espulsione insieme all'aria contenuta nei polmoni e nelle vie aeree.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Questo ci aiuta a capire un punto importante: la tosse puo' essere fastidiosa, stancante e disturbare il sonno, ma in molti casi ha una funzione utile. Serve a tenere piu' pulite le vie respiratorie. Per questo non bisogna pensare in automatico che vada sempre bloccata subito e a tutti i costi.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il modo in cui compare puo' dare qualche indizio. Una tosse che peggiora di notte, una tosse dopo i pasti o una tosse che inizia all'improvviso dopo un episodio di soffocamento sono situazioni diverse tra loro. Non bastano da sole a fare una diagnosi, ma aiutano a orientarsi meglio.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CAUSE</w:t>
      </w:r>
    </w:p>
    <w:p>
      <w:pPr/>
      <w:r>
        <w:rPr>
          <w:rFonts w:ascii="Helvetica Light" w:hAnsi="Helvetica Light" w:cs="Helvetica Light"/>
          <w:sz w:val="24"/>
          <w:sz-cs w:val="24"/>
        </w:rPr>
        <w:t xml:space="preserve">La tosse e' una manovra espiratoria esplosiva, riflessa o volontaria, tesa a liberare le vie aeree. Costituisce infatti uno dei principali meccanismi di difesa dell'albero respiratorio; tuttavia contribuisce anche alla diffusione delle malattie per via aerea e puo' risultare fastidiosa per il paziente. Non a caso, la tosse rappresenta una delle ragioni principali per cui viene richiesto l'intervento del medico. La tosse puo' essere conseguenza di infezioni, infiammazioni o irritazioni di natura meccanica o chimica.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TOSSE ACUTA</w:t>
      </w:r>
    </w:p>
    <w:p>
      <w:pPr/>
      <w:r>
        <w:rPr>
          <w:rFonts w:ascii="Helvetica Light" w:hAnsi="Helvetica Light" w:cs="Helvetica Light"/>
          <w:sz w:val="24"/>
          <w:sz-cs w:val="24"/>
        </w:rPr>
        <w:t xml:space="preserve">Le cause piu' frequenti che inducono il sintomo in forma acuta, ossia quando la tosse persiste per meno di 3 settimane, sono le infiammazioni e le infezioni delle alte vie respiratorie, come raffreddore comune, laringite, faringite e bronchite acuta, lo sgocciolamento retronasale di origine allergica, virale o batterica e la polmonite.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scatenare il riflesso della tosse puo' essere anche l'ingresso nell'albero respiratorio di sostanze estranee, come particolato atmosferico, frammenti di cibo o materiale inerte, gas irritanti come fumo ed esalazioni chimiche o liquidi inalati. Altre possibili cause comprendono l'embolia polmonare e l'insufficienza cardiaca.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Nei bambini, le cause che inducono la tosse sono simili a quelle degli adulti, ma l'asma e l'inalazione di corpi estranei possono essere piu' frequenti. Per questo, una tosse che inizia all'improvviso dopo un boccone o un gioco non va banalizzata.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TOSSE CRONICA</w:t>
      </w:r>
    </w:p>
    <w:p>
      <w:pPr/>
      <w:r>
        <w:rPr>
          <w:rFonts w:ascii="Helvetica Light" w:hAnsi="Helvetica Light" w:cs="Helvetica Light"/>
          <w:sz w:val="24"/>
          <w:sz-cs w:val="24"/>
        </w:rPr>
        <w:t xml:space="preserve">La tosse cronica, invece, si manifesta in caso di bronchite, asma, broncopneumopatia cronica ostruttiva, reflusso gastroesofageo, tabagismo, iperreattivita' delle vie aeree dopo un'infezione, pertosse, tubercolosi, infezioni micotiche, fibrosi cistica, sarcoidosi, esposizione ad allergeni o a irritanti respiratori, assunzione di ACE inibitori e neoplasie del polmone o del mediastino.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Nella pratica, quando una tosse dura a lungo, le cause piu' comuni da prendere in considerazione sono spesso il fumo, l'asma, il reflusso e il gocciolamento retronasale. Anche alcuni farmaci per la pressione, come gli ACE inibitori, possono provocare una tosse persistente e secca. In questi casi cambiare terapia e' una decisione che spetta al medico, ma riconoscere il possibile collegamento e' gia' molto utile.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durata della tosse e' quindi un'informazione chiave. Una tosse che dura pochi giorni nel contesto di un raffreddore si legge in modo molto diverso rispetto a una tosse che continua per settimane o si ripresenta spesso.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TOSSE SECCA</w:t>
      </w:r>
    </w:p>
    <w:p>
      <w:pPr/>
      <w:r>
        <w:rPr>
          <w:rFonts w:ascii="Helvetica Light" w:hAnsi="Helvetica Light" w:cs="Helvetica Light"/>
          <w:sz w:val="24"/>
          <w:sz-cs w:val="24"/>
        </w:rPr>
        <w:t xml:space="preserve">Con tosse secca si intende l'espulsione forzata e rumorosa di aria dai polmoni, associata all'irritazione della gola, ma priva di secrezioni fluide o mucose. Insorge tipicamente dopo l'inalazione di sostanze irritanti e l'aspirazione di un corpo estraneo. Altre cause comuni di tosse secca sono le infezioni respiratorie, l'enfisema, la pleurite, il reflusso gastroesofageo e l'asma.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tosse secca e' spesso quella che piu' facilmente disturba il sonno, irrita la gola e lascia la sensazione di non riuscire a liberare nulla. Proprio per questo e' la forma in cui piu' spesso le persone chiedono un sedativo della tosse. Ma anche qui bisogna capire da cosa dipende, perche' calmare il sintomo senza inquadrare la causa puo' non essere sempre la scelta piu' adatta.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TOSSE GRASSA</w:t>
      </w:r>
    </w:p>
    <w:p>
      <w:pPr/>
      <w:r>
        <w:rPr>
          <w:rFonts w:ascii="Helvetica Light" w:hAnsi="Helvetica Light" w:cs="Helvetica Light"/>
          <w:sz w:val="24"/>
          <w:sz-cs w:val="24"/>
        </w:rPr>
        <w:t xml:space="preserve">La tosse grassa, invece, e' accompagnata da catarro, prodotto principalmente a livello dei bronchi. Spesso, e' associata alla presenza di bronchite acuta e cronica, broncopolmonite, polmonite ab ingestis, carcinoma polmonare e bronchiectasie.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c'e' catarro, la tosse svolge una funzione ancora piu' evidente di pulizia. Per questo non sempre e' opportuno spegnerla del tutto. In molti casi il problema non e' la presenza del muco in se', ma la sua quantita', la sua densita' e la difficolta' a espellerlo. Un altro aspetto utile da ricordare e' che il solo colore dell'espettorato non basta da solo a stabilire se serva o meno un antibiotico.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COME VALUTARE LA TOSSE A CASA</w:t>
      </w:r>
    </w:p>
    <w:p>
      <w:pPr/>
      <w:r>
        <w:rPr>
          <w:rFonts w:ascii="Helvetica Light" w:hAnsi="Helvetica Light" w:cs="Helvetica Light"/>
          <w:sz w:val="24"/>
          <w:sz-cs w:val="24"/>
        </w:rPr>
        <w:t xml:space="preserve">Prima ancora di pensare a un prodotto specifico, conviene osservare bene la tosse. Da quanto tempo e' presente? E' secca o produttiva? Compare soprattutto di giorno o di notte? E' associata a raffreddore, febbre, mal di gola, bruciore di stomaco, naso chiuso, fiato corto o respiro sibilante? Si scatena con il movimento, con l'aria fredda, quando ci si sdraia o dopo aver mangiato?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Sono domande semplici, ma molto utili. Una tosse notturna, per esempio, puo' far pensare ad asma, gocciolamento retronasale o reflusso. Una tosse dopo i pasti o quando ci si sdraia puo' essere compatibile con reflusso.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Conta anche l'impatto sulla persona. Una tosse continua che impedisce di dormire bene per piu' notti puo' diventare molto pesante da sostenere. Allo stesso modo, una tosse associata a respiro corto o dolore toracico richiede un'attenzione diversa rispetto a una tosse occasionale.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COME COMPORTARSI A CASA</w:t>
      </w:r>
    </w:p>
    <w:p>
      <w:pPr/>
      <w:r>
        <w:rPr>
          <w:rFonts w:ascii="Helvetica Light" w:hAnsi="Helvetica Light" w:cs="Helvetica Light"/>
          <w:sz w:val="24"/>
          <w:sz-cs w:val="24"/>
        </w:rPr>
        <w:t xml:space="preserve">Nella maggior parte dei casi, soprattutto se la tosse accompagna un'infezione virale delle prime vie respiratorie, aiutano misure semplici. Bere a sufficienza puo' favorire il comfort e rendere meno dense le secrezioni. Anche l'aria troppo secca puo' peggiorare la sensazione di irritazione, per cui un ambiente non surriscaldato e ben aerato e' spesso una scelta utile.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 importante evitare il fumo attivo e passivo. Il fumo irrita ulteriormente le vie respiratorie, prolunga il sintomo e rende meno efficace il recupero. Questo vale non solo per chi fuma abitualmente, ma anche per chi in quel momento si trova in ambienti chiusi o esposti ad aerosol irritanti, profumi intensi o vapori chimici.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Negli adulti e nei bambini piu' grandi, bevande tiepide o semplicemente piccoli sorsi d'acqua possono dare sollievo alla gola. Nei bambini con piu' di un anno, il miele puo' aiutare a ridurre la tosse, soprattutto serale o notturna. Sotto l'anno di vita, invece, il miele non va dato.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altro punto pratico e' non sovraccaricare il corpo con rimedi inutili o troppo aggressivi. Non sempre servono aerosol, combinazioni di prodotti o sciroppi multipli. Spesso e' piu' utile scegliere pochi interventi sensati e osservare l'andamento.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FARMACI</w:t>
      </w:r>
    </w:p>
    <w:p>
      <w:pPr/>
      <w:r>
        <w:rPr>
          <w:rFonts w:ascii="Helvetica Light" w:hAnsi="Helvetica Light" w:cs="Helvetica Light"/>
          <w:sz w:val="24"/>
          <w:sz-cs w:val="24"/>
        </w:rPr>
        <w:t xml:space="preserve">In linea generale, prima di seguire una terapia farmacologica per trattare la tosse e' indispensabile risalire alla causa scatenante.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Considerato che l'abitudine tabagica rientra tra le piu' frequenti cause di tosse cronica, e' evidente che smettere di fumare costituisce una delle soluzioni piu' utili e intelligenti.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la tosse dipende, invece, da un'insorgenza batterica documentata o fortemente sospetta, il paziente puo' essere curato con antibiotici mirati. Ma questo e' un punto essenziale: molte tossi acute sono di origine virale, e in questi casi l'antibiotico non aiuta a guarire prima.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 ogni modo, e' fondamentale ricordare che per curare il sintomo tosse si deve curare anzitutto la malattia che ne sta alla base: la guarigione di quest'ultima comporta, di riflesso, l'allontanamento della tosse. L'emissione dell'espettorato, che contraddistingue la tosse grassa, costituisce di per se' una forma di difesa naturale. Nel catarro, infatti, si accumulano batteri, cellule e particelle estranee che, quando ritenuti, possono peggiorare la condizione presente.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Nella tosse secca e irritativa, soprattutto se interferisce con il riposo, il farmacista puo' aiutare a capire se un sedativo della tosse possa avere senso. Nella tosse con secrezioni dense, invece, il ragionamento puo' essere diverso e orientarsi verso strategie che favoriscano la fluidificazione o l'espulsione del muco. La scelta non e' automatica e va adattata alla persona.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Particolare prudenza serve con i prodotti combinati da banco. Alcuni contengono piu' principi attivi insieme e il rischio e' sommare sostanze simili senza accorgersene, soprattutto se si stanno gia' assumendo altri farmaci per febbre, raffreddore o allergia. Nei bambini piccoli, in gravidanza, negli anziani e in chi soffre di patologie croniche il consiglio professionale e' ancora piu' importante.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CHIEDERE CONSIGLIO AL MEDICO</w:t>
      </w:r>
    </w:p>
    <w:p>
      <w:pPr/>
      <w:r>
        <w:rPr>
          <w:rFonts w:ascii="Helvetica Light" w:hAnsi="Helvetica Light" w:cs="Helvetica Light"/>
          <w:sz w:val="24"/>
          <w:sz-cs w:val="24"/>
        </w:rPr>
        <w:t xml:space="preserve">Ci sono situazioni in cui la tosse merita una valutazione medica senza aspettare troppo. Per esempio, se compare difficolta' respiratoria, se il respiro e' rumoroso, se le labbra appaiono bluastre, se c'e' dolore toracico importante, se compare sangue con la tosse oppure se la persona appare molto sofferente o confusa.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la presenza di febbre alta persistente, peggioramento rapido, disidratazione, forte debolezza o impossibilita' a dormire e mangiare in modo accettabile sono elementi che meritano attenzione. Nei bambini molto piccoli la prudenza deve essere ancora maggiore, soprattutto se sono presenti crisi di tosse intense, vomito dopo gli accessi o il sospetto di aver inalato qualcosa.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altro criterio molto utile e' la durata. Se la tosse non migliora, dura oltre poche settimane, tende a ripresentarsi o cambia caratteristiche, e' il momento di approfondire. Questo vale ancora di piu' se si accompagna a dimagrimento, raucedine persistente, respiro sibilante, affanno o ricorrenti risvegli notturni.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persone fragili meritano una soglia di attenzione piu' bassa: anziani, soggetti con BPCO, asma, scompenso cardiaco, immunodepressione o terapia oncologica non dovrebbero gestire da soli una tosse nuova o in peggioramento.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DECALOGO PER UN CORRETTO USO DEI FARMACI</w:t>
      </w:r>
    </w:p>
    <w:p>
      <w:pPr/>
      <w:r>
        <w:rPr>
          <w:rFonts w:ascii="Helvetica Light" w:hAnsi="Helvetica Light" w:cs="Helvetica Light"/>
          <w:sz w:val="24"/>
          <w:sz-cs w:val="24"/>
        </w:rPr>
        <w:t xml:space="preserve">Nell'usare il farmaco rispetta la posologia, la dose, il tempo e la modalita' di somministrazione indicata dal medico o riportata correttamente sul prodotto.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assumere piu' farmaci contemporaneamente senza il consiglio del medico o del farmacista, soprattutto se si tratta di prodotti per tosse, raffreddore, febbre o allergia che possono sovrapporsi.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interrompere arbitrariamente una terapia. Se un trattamento e' stato impostato per una causa precisa, modificarlo da soli puo' rendere piu' difficile il controllo del problema.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Controlla sempre la data di scadenza prima di utilizzare il farmaco.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Ricorda che alcuni farmaci, come sciroppi, gocce, spray e altri prodotti liquidi, una volta aperti possono avere tempi d'uso piu' brevi rispetto alla data indicata sulla confezione.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dubbi chiedi consiglio al medico o al farmacista.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Conserva integra la confezione senza gettare l'astuccio e il foglietto illustrativo.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Riponi i farmaci in luogo fresco e asciutto; non in bagno e non in cucina, ma nel luogo espressamente specificato.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Tieni lontano i farmaci dalla portata dei bambini.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gettare i farmaci nella spazzatura, ma negli appositi contenitori collocati all'interno o in prossimita' delle farmacie.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CONCLUSIONE</w:t>
      </w:r>
    </w:p>
    <w:p>
      <w:pPr/>
      <w:r>
        <w:rPr>
          <w:rFonts w:ascii="Helvetica Light" w:hAnsi="Helvetica Light" w:cs="Helvetica Light"/>
          <w:sz w:val="24"/>
          <w:sz-cs w:val="24"/>
        </w:rPr>
        <w:t xml:space="preserve">In sintesi, la tosse e' un sintomo molto comune ma non banale. Puo' essere un semplice fastidio passeggero, ma puo' anche essere il segnale di un problema che va capito meglio. La chiave non e' inseguire la tosse in modo automatico, ma leggerla nel suo contesto: durata, tipo, sintomi associati e condizioni della persona.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misure semplici fatte bene, come idratazione, ambiente adeguato e attenzione al fumo, spesso aiutano molto. I farmaci possono essere utili, ma solo se scelti con criterio e senza confondere il sollievo del sintomo con la cura della causa.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farmacista puo' aiutare a distinguere le situazioni comuni da quelle che richiedono un approfondimento. Quando pero' compaiono segnali d'allarme, quando la tosse persiste o quando riguarda persone fragili, il medico resta il riferimento da contattare.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