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v="urn:schemas-microsoft-com:vml" xmlns:wp="http://schemas.openxmlformats.org/drawingml/2006/wordprocessingDrawing" xmlns:w10="urn:schemas-microsoft-com:office:word" xmlns:w="http://schemas.openxmlformats.org/wordprocessingml/2006/main">
  <w:body>
    <w:p>
      <w:pPr/>
      <w:r>
        <w:rPr>
          <w:rFonts w:ascii="Helvetica Light" w:hAnsi="Helvetica Light" w:cs="Helvetica Light"/>
          <w:sz w:val="24"/>
          <w:sz-cs w:val="24"/>
        </w:rPr>
        <w:t xml:space="preserve">I CONSIGLI DEL FARMACISTA</w:t>
      </w:r>
    </w:p>
    <w:p>
      <w:pPr/>
      <w:r>
        <w:rPr>
          <w:rFonts w:ascii="Helvetica Light" w:hAnsi="Helvetica Light" w:cs="Helvetica Light"/>
          <w:sz w:val="24"/>
          <w:sz-cs w:val="24"/>
        </w:rPr>
        <w:t xml:space="preserve">PROTEZIONE E SALUTE DELLA PELLE</w:t>
      </w:r>
    </w:p>
    <w:p>
      <w:pPr/>
      <w:r>
        <w:rPr>
          <w:rFonts w:ascii="Helvetica Light" w:hAnsi="Helvetica Light" w:cs="Helvetica Light"/>
          <w:sz w:val="24"/>
          <w:sz-cs w:val="24"/>
        </w:rPr>
        <w:t xml:space="preserve">VERSIONE ESTESA PER VIDEO DA CIRCA 15 MINUTI</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INTRODUZIONE</w:t>
      </w:r>
    </w:p>
    <w:p>
      <w:pPr/>
      <w:r>
        <w:rPr>
          <w:rFonts w:ascii="Helvetica Light" w:hAnsi="Helvetica Light" w:cs="Helvetica Light"/>
          <w:sz w:val="24"/>
          <w:sz-cs w:val="24"/>
        </w:rPr>
        <w:t xml:space="preserve">Quando si parla di protezione della pelle, molte persone pensano subito solo alla crema solare da mettere al mare. In realta' il discorso e' piu' ampio, perche' la pelle e' la nostra prima barriera verso l'esterno e ogni giorno deve difendersi da sole, vento, sfregamento, detergenti aggressivi, inquinamento, secchezza e piccoli traumi.</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Proteggere la pelle non significa inseguire la perfezione estetica, ma aiutarla a restare integra, elastica e meno vulnerabile. Una pelle irritata o trascurata puo' diventare piu' secca, sensibile, arrossata e reattiva. Una pelle protetta, invece, tollera meglio la vita quotidiana e riduce il rischio di danni accumulati nel tempo.</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In questo episodio vedremo perche' la protezione cutanea conta tutto l'anno, come usare bene la fotoprotezione, quali errori sono piu' frequenti, che ruolo hanno idratazione e routine quotidiana, cosa mettere nel beauty da viaggio e quando e' il caso di sentire il medico o il dermatologo.</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PERCHE' PROTEGGERE LA PELLE</w:t>
      </w:r>
    </w:p>
    <w:p>
      <w:pPr/>
      <w:r>
        <w:rPr>
          <w:rFonts w:ascii="Helvetica Light" w:hAnsi="Helvetica Light" w:cs="Helvetica Light"/>
          <w:sz w:val="24"/>
          <w:sz-cs w:val="24"/>
        </w:rPr>
        <w:t xml:space="preserve">La pelle e' un organo vero e proprio, non un semplice rivestimento. Aiuta a limitare la perdita di acqua, difende da agenti esterni, partecipa alla regolazione della temperatura corporea e rappresenta una barriera importante contro microbi e sostanze irritanti.</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Quando questa barriera si indebolisce, la pelle puo' diventare piu' secca, tirare, prudere, arrossarsi piu' facilmente e reagire peggio anche a prodotti normalmente ben tollerati. Ecco perche' la protezione non riguarda soltanto chi ha una pelle delicata, ma praticamente chiunque.</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Un altro punto importante e' che i danni non sono sempre immediati. Una scottatura si vede, ma molta parte del danno da raggi ultravioletti o da abitudini scorrette si accumula lentamente. Nel tempo questo puo' favorire macchie, rughe, perdita di elasticita' e un aumento del rischio di tumori cutanei.</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SOLE E RAGGI UV</w:t>
      </w:r>
    </w:p>
    <w:p>
      <w:pPr/>
      <w:r>
        <w:rPr>
          <w:rFonts w:ascii="Helvetica Light" w:hAnsi="Helvetica Light" w:cs="Helvetica Light"/>
          <w:sz w:val="24"/>
          <w:sz-cs w:val="24"/>
        </w:rPr>
        <w:t xml:space="preserve">I raggi ultravioletti arrivano alla pelle anche quando il cielo non e' perfettamente sereno. Inoltre possono riflettersi su acqua, sabbia, neve, cemento e altre superfici. Per questo ci si puo' esporre molto piu' di quanto si pensi anche durante una passeggiata, in barca, in montagna o semplicemente stando all'aperto diverse ore.</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Una convinzione sbagliata e' che la protezione serva solo d'estate. Invece il sole puo' contribuire al danno cutaneo in ogni stagione, e una parte dell'esposizione quotidiana passa quasi inosservata: guidare, camminare, fare sport all'aperto, aspettare i mezzi, stare in giardino o vicino a superfici riflettenti.</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La fotoprotezione non serve quindi solo a evitare la scottatura del giorno stesso. Serve anche a ridurre il carico di esposizione cumulativa che, nel lungo periodo, e' collegato a invecchiamento precoce e aumento del rischio di cancro cutaneo.</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COME SCEGLIERE LA PROTEZIONE SOLARE</w:t>
      </w:r>
    </w:p>
    <w:p>
      <w:pPr/>
      <w:r>
        <w:rPr>
          <w:rFonts w:ascii="Helvetica Light" w:hAnsi="Helvetica Light" w:cs="Helvetica Light"/>
          <w:sz w:val="24"/>
          <w:sz-cs w:val="24"/>
        </w:rPr>
        <w:t xml:space="preserve">La prima cosa da cercare e' che il prodotto sia ad ampio spettro, quindi con copertura verso UVA e UVB. Il numero SPF indica soprattutto la protezione verso l'eritema da UVB, ma da solo non racconta tutto se il prodotto non protegge in modo adeguato anche verso UVA.</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Per molte situazioni quotidiane e per esposizioni brevi esistono varie opzioni, ma quando si prevede una permanenza all'aperto piu' lunga conviene orientarsi su prodotti con SPF 30 o superiore, soprattutto se si ha pelle chiara, ci si scotta facilmente o si va al mare, in montagna o si fa sport all'aperto.</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E' utile anche guardare se il prodotto e' resistente all'acqua, ma attenzione: resistente all'acqua non significa che duri tutto il giorno o che non vada mai riapplicato. Significa solo che mantiene una parte della sua efficacia per un tempo limitato anche con bagno o sudorazione.</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COME APPLICARE BENE IL SOLARE</w:t>
      </w:r>
    </w:p>
    <w:p>
      <w:pPr/>
      <w:r>
        <w:rPr>
          <w:rFonts w:ascii="Helvetica Light" w:hAnsi="Helvetica Light" w:cs="Helvetica Light"/>
          <w:sz w:val="24"/>
          <w:sz-cs w:val="24"/>
        </w:rPr>
        <w:t xml:space="preserve">Una crema eccellente usata male protegge poco. Il solare va applicato prima dell'esposizione, seguendo le indicazioni del prodotto; in pratica conviene non ridursi all'ultimo secondo mentre si e' gia' sotto il sole.</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Va poi applicato in quantita' sufficiente. Moltissime persone ne mettono troppo poco e questo riduce molto la protezione reale rispetto a quella scritta in etichetta. Non bisogna limitarsi a viso e spalle: spesso si dimenticano orecchie, collo, naso, labbra, dorso delle mani, dorso dei piedi, attaccatura dei capelli e cuoio capelluto scoperto.</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La riapplicazione conta davvero. In generale il solare va riapplicato almeno ogni due ore e prima se si suda molto, si fa il bagno o ci si asciuga con l'asciugamano. Pensare di metterlo una sola volta al mattino e restare coperti fino a sera e' uno degli errori piu' comuni.</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E' importante anche ricordare che lo SPF non dice per quante ore si puo' stare tranquilli al sole. Non e' una licenza per esporsi di piu'. La protezione solare e' uno strumento, ma va inserita dentro un comportamento prudente.</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PROTEZIONE FISICA E COMPORTAMENTI</w:t>
      </w:r>
    </w:p>
    <w:p>
      <w:pPr/>
      <w:r>
        <w:rPr>
          <w:rFonts w:ascii="Helvetica Light" w:hAnsi="Helvetica Light" w:cs="Helvetica Light"/>
          <w:sz w:val="24"/>
          <w:sz-cs w:val="24"/>
        </w:rPr>
        <w:t xml:space="preserve">La crema non e' l'unica difesa. Restare all'ombra quando possibile, evitare le ore di sole piu' intenso, usare cappello a tesa larga, occhiali con filtro UV e indumenti protettivi e' spesso la strategia che fa davvero la differenza.</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Questo vale ancora di piu' per bambini, persone con pelle molto chiara, chi assume farmaci fotosensibilizzanti e chi ha gia' avuto scottature importanti o tumori cutanei. Nei lattanti molto piccoli la priorita' e' evitare il sole diretto; per i solari sotto i sei mesi e' prudente confrontarsi con il pediatra.</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Un'abbronzatura di base non rende invincibili. Il colorito piu' scuro non equivale a pelle protetta in modo completo. Anche la pelle gia' abbronzata puo' subire danni, scottarsi e accumulare esposizione nociva nel tempo.</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PELLE SECCA, BARRIERA CUTANEA E IDRATAZIONE</w:t>
      </w:r>
    </w:p>
    <w:p>
      <w:pPr/>
      <w:r>
        <w:rPr>
          <w:rFonts w:ascii="Helvetica Light" w:hAnsi="Helvetica Light" w:cs="Helvetica Light"/>
          <w:sz w:val="24"/>
          <w:sz-cs w:val="24"/>
        </w:rPr>
        <w:t xml:space="preserve">Proteggere la pelle non vuol dire solo schermarla dal sole. Vuol dire anche difendere la sua barriera da secchezza e irritazione. Docce troppo calde e lunghe, detergenti aggressivi, lavaggi frequenti, sfregamento e clima secco possono impoverire la superficie cutanea.</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Quando la pelle tende a seccarsi, puo' aiutare usare detergenti delicati, evitare acqua troppo calda e applicare un idratante dopo la doccia, meglio quando la pelle e' ancora leggermente umida. In questo modo si aiuta a trattenere meglio l'acqua negli strati superficiali.</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Bere regolarmente e' importante per la salute generale, ma non bisogna pensare che basti bere molta acqua per compensare una routine aggressiva o una barriera gia' danneggiata. L'idratazione interna conta, ma serve anche una cura esterna coerente.</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INQUINAMENTO, VITA DI CITTA' E ROUTINE QUOTIDIANA</w:t>
      </w:r>
    </w:p>
    <w:p>
      <w:pPr/>
      <w:r>
        <w:rPr>
          <w:rFonts w:ascii="Helvetica Light" w:hAnsi="Helvetica Light" w:cs="Helvetica Light"/>
          <w:sz w:val="24"/>
          <w:sz-cs w:val="24"/>
        </w:rPr>
        <w:t xml:space="preserve">La pelle di chi vive in citta', usa spesso mezzi, resta molto tempo all'aperto o si trucca ogni giorno puo' andare incontro piu' facilmente a stress e irritazione. Non serve una routine complicatissima: spesso basta puntare su pochi passaggi fatti bene e con regolarita'.</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La base ragionevole, nella maggior parte dei casi, e' una detersione non aggressiva, un prodotto idratante adatto al proprio tipo di pelle e una fotoprotezione coerente con l'esposizione. Se la pelle si arrossa o brucia facilmente, meglio evitare accumuli di attivi esfolianti, scrub e cambi continui di prodotto.</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ALIMENTAZIONE E STILE DI VITA</w:t>
      </w:r>
    </w:p>
    <w:p>
      <w:pPr/>
      <w:r>
        <w:rPr>
          <w:rFonts w:ascii="Helvetica Light" w:hAnsi="Helvetica Light" w:cs="Helvetica Light"/>
          <w:sz w:val="24"/>
          <w:sz-cs w:val="24"/>
        </w:rPr>
        <w:t xml:space="preserve">Una dieta equilibrata non sostituisce la fotoprotezione, ma puo' supportare il benessere generale della pelle. Frutta, verdura, fonti di grassi buoni, proteine adeguate e una buona regolarita' dei pasti aiutano l'organismo a mantenere strutture e funzioni normali, pelle compresa.</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Anche il sonno, il fumo, l'alcol e lo stress incidono. Non esiste il cibo miracoloso per una pelle perfetta, ma esistono abitudini che nel tempo peggiorano luminosita', elasticita' e tollerabilita' cutanea. La pelle spesso riflette lo stile di vita molto piu' di quanto immaginiamo.</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Quando si parla di anti-aging, il punto fondamentale e' questo: prima di inseguire sieri costosi o routine infinite, la base resta proteggere la pelle dal sole e non irritarla inutilmente. La fotoprotezione quotidiana e' uno dei gesti piu' sensati anche sul piano estetico, non solo su quello sanitario.</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VACANZE E BEAUTY SMART</w:t>
      </w:r>
    </w:p>
    <w:p>
      <w:pPr/>
      <w:r>
        <w:rPr>
          <w:rFonts w:ascii="Helvetica Light" w:hAnsi="Helvetica Light" w:cs="Helvetica Light"/>
          <w:sz w:val="24"/>
          <w:sz-cs w:val="24"/>
        </w:rPr>
        <w:t xml:space="preserve">Se si parte per il mare, la montagna o una vacanza attiva, conviene preparare una piccola trousse ragionata. Di solito non dovrebbero mancare un solare adatto, un prodotto labbra con SPF, un detergente delicato, un idratante o doposole ben tollerato, cappello e occhiali.</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Se si prevede molta vita all'aperto, puo' essere utile anche un repellente per insetti. In questo caso e' meglio usare prodotti separati: prima il solare e poi il repellente, seguendo le indicazioni riportate in etichetta. I prodotti combinati non sono l'ideale perche' il solare va spesso riapplicato piu' del repellente.</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Chi usa farmaci o creme particolari dovrebbe ricordarsi di verificare se possono aumentare la sensibilita' al sole. Alcuni medicinali, infatti, favoriscono reazioni cutanee piu' intense. Vale sempre la pena chiedere un controllo al farmacista, soprattutto prima di una vacanza.</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ERRORI COMUNI</w:t>
      </w:r>
    </w:p>
    <w:p>
      <w:pPr/>
      <w:r>
        <w:rPr>
          <w:rFonts w:ascii="Helvetica Light" w:hAnsi="Helvetica Light" w:cs="Helvetica Light"/>
          <w:sz w:val="24"/>
          <w:sz-cs w:val="24"/>
        </w:rPr>
        <w:t xml:space="preserve">Un primo errore e' usare il solare solo in spiaggia. In realta' molte esposizioni dannose avvengono nella vita normale, senza costume e senza ombrellone. Camminare tanto, stare in auto, fare sport o mangiare fuori in terrazza espone comunque.</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Un secondo errore e' affidarsi al solo SPF alto senza cambiare comportamento. Se ci si espone nelle ore peggiori, senza ombra e senza riapplicazione, anche un prodotto valido viene messo in difficolta'.</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Un terzo errore e' trattare la pelle irritata con troppi prodotti insieme: scrub, profumi, esfolianti, creme "effetto wow", rimedi improvvisati. Quando la barriera e' stressata, spesso la strategia migliore e' semplificare e calmare, non aggiungere stimoli.</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Infine c'e' l'errore di sottovalutare i segnali persistenti: macchie che cambiano, lesioni che non guariscono, crosticine ricorrenti, prurito insolito, sanguinamento o nei che si modificano. Non tutto e' grave, ma sono situazioni da far valutare.</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QUANDO SENTIRE IL MEDICO O IL DERMATOLOGO</w:t>
      </w:r>
    </w:p>
    <w:p>
      <w:pPr/>
      <w:r>
        <w:rPr>
          <w:rFonts w:ascii="Helvetica Light" w:hAnsi="Helvetica Light" w:cs="Helvetica Light"/>
          <w:sz w:val="24"/>
          <w:sz-cs w:val="24"/>
        </w:rPr>
        <w:t xml:space="preserve">Serve un parere medico se la pelle resta molto arrossata, dolente o irritata nonostante una routine prudente, se compaiono vescicole importanti dopo il sole, se una lesione non guarisce o se un neo cambia forma, bordo, colore, dimensione o aspetto nel tempo.</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Conviene chiedere aiuto anche quando la secchezza e' intensa, con fissurazioni, sanguinamento, prurito che disturba il sonno o infezioni ricorrenti. In questi casi non basta scegliere una crema "a caso": bisogna capire la causa e impostare una strategia corretta.</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Il farmacista puo' aiutare molto nella scelta pratica di detergenti, idratanti, fotoprotezione e gestione iniziale dei piccoli disturbi. Pero' deve anche essere il punto che ti indirizza verso il medico quando il problema supera l'autogestione.</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CONCLUSIONE</w:t>
      </w:r>
    </w:p>
    <w:p>
      <w:pPr/>
      <w:r>
        <w:rPr>
          <w:rFonts w:ascii="Helvetica Light" w:hAnsi="Helvetica Light" w:cs="Helvetica Light"/>
          <w:sz w:val="24"/>
          <w:sz-cs w:val="24"/>
        </w:rPr>
        <w:t xml:space="preserve">In sintesi, proteggere la pelle significa fare poche cose sensate ma con costanza: limitare l'eccesso di sole, usare bene la protezione solare, coprire le zone piu' esposte, idratare la barriera cutanea, non stressarla con routine troppo aggressive e fare attenzione ai segnali che meritano un controllo.</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La buona notizia e' che spesso non servono dieci prodotti. Servono scelte coerenti e ripetute nel tempo. Una routine semplice ma ben fatta batte quasi sempre una routine complicata e discontinua.</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Se hai dubbi su quale solare scegliere, su come gestire una pelle che si irrita facilmente o su quali prodotti portare in vacanza, il farmacista puo' darti una mano concreta. E se ci sono lesioni sospette o sintomi persistenti, la valutazione medica resta la strada piu' prudente.</w:t>
      </w:r>
    </w:p>
    <w:sectPr/>
  </w:body>
</w:document>
</file>

<file path=word/_rels/document.xml.rels><?xml version="1.0" encoding="UTF-8" standalone="yes"?>
<Relationships xmlns="http://schemas.openxmlformats.org/package/2006/relationships"><Relationship Id="rId1" Type="http://schemas.openxmlformats.org/officeDocument/2006/relationships/customXml" Target="../docProps/meta.xml"/><Relationship Id="rId2" Type="http://schemas.openxmlformats.org/officeDocument/2006/relationships/theme" Target="theme/theme1.xml"/></Relationships>
</file>

<file path=word/theme/theme1.xml><?xml version="1.0" encoding="utf-8"?>
<a:theme xmlns:a="http://schemas.openxmlformats.org/drawingml/2006/main" name="Default Theme">
  <a:themeElements>
    <a:clrScheme name="Default">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Default">
      <a:majorFont>
        <a:latin typeface="Times New Roman"/>
        <a:ea typeface=""/>
        <a:cs typeface=""/>
      </a:majorFont>
      <a:minorFont>
        <a:latin typeface="Times New Roman"/>
        <a:ea typeface=""/>
        <a:cs typeface=""/>
      </a:minorFont>
    </a:fontScheme>
    <a:fmtScheme name="Default">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file>

<file path=docProps/meta.xml><?xml version="1.0" encoding="utf-8"?>
<meta xmlns="http://schemas.apple.com/cocoa/2006/metadata">
  <generator>CocoaOOXMLWriter/2685.5</generator>
</meta>
</file>