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INTEGRATORI ALIMENTARI:</w:t>
      </w:r>
    </w:p>
    <w:p>
      <w:pPr>
        <w:pStyle w:val="Heading1"/>
        <w:spacing w:after="400"/>
        <w:jc w:val="center"/>
      </w:pPr>
      <w:r>
        <w:rPr>
          <w:rFonts w:ascii="Arial" w:cs="Arial" w:eastAsia="Arial" w:hAnsi="Arial"/>
          <w:b/>
          <w:bCs/>
          <w:color w:val="1B5E20"/>
          <w:sz w:val="48"/>
          <w:szCs w:val="48"/>
        </w:rPr>
        <w:t xml:space="preserve">COSA SONO E QUANDO USARLI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Gli integratori alimentari sono prodotti alimentari destinati ad integrare la comune dieta e che costituiscono una fonte concentrata di sostanze nutritive, quali le vitamine e i minerali, o di altre sostanze aventi un effetto nutritivo o fisiologico, in particolare, ma non in via esclusiva, aminoacidi, acidi grassi essenziali, fibre ed estratti di origine vegetale.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Gli integratori alimentari sono formulati per essere utilizzati in alcune particolari situazioni come, ad esempio, la mancanza di una sostanza nutritiva o un suo aumentato fabbisogno per l'organismo, per favorire la salute e il benessere. L'impiego di tali prodotti richiede la conoscenza del loro funzionamento e delle loro proprietà e deve avvenire in modo consapevole.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LA FUNZIONE DEGLI INTEGRATORI ALIMENTARI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Gli integratori alimentari possono avere diverse funzioni per supportare la salute e il benessere. Alcuni sono usati per il supporto immunitario, come la vitamina C, D e lo zinco, che aiutano a rafforzare le difese naturali del corpo. Altri, come il magnesio e il complesso vitaminico B, sono noti per migliorare i livelli di energia, riducendo la stanchezza e supportando il metabolismo. Gli omega-3, invece, sono spesso utilizzati per promuovere la salute cardiaca, riducendo l'infiammazione e migliorando i livelli di colesterolo. Per la salute delle ossa, il calcio e la vitamina D sono essenziali, soprattutto per prevenire condizioni come l'osteoporosi. Gli integratori di probiotici, contenenti batteri benefici, sono impiegati per migliorare la salute intestinale e favorire una buona digestione. Infine, alcuni integratori, come il ginkgo biloba, sono associati al supporto cognitivo, contribuendo a migliorare la memoria e la concentrazione. Gli integratori di antiossidanti, come il coenzima Q10 e la vitamina E, aiutano a contrastare lo stress ossidativo.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 — USO DEGLI INTEGRATORI NELLO SPORT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Gli integratori alimentari nello sport sono usati per migliorare le prestazioni, sostenere la crescita muscolare e favorire il recupero. Tra i più comuni ci sono le proteine per lo sviluppo muscolare, la creatina per aumentare forza e resistenza, e i BCAA per ridurre la fatica. Gli elettroliti, come sodio e potassio, aiutano a reintegrare i minerali persi con il sudore, mentre i carboidrati favoriscono il recupero energetico post-allenamento.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 — NORMATIVA SUGLI INTEGRATORI ALIMENTARI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La normativa sugli integratori alimentari varia da paese a paese. In Europa, gli integratori sono regolamentati dal Regolamento (UE) n. 1169/2011, che richiede etichettatura chiara e ingredienti sicuri. Negli Stati Uniti, la FDA supervisiona gli integratori ma non li approva prima della commercializzazione. Tuttavia, i produttori devono garantire la sicurezza e l'etichettatura veritiera.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 — INTEGRATORI NATURALI E INTEGRATORI SINTETICI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Gli integratori naturali, come quelli derivati da piante e alimenti, offrono benefici per la salute e sono spesso percepiti come più sicuri. Tuttavia, possono essere meno concentrati rispetto a quelli sintetici. Gli integratori sintetici, possono contenere additivi chimici. La scelta tra naturali e sintetici dipende da fattori come l'efficacia desiderata, la tolleranza individuale e le raccomandazioni del medico.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EFFETTI SULLA SALUTE A LUNGO TERMINE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L'uso di integratori alimentari può avere effetti sulla salute a lungo termine, sia positivi che negativi, a seconda del tipo di sostanza assunta, della dose e della durata dell'uso. Molti integratori sono progettati per supportare funzioni corporee specifiche. L'assunzione regolare di omega-3 può ridurre il rischio di malattie cardiovascolari e migliorare la salute mentale. Tuttavia, un uso prolungato di integratori può comportare rischi. L'assunzione eccessiva di alcune vitamine, come la A o la D, può causare tossicità e problemi di salute, come danni al fegato o disturbi renali. Inoltre, gli integratori non sempre sono regolamentati come i farmaci, il che può portare a problemi di qualità e purezza. È fondamentale adottare un approccio equilibrato. Le persone dovrebbero consultare un professionista della salute prima di iniziare un regime di integratori, in particolare se hanno condizioni mediche preesistenti o assumono altri farmaci. Una dieta equilibrata, combinata con l'uso mirato di integratori, può garantire un miglioramento della salute a lungo termine senza i rischi associati a un uso improprio. Inoltre, è importante monitorare regolarmente la propria salute e apportare modifiche agli integratori in base ai cambiamenti nelle esigenze nutrizionali.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5E2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88E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2026-04-17T22:56:48.878Z</dcterms:created>
  <dcterms:modified xsi:type="dcterms:W3CDTF">2026-04-17T22:56:48.879Z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