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OBESITA'</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L'obesita' non e' soltanto una questione estetica e non puo' essere ridotta a un semplice discorso di forza di volonta'. E' una condizione cronica e complessa, che coinvolge il modo in cui l'organismo regola fame, sazieta', consumo energetico, abitudini quotidiane, sonno, stress e attivita' fisica. Proprio per questo affrontarla in modo serio significa evitare sia la banalizzazione sia le soluzioni miracolose.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Molte persone arrivano a parlare di obesita' dopo anni di tentativi falliti, diete troppo restrittive, senso di colpa o promesse irrealistiche. Questo e' uno dei motivi per cui e' importante usare parole chiare: non esiste un percorso valido per tutti, e non esiste un singolo intervento capace da solo di risolvere il problema in modo stabile.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cos'e' l'obesita', quali sono le cause e i fattori che la favoriscono, perche' non basta guardare soltanto il numero della bilancia, quali comportamenti quotidiani aiutano davvero, quale ruolo possono avere i farmaci, quando la chirurgia puo' entrare in gioco e soprattutto quando e' utile chiedere una valutazione medica piu' strutturata.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COS'E' L'OBESITA'?</w:t>
      </w:r>
    </w:p>
    <w:p>
      <w:pPr/>
      <w:r>
        <w:rPr>
          <w:rFonts w:ascii="Helvetica Light" w:hAnsi="Helvetica Light" w:cs="Helvetica Light"/>
          <w:sz w:val="24"/>
          <w:sz-cs w:val="24"/>
        </w:rPr>
        <w:t xml:space="preserve">L'obesita' e' una malattia che si caratterizza per un accumulo patologico di grasso corporeo con conseguenze anche importanti per lo stato di salute e per la qualita' di vita. Non riguarda solo l'aspetto esteriore, ma aumenta il rischio di sviluppare o peggiorare diverse condizioni, come ipertensione, diabete di tipo 2, apnee notturne, dislipidemie, problemi articolari e patologie cardiovascolari.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un primo inquadramento si usa spesso l'indice di massa corporea, chiamato BMI, che mette in rapporto peso e altezza. In generale, quando il BMI e' pari o superiore a 30 si parla di obesita'. E' pero' importante ricordare che il BMI da solo non racconta tutto: il medico considera anche la distribuzione del grasso corporeo, la presenza di altre malattie, la storia clinica della persona e l'impatto del peso sulla vita quotidiana.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punto fondamentale da chiarire e' che perdere peso non significa inseguire la magrezza ideale. L'obiettivo reale e' migliorare la salute. Anche una riduzione di peso non enorme puo' gia' portare benefici concreti su glicemia, pressione, qualita' del sonno, mobilita' e benessere generale. Per questo un percorso ben fatto punta prima di tutto alla sostenibilita', non alla rapidita'.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CAUSE</w:t>
      </w:r>
    </w:p>
    <w:p>
      <w:pPr/>
      <w:r>
        <w:rPr>
          <w:rFonts w:ascii="Helvetica Light" w:hAnsi="Helvetica Light" w:cs="Helvetica Light"/>
          <w:sz w:val="24"/>
          <w:sz-cs w:val="24"/>
        </w:rPr>
        <w:t xml:space="preserve">L'obesita' e', in genere, dovuta a uno squilibrio tra apporto e consumo energetico. Questo significa che nel tempo l'organismo introduce piu' energia di quanta ne riesca a consumare. Ma fermarsi qui sarebbe troppo semplice, perche' dietro questo squilibrio ci sono spesso molti fattori diversi che si sommano tra loro.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Uno dei fattori principali e' lo stile di vita sedentario. Passare molte ore seduti, muoversi poco durante la giornata, lavorare sempre al computer o usare quasi esclusivamente l'auto riduce il dispendio energetico complessivo. Non conta solo fare sport due volte alla settimana: conta anche quanto ci si muove nel resto della giornata.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l'alimentazione ha un ruolo decisivo. Una dieta molto ricca di calorie, porzioni abbondanti, cibi ad alta densita' energetica, bevande zuccherate, snack frequenti e abitudini alimentari irregolari possono favorire con il tempo un aumento di peso. Questo non significa dividere gli alimenti in buoni o cattivi in modo rigido, ma imparare a riconoscere quanto spesso alcuni cibi molto calorici entrano nella routine quotidiana.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sonno incide piu' di quanto si pensi. Dormire poco o male puo' alterare i segnali di fame e sazieta', aumentare il desiderio di cibi molto appetibili e ridurre l'energia disponibile per muoversi. Anche lo stress cronico e il mangiare emotivo possono pesare molto: in alcune persone il cibo diventa un modo per gestire tensione, noia, stanchezza o frustrazione.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Esistono poi fattori medici che non vanno trascurati. Alcuni farmaci possono favorire l'aumento di peso o rendere piu' difficile perderlo. In altri casi possono contribuire condizioni endocrine o ormonali, disturbi del sonno, problemi articolari che limitano il movimento, familiarita' marcata o situazioni cliniche che meritano un inquadramento specialistico. Questo non significa che ci sia sempre una causa nascosta, ma che se il peso aumenta molto o rapidamente puo' essere utile approfondire.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l'ambiente in cui si vive conta. Avere poco tempo per cucinare, lavorare con orari irregolari, vivere in un contesto molto stressante, avere facile accesso a cibi pronti e poco spazio per l'attivita' fisica rende il cambiamento piu' difficile. Dire soltanto "basta mangiare meno" spesso non aiuta, perche' ignora tutti questi elementi pratici.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questo l'obesita' e' oggi considerata una condizione multifattoriale. Non nasce da una singola scelta sbagliata, ma da un insieme di abitudini, predisposizioni, contesto e aspetti biologici. Capirlo e' utile anche per affrontarla con meno colpa e con piu' metodo.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VALUTARE LA SITUAZIONE</w:t>
      </w:r>
    </w:p>
    <w:p>
      <w:pPr/>
      <w:r>
        <w:rPr>
          <w:rFonts w:ascii="Helvetica Light" w:hAnsi="Helvetica Light" w:cs="Helvetica Light"/>
          <w:sz w:val="24"/>
          <w:sz-cs w:val="24"/>
        </w:rPr>
        <w:t xml:space="preserve">Quando si parla di peso corporeo, molte persone guardano solo il numero sulla bilancia. In realta' e' piu' utile osservare un quadro piu' ampio. Conta il trend nel tempo, conta se il peso sta aumentando, se ci sono difficolta' respiratorie, stanchezza, russamento, dolori articolari, fame molto intensa, abbuffate o difficolta' a mantenere abitudini stabili.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 anche capire da quanto tempo il problema e' presente. Un aumento di peso graduale, distribuito negli anni, richiede spesso un lavoro di riorganizzazione delle abitudini. Un aumento rapido o insolito, invece, merita una maggiore attenzione, soprattutto se accompagnato da altri sintomi o se coincide con l'inizio di una nuova terapia farmacologica.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passaggio utile e' smettere di ragionare solo per obiettivi estremi. Pensare di dover perdere molti chili in poco tempo porta spesso a strategie troppo rigide, difficili da mantenere e seguite da recupero del peso. Un percorso serio parte da obiettivi piu' piccoli ma reali, da consolidare nel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COMPORTARSI NELLA VITA QUOTIDIANA</w:t>
      </w:r>
    </w:p>
    <w:p>
      <w:pPr/>
      <w:r>
        <w:rPr>
          <w:rFonts w:ascii="Helvetica Light" w:hAnsi="Helvetica Light" w:cs="Helvetica Light"/>
          <w:sz w:val="24"/>
          <w:sz-cs w:val="24"/>
        </w:rPr>
        <w:t xml:space="preserve">Il primo punto non e' fare una dieta punitiva, ma costruire abitudini piu' sostenibili. In pratica significa rendere piu' regolari i pasti, evitare di saltarli per poi arrivare a mangiare in eccesso la sera, migliorare la qualita' degli alimenti scelti e ridurre gradualmente l'eccesso calorico senza trasformare la giornata in un sacrificio continuo.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Privilegiare alimenti semplici e nutrienti e' spesso una base molto utile: verdure, legumi, cereali integrali, fonti proteiche adeguate, frutta nelle giuste quantita' e una migliore organizzazione dei pasti. Ridurre non significa eliminare tutto, ma imparare a gestire meglio porzioni, frequenze e occasioni in cui il cibo diventa automatico e poco consapevole.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aspetto importante e' il movimento. Non tutte le persone con obesita' possono iniziare subito con attivita' intense, e non e' necessario farlo. Molto spesso e' piu' realistico partire da attivita' moderate e regolari: camminare di piu', interrompere il tempo seduti, usare quando possibile le scale, programmare uscite brevi ma costanti, scegliere un'attivita' tollerabile per articolazioni e fiato.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il monitoraggio puo' essere utile se non diventa ossessivo. Tenere d'occhio il peso a intervalli ragionevoli, annotare alcune abitudini, riconoscere i momenti in cui si tende a mangiare di piu' e capire quali situazioni fanno saltare il programma aiuta a intervenire prima che il problema si allarghi.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Bisogna anche proteggere il sonno. Andare a dormire sempre tardissimo, avere orari disordinati o dormire troppo poco rende piu' difficile gestire fame, energia e motivazione. In alcuni casi russamento forte, sonnolenza diurna e risvegli frequenti possono suggerire la presenza di apnee notturne, che meritano una valutazione medica.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 poi il tema delle aspettative. Il percorso non e' lineare: possono esserci fasi di miglioramento, stalli e ripartenze. Uno stallo non significa che il lavoro sia inutile. Spesso significa che serve ricalibrare il piano, non abbandonarlo.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ERRORI COMUNI</w:t>
      </w:r>
    </w:p>
    <w:p>
      <w:pPr/>
      <w:r>
        <w:rPr>
          <w:rFonts w:ascii="Helvetica Light" w:hAnsi="Helvetica Light" w:cs="Helvetica Light"/>
          <w:sz w:val="24"/>
          <w:sz-cs w:val="24"/>
        </w:rPr>
        <w:t xml:space="preserve">Uno degli errori piu' frequenti e' affidarsi a soluzioni drastiche e molto veloci. Digiuni improvvisati, diete estremamente sbilanciate, prodotti dimagranti presentati come scorciatoie e programmi insostenibili possono dare un risultato iniziale, ma spesso non costruiscono un cambiamento stabile.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errore e' pensare che basti "mangiare meno" senza guardare il resto. Se il sonno e' scarso, lo stress e' altissimo, il movimento e' quasi assente e l'alimentazione e' completamente disorganizzata, ridurre solo le quantita' raramente basta a lungo.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poco utile anche confrontarsi in modo rigido con altre persone. Due soggetti con lo stesso peso possono avere storie, metabolismo, farmaci in uso e difficolta' molto diverse. Per questo i percorsi seri tendono a essere personalizzati.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FARMACI</w:t>
      </w:r>
    </w:p>
    <w:p>
      <w:pPr/>
      <w:r>
        <w:rPr>
          <w:rFonts w:ascii="Helvetica Light" w:hAnsi="Helvetica Light" w:cs="Helvetica Light"/>
          <w:sz w:val="24"/>
          <w:sz-cs w:val="24"/>
        </w:rPr>
        <w:t xml:space="preserve">Quando si parla di farmaci per l'obesita', la prima cosa da dire con chiarezza e' che non sono una scorciatoia da usare in autonomia e non sostituiscono il cambiamento dello stile di vita. Possono avere un ruolo in alcuni pazienti selezionati, ma la scelta spetta al medico sulla base del quadro clinico complessivo, del BMI, delle malattie associate e degli obiettivi terapeutici.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pratica, i farmaci possono essere presi in considerazione quando le sole modifiche dello stile di vita non bastano e quando il problema ha gia' un impatto importante sulla salute. Anche in questi casi, pero', non funzionano bene se il percorso alimentare e comportamentale resta completamente disordinato.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bene evitare un'idea sbagliata molto diffusa: il farmaco non "cura" da solo l'obesita' come se il problema sparisse indipendentemente dalle abitudini. Puo' aiutare alcune persone a controllare fame, quantita' o andamento del peso, ma deve essere inserito in un programma serio, monitorato e personalizzato.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Serve attenzione anche alla sicurezza. Ogni terapia puo' avere controindicazioni, effetti indesiderati, limiti di utilizzo o richiedere controlli specifici. Per questo i farmaci per l'obesita' non vanno copiati da amici, cercati online o iniziati solo per inseguire un dimagrimento rapido.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ricordato anche che in alcuni casi puo' essere valutata la chirurgia bariatrica. Non e' una scelta cosmetica ne' una soluzione semplice, ma uno strumento terapeutico che puo' essere preso in considerazione nei casi piu' gravi o quando l'obesita' si associa a comorbilita' importanti. Anche qui servono valutazione specialistica, preparazione adeguata e follow-up nel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CHIEDERE CONSIGLIO AL MEDICO</w:t>
      </w:r>
    </w:p>
    <w:p>
      <w:pPr/>
      <w:r>
        <w:rPr>
          <w:rFonts w:ascii="Helvetica Light" w:hAnsi="Helvetica Light" w:cs="Helvetica Light"/>
          <w:sz w:val="24"/>
          <w:sz-cs w:val="24"/>
        </w:rPr>
        <w:t xml:space="preserve">E' opportuno parlare con il medico quando il peso continua ad aumentare nonostante tentativi ragionevoli di migliorare lo stile di vita, quando il BMI e' alto o quando il peso si accompagna a problemi come pressione elevata, glicemia alterata, diabete, apnea notturna, dolore articolare, affanno o limitazione della vita quotidiana.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 valutazione e' utile anche se il peso e' aumentato rapidamente, se e' comparso dopo l'inizio di una nuova terapia, se ci sono forte russamento e sonnolenza diurna, se il rapporto con il cibo e' diventato difficile da gestire o se ci sono episodi di alimentazione incontrollata.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Vale la pena chiedere aiuto anche quando il problema non e' solo metabolico ma pesa sul benessere psicologico. Vergogna, isolamento, frustrazione e continue oscillazioni di peso possono compromettere la qualita' di vita e rendere il percorso ancora piu' difficile. In questi casi una presa in carico piu' completa puo' fare molta differenza.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DECALOGO PER UN CORRETTO USO DEI FARMACI</w:t>
      </w:r>
    </w:p>
    <w:p>
      <w:pPr/>
      <w:r>
        <w:rPr>
          <w:rFonts w:ascii="Helvetica Light" w:hAnsi="Helvetica Light" w:cs="Helvetica Light"/>
          <w:sz w:val="24"/>
          <w:sz-cs w:val="24"/>
        </w:rPr>
        <w:t xml:space="preserve">Nell'usare il farmaco rispetta la posologia, la dose, il tempo e la modalita' di somministrazione indicata dal medico o riportata correttamente sul prodotto.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assumere piu' farmaci contemporaneamente senza il consiglio del medico o del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interrompere arbitrariamente una terapia.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sempre la data di scadenza prima di utilizzare il farmaco.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alcuni farmaci, una volta aperti, possono avere tempi d'uso piu' brevi rispetto alla data indicata sulla confezione.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chiedi consiglio al medico o al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Conserva integra la confezione senza gettare l'astuccio e il foglietto illustrativo.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Riponi i farmaci in luogo fresco e asciutto; non in bagno e non in cucina, ma nel luogo espressamente specificato.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Tieni lontano i farmaci dalla portata dei bambini.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gettare i farmaci nella spazzatura, ma negli appositi contenitori collocati all'interno o in prossimita' delle farmacie.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l'obesita' e' una condizione complessa e cronica che richiede tempo, metodo e realismo. Non si affronta bene con il senso di colpa, con il fai da te o con la promessa di risultati immediati.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L'approccio piu' utile resta quello costruito su alimentazione piu' equilibrata, movimento regolare, sonno migliore, monitoraggio sensato e supporto professionale quando necessario. Farmaci e chirurgia possono avere un ruolo, ma sempre dentro un percorso medico ben definito.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puo' essere un punto di orientamento importante per evitare scorciatoie sbagliate, usare correttamente le terapie e capire quando il problema va affrontato con un inquadramento piu' strutturato. E quando il peso ha gia' un impatto sulla salute o sulla vita quotidiana, chiedere aiuto non e' un fallimento: e' il passo piu' serio da fare.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