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B5E20"/>
          <w:sz w:val="44"/>
          <w:szCs w:val="44"/>
        </w:rPr>
        <w:t xml:space="preserve">I BENEFICI E L'IMPORTANZA DI MAGNESIO E POTASSIO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color w:val="2E7D32"/>
          <w:sz w:val="28"/>
          <w:szCs w:val="28"/>
        </w:rPr>
        <w:t xml:space="preserve">I Consigli del Farmacista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Magnesio e potassio sono due sali minerali indispensabili per il naturale benessere del nostro organismo. Essi vanno assunti quotidianamente tramite un'alimentazione sana e bilanciata e, in casi di aumentato fabbisogno o scarso apporto, il medico può consigliare una supplementazione sotto forma di specifici integratori.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Il magnesio serve a stimolare la produzione di insulina, ridurre la pressione arteriosa, mantenere un Ph equilibrato nel sangue, contribuire alla crescita delle ossa, migliorare l'attività cardiocircolatoria, alleviare i crampi, eliminare tossine e scorie.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Il potassio serve a regolare la trasmissione degli impulsi nervosi e muscolari, regolarizzare l'attività cardiaca e circolatoria, regolare la produzione di energia, migliorare l'umore e ridurre la sensazione di fatica e crampi muscolari.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IMPORTANZA DELLE FONTI ALIMENTARI DI MAGNESIO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Il magnesio è un minerale essenziale che svolge un ruolo cruciale nella salute umana, ed è presente in molti alimenti. Le principali fonti alimentari di magnesio includono verdure a foglia verde come spinaci e bietole, noci (in particolare mandorle e anacardi), semi (come quelli di zucca e di girasole), legumi (fagioli e lenticchie), cereali integrali (quali riso integrale, avena e quinoa) e cioccolato fondente. Anche alcuni frutti, come le banane e gli avocado, contengono quantità significative di magnesio. L'assunzione adeguata di magnesio è fondamentale per diverse funzioni fisiologiche, tra cui la regolazione della pressione sanguigna, la salute delle ossa e il supporto del sistema immunitario. Includere questi alimenti nella dieta quotidiana può aiutare a mantenere livelli ottimali di magnesio e prevenire carenze, che possono causare sintomi come affaticamento, debolezza muscolare e crampi. Una dieta equilibrata è la chiave per garantire un adeguato apporto di questo minerale.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 — RISCHI E CAUSE DELL'ECCESSO DI POTASSIO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L'eccesso di potassio, noto come iperpotassiemia, può avere gravi conseguenze per la salute, tra cui aritmie cardiache, debolezza e affaticamento. Le cause includono insufficienza renale, consumo eccessivo di integratori di potassio e alcune condizioni mediche. È fondamentale monitorare i livelli di potassio, soprattutto per le persone con problemi renali o che assumono farmaci che influenzano l'equilibrio elettrolitico.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 — MAGNESIO E POTASSIO: SINERGIA VITALE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Il magnesio e il potassio sono minerali essenziali che interagiscono tra loro nel corpo. Un adeguato apporto di potassio è necessario per una corretta funzione muscolare e neurologica, mentre il magnesio aiuta a regolare i livelli di potassio nelle cellule. Una carenza di magnesio può portare a un aumento della perdita di potassio, contribuendo a squilibri elettrolitici. Pertanto, mantenere livelli equilibrati di entrambi i minerali è cruciale.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 — RUOLO NEL SISTEMA NERVOSO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Il magnesio e il potassio sono cruciali per il corretto funzionamento del sistema nervoso. Il magnesio regola la trasmissione degli impulsi nervosi e svolge un ruolo protettivo contro l'eccitabilità eccessiva delle cellule nervose. Il potassio, d'altra parte, è fondamentale per mantenere il potenziale di membrana delle cellule nervose, contribuendo alla conduzione degli impulsi elettrici.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MAGNESIO E POTASSIO: SALUTE CARDIOVASCOLARE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Il magnesio e il potassio giocano ruoli fondamentali nella salute cardiovascolare, contribuendo a mantenere un cuore sano e a prevenire malattie cardiovascolari. Il magnesio è coinvolto nella regolazione della pressione sanguigna, poiché aiuta a rilassare i vasi sanguigni e a migliorare il flusso sanguigno. Una carenza di magnesio può portare a un aumento della pressione arteriosa e a un rischio maggiore di ipertensione. Inoltre, il magnesio ha effetti anti-infiammatori e antiossidanti, che possono proteggere il cuore dai danni. Il potassio, d'altra parte, è essenziale per mantenere l'equilibrio elettrolitico e la funzionalità cardiaca. Un adeguato apporto di potassio è associato a una riduzione della pressione arteriosa e a un minor rischio di ictus. Il potassio aiuta a bilanciare gli effetti del sodio, che può contribuire all'ipertensione se consumato in eccesso. Inoltre, questo minerale è fondamentale per la contrazione muscolare, compresa quella del muscolo cardiaco, garantendo un battito regolare e efficace. In sintesi, una dieta ricca di magnesio e potassio può favorire la salute cardiovascolare, riducendo il rischio di ipertensione, aritmie e altre malattie del cuore, rendendo essenziale un apporto adeguato di questi minerali nella vita quotidiana.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5E2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88E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2026-04-18T12:09:40.631Z</dcterms:created>
  <dcterms:modified xsi:type="dcterms:W3CDTF">2026-04-18T12:09:40.632Z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