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I CONSIGLI DEL FARMACISTA</w:t>
      </w:r>
    </w:p>
    <w:p>
      <w:pPr/>
      <w:r>
        <w:rPr>
          <w:rFonts w:ascii="Helvetica Light" w:hAnsi="Helvetica Light" w:cs="Helvetica Light"/>
          <w:sz w:val="24"/>
          <w:sz-cs w:val="24"/>
        </w:rPr>
        <w:t xml:space="preserve">MIOPIA</w:t>
      </w:r>
    </w:p>
    <w:p>
      <w:pPr/>
      <w:r>
        <w:rPr>
          <w:rFonts w:ascii="Helvetica Light" w:hAnsi="Helvetica Light" w:cs="Helvetica Light"/>
          <w:sz w:val="24"/>
          <w:sz-cs w:val="24"/>
        </w:rPr>
        <w:t xml:space="preserve">VERSIONE ESTESA PER VIDEO DA CIRCA 15 MINUTI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INTRODUZIONE</w:t>
      </w:r>
    </w:p>
    <w:p>
      <w:pPr/>
      <w:r>
        <w:rPr>
          <w:rFonts w:ascii="Helvetica Light" w:hAnsi="Helvetica Light" w:cs="Helvetica Light"/>
          <w:sz w:val="24"/>
          <w:sz-cs w:val="24"/>
        </w:rPr>
        <w:t xml:space="preserve">Quando si parla di miopia, molte persone pensano soltanto al fatto di vedere male da lontano e di dover portare gli occhiali. In realtà è un difetto visivo molto comune, che spesso inizia in età scolare e può aumentare durante la crescita.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Capire la miopia è importante perché non riguarda solo la scelta della lente giusta. Entrano in gioco sintomi da riconoscere, controlli periodici, abitudini quotidiane, tempo all'aria aperta e uso prolungato della visione da vicino.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questo episodio vedremo che cos'è la miopia, perché compare, come si riconosce, cosa può favorirne il peggioramento, quali sono le opzioni di correzione, quali false idee conviene evitare e quando è il caso di fare una valutazione oculistica senza rimandare.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CHE COS'È LA MIOPIA?</w:t>
      </w:r>
    </w:p>
    <w:p>
      <w:pPr/>
      <w:r>
        <w:rPr>
          <w:rFonts w:ascii="Helvetica Light" w:hAnsi="Helvetica Light" w:cs="Helvetica Light"/>
          <w:sz w:val="24"/>
          <w:sz-cs w:val="24"/>
        </w:rPr>
        <w:t xml:space="preserve">La miopia è un difetto di refrazione. Significa che la luce che entra nell'occhio non viene messa a fuoco correttamente sulla retina, cioè sul tessuto che permette la visione, ma davanti ad essa. Il risultato è che gli oggetti lontani appaiono sfocati, mentre da vicino si può vedere abbastanza bene.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Nella forma più comune l'occhio è più lungo del normale da davanti a dietro. In altri casi il problema può dipendere dal fatto che cornea o cristallino hanno un potere refrattivo troppo forte. In entrambi i casi l'immagine non arriva nel punto giusto e la visione da lontano perde nitidezza.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Questo spiega anche perché la miopia richiede soprattutto una buona correzione, controlli regolari e, nei casi selezionati, valutazioni specialistiche più approfondite.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COME SI RICONOSCE</w:t>
      </w:r>
    </w:p>
    <w:p>
      <w:pPr/>
      <w:r>
        <w:rPr>
          <w:rFonts w:ascii="Helvetica Light" w:hAnsi="Helvetica Light" w:cs="Helvetica Light"/>
          <w:sz w:val="24"/>
          <w:sz-cs w:val="24"/>
        </w:rPr>
        <w:t xml:space="preserve">Il segnale più tipico è vedere male in lontananza. Un bambino miope può fare fatica a leggere la lavagna, può sedersi molto vicino alla televisione o tenere tablet e smartphone troppo vicino al viso. Negli adulti si può notare difficoltà a leggere cartelli stradali, scritte a distanza o sottotitoli.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Altri segnali possono essere strizzare gli occhi per cercare di mettere meglio a fuoco, mal di testa dopo attività visive prolungate e affaticamento oculare. Non sempre i sintomi sono eclatanti: a volte il problema emerge gradualmente e viene notato solo quando il rendimento scolastico o il comfort visivo peggiorano.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Proprio per questo negli anni della crescita è importante non aspettare solo che il bambino si lamenti. Se tende ad avvicinarsi troppo agli schermi, a socchiudere gli occhi o a perdere attenzione quando deve guardare lontano, una visita visiva è una buona idea.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 COSA DIPENDE</w:t>
      </w:r>
    </w:p>
    <w:p>
      <w:pPr/>
      <w:r>
        <w:rPr>
          <w:rFonts w:ascii="Helvetica Light" w:hAnsi="Helvetica Light" w:cs="Helvetica Light"/>
          <w:sz w:val="24"/>
          <w:sz-cs w:val="24"/>
        </w:rPr>
        <w:t xml:space="preserve">La miopia dipende da più fattori. La componente familiare conta: se uno o entrambi i genitori sono miopi, il rischio per il figlio è più alto. Ma non c'è solo la genetica. Oggi si guarda molto anche al ruolo dell'ambiente e delle abitudini quotidiane.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Molti casi iniziano proprio negli anni della scuola, quando aumentano lettura, studio, compiti e uso continuativo della visione da vicino. Una vita molto sedentaria, con tante ore al chiuso e poche pause, può favorire una progressione più marcata.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 altro aspetto importante è che non tutti i casi sono uguali. Esistono forme lievi e forme elevate. Quando la miopia è molto alta, nel tempo aumenta il rischio di alcuni problemi oculari come alterazioni retiniche, distacco di retina, cataratta e glaucoma. Per questo non va banalizzata come una semplice questione estetica.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ETÀ SCOLARE E PROGRESSIONE</w:t>
      </w:r>
    </w:p>
    <w:p>
      <w:pPr/>
      <w:r>
        <w:rPr>
          <w:rFonts w:ascii="Helvetica Light" w:hAnsi="Helvetica Light" w:cs="Helvetica Light"/>
          <w:sz w:val="24"/>
          <w:sz-cs w:val="24"/>
        </w:rPr>
        <w:t xml:space="preserve">La miopia spesso compare tra i 6 e i 13 anni e può aumentare durante l'adolescenza, cioè nel periodo in cui l'occhio sta ancora crescendo. In molti casi tende a stabilizzarsi quando la crescita corporea rallenta, ma questo non vuol dire che i controlli possano essere trascurati.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Quando un bambino o un ragazzo cambia frequentemente gradazione, bisogna seguire l'evoluzione con regolarità. L'obiettivo non è solo vedere bene in quel momento, ma anche capire con che velocità sta progredendo il difetto e se servono strategie più mirate di controllo.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Negli adulti la miopia può restare stabile, ma un cambiamento rapido della vista merita attenzione. Non sempre significa peggioramento della miopia in senso stretto: a volte possono entrare in gioco altri problemi oculari o del cristallino che vanno valutati.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SCHERMI, LAVORO DA VICINO E VITA ALL'APERTO</w:t>
      </w:r>
    </w:p>
    <w:p>
      <w:pPr/>
      <w:r>
        <w:rPr>
          <w:rFonts w:ascii="Helvetica Light" w:hAnsi="Helvetica Light" w:cs="Helvetica Light"/>
          <w:sz w:val="24"/>
          <w:sz-cs w:val="24"/>
        </w:rPr>
        <w:t xml:space="preserve">Oggi quando si parla di miopia viene spontaneo pensare subito agli schermi. Il punto, però, non è ridurre tutto alla luce blu o a slogan troppo semplici. Il problema reale è soprattutto passare moltissimo tempo su attività da vicino, senza pause e con poca esposizione alla luce naturale.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Guardare da vicino per tante ore di fila non significa automaticamente diventare miopi, ma nei bambini predisposti può contribuire al peggioramento del quadro. Per questo è utile alternare i momenti di studio e schermo con pause regolari e ricordarsi di cambiare distanza e messa a fuoco durante la giornata.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vita all'aria aperta sembra invece avere un ruolo favorevole, soprattutto nei più piccoli. Non significa che stare fuori faccia sparire la miopia, ma che trascorrere più tempo all'aperto è associato a un rischio minore di svilupparla o a una progressione meno rapida.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Quindi il messaggio corretto non è demonizzare tablet o computer in modo generico. È costruire una routine più equilibrata: attività da vicino sì, ma con pause, buona illuminazione e più tempo fuori casa quando possibile.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DIAGNOSI E CONTROLLI</w:t>
      </w:r>
    </w:p>
    <w:p>
      <w:pPr/>
      <w:r>
        <w:rPr>
          <w:rFonts w:ascii="Helvetica Light" w:hAnsi="Helvetica Light" w:cs="Helvetica Light"/>
          <w:sz w:val="24"/>
          <w:sz-cs w:val="24"/>
        </w:rPr>
        <w:t xml:space="preserve">La diagnosi si fa con una visita visiva. Nei bambini e nei ragazzi il controllo è particolarmente importante perché spesso non sono loro a rendersi conto subito del problema. Un controllo aiuta a capire se c'è miopia, di che entità è e se gli occhi stanno bene anche dal punto di vista anatomico.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basta fare prove casalinghe o affidarsi al fatto che un occhio sembri andare meglio dell'altro. La gradazione deve essere misurata in modo corretto e, soprattutto nei più piccoli, la valutazione deve essere fatta con attenzione perché a volte il difetto può essere sottostimato o accompagnarsi ad altri problemi visivi.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controlli periodici servono anche quando la correzione è già stata prescritta. Una lente vecchia, portata troppo a lungo senza ricontrollo, può non essere più adeguata. E se la miopia è elevata, il follow-up serve anche a sorvegliare la retina e gli altri possibili rischi associati.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OCCHIALI E LENTI A CONTATTO</w:t>
      </w:r>
    </w:p>
    <w:p>
      <w:pPr/>
      <w:r>
        <w:rPr>
          <w:rFonts w:ascii="Helvetica Light" w:hAnsi="Helvetica Light" w:cs="Helvetica Light"/>
          <w:sz w:val="24"/>
          <w:sz-cs w:val="24"/>
        </w:rPr>
        <w:t xml:space="preserve">Gli occhiali sono la correzione più semplice e sicura in moltissimi casi. Permettono di riportare la messa a fuoco sulla retina e di vedere bene da lontano. Non curano la miopia nel senso di eliminarla, ma correggono il difetto e migliorano la qualità della visione.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lenti a contatto sono un'altra opzione molto usata, soprattutto negli adolescenti e negli adulti. Possono offrire grande comfort visivo, ma richiedono igiene rigorosa, mani pulite, tempi corretti di utilizzo e controlli periodici. Una lente portata male o gestita male può creare irritazioni e, in alcuni casi, infezioni corneali importanti.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Nei bambini con progressione significativa, lo specialista può valutare anche percorsi di controllo della miopia con lenti o soluzioni specifiche. Sono scelte che devono essere guidate da professionisti e non improvvisate acquistando prodotti a caso online.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CHIRURGIA REFRATTIVA E LIMITI</w:t>
      </w:r>
    </w:p>
    <w:p>
      <w:pPr/>
      <w:r>
        <w:rPr>
          <w:rFonts w:ascii="Helvetica Light" w:hAnsi="Helvetica Light" w:cs="Helvetica Light"/>
          <w:sz w:val="24"/>
          <w:sz-cs w:val="24"/>
        </w:rPr>
        <w:t xml:space="preserve">La chirurgia refrattiva può essere presa in considerazione in alcuni adulti selezionati, soprattutto quando la gradazione è stabile e la valutazione oculistica conferma che ci sono le condizioni adatte. L'obiettivo è ridurre la dipendenza da occhiali o lenti a contatto, non promettere una soluzione magica valida per tutti.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tutti sono candidati ideali. Conta lo spessore della cornea, conta la stabilità del difetto, contano eventuali alterazioni della retina e conta lo stato generale dell'occhio. Inoltre una miopia elevata resta una miopia elevata anche se la persona dopo l'intervento vede meglio senza occhiali.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Questo è un punto importante: la chirurgia può correggere il difetto refrattivo, ma non azzera automaticamente i rischi legati alla miopia alta. Per questo chi ha una miopia importante deve continuare a fare controlli anche se si opera e vede bene.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COSA NON FARE</w:t>
      </w:r>
    </w:p>
    <w:p>
      <w:pPr/>
      <w:r>
        <w:rPr>
          <w:rFonts w:ascii="Helvetica Light" w:hAnsi="Helvetica Light" w:cs="Helvetica Light"/>
          <w:sz w:val="24"/>
          <w:sz-cs w:val="24"/>
        </w:rPr>
        <w:t xml:space="preserve">Uno degli errori più comuni è banalizzare il problema. Dire “vedo bene da vicino, quindi va tutto bene” non basta, soprattutto nei bambini. Un altro errore è usare occhiali vecchi, presi senza controllo recente, o comprare lenti senza una valutazione seria della gradazione.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 evitata anche l'idea che basti scegliere uno schermo più grande, un filtro qualsiasi o un accessorio commerciale per risolvere la miopia. Gli schermi possono affaticare, seccare gli occhi e favorire abitudini sbagliate di visione ravvicinata, ma non esiste il trucco semplice che sostituisce visita, correzione e controlli.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Infine non bisogna pensare che colliri o prodotti da banco possano correggere il difetto. Alcuni prodotti possono aiutare il comfort oculare, per esempio se c'è secchezza o irritazione, ma la miopia in sé non si corregge con automedicazione.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QUANDO SERVE UNA VALUTAZIONE RAPIDA</w:t>
      </w:r>
    </w:p>
    <w:p>
      <w:pPr/>
      <w:r>
        <w:rPr>
          <w:rFonts w:ascii="Helvetica Light" w:hAnsi="Helvetica Light" w:cs="Helvetica Light"/>
          <w:sz w:val="24"/>
          <w:sz-cs w:val="24"/>
        </w:rPr>
        <w:t xml:space="preserve">Se la vista peggiora improvvisamente, se compaiono lampi di luce, molte mosche volanti nuove, una tenda nera in una parte del campo visivo o una perdita improvvisa della visione, non bisogna aspettare. Questi segnali possono indicare un problema retinico e meritano una valutazione urgente.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Serve attenzione rapida anche se chi porta lenti a contatto sviluppa occhio molto rosso, dolore, fastidio intenso alla luce o peggioramento della vista. In questi casi non basta togliere la lente e aspettare: è meglio far valutare l'occhio al più presto.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PREVENZIONE E GESTIONE QUOTIDIANA</w:t>
      </w:r>
    </w:p>
    <w:p>
      <w:pPr/>
      <w:r>
        <w:rPr>
          <w:rFonts w:ascii="Helvetica Light" w:hAnsi="Helvetica Light" w:cs="Helvetica Light"/>
          <w:sz w:val="24"/>
          <w:sz-cs w:val="24"/>
        </w:rPr>
        <w:t xml:space="preserve">Non sempre la miopia si può prevenire del tutto, soprattutto se c'è una forte predisposizione familiare. Però alcune abitudini possono aiutare a gestirla meglio: più tempo all'aperto, meno sedentarietà e pause regolari durante le attività prolungate da vicino.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Anche l'organizzazione della postazione conta: luce adeguata, distanza ragionevole da libro o schermo, evitare posture troppo compresse e ricordarsi di far riposare lo sguardo. Sono indicazioni semplici, ma aiutano a ridurre affaticamento e cattive abitudini visive.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Chi è miope dovrebbe inoltre rispettare i controlli consigliati, usare in modo corretto la correzione prescritta e non trascurare eventuali sintomi nuovi. La gestione quotidiana funziona meglio quando non ci si limita a cambiare occhiali all'ultimo momento, ma si segue il problema con continuità.</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DECALOGO PER UN CORRETTO USO DEI PRODOTTI PER LA VISTA</w:t>
      </w:r>
    </w:p>
    <w:p>
      <w:pPr/>
      <w:r>
        <w:rPr>
          <w:rFonts w:ascii="Helvetica Light" w:hAnsi="Helvetica Light" w:cs="Helvetica Light"/>
          <w:sz w:val="24"/>
          <w:sz-cs w:val="24"/>
        </w:rPr>
        <w:t xml:space="preserve">Usa occhiali o lenti a contatto secondo la prescrizione aggiornata.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cambiare gradazione da solo e non acquistare correzioni improvvisate senza controllo.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porti lenti a contatto, rispetta igiene, tempi d'uso e modalità di manutenzione.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dormire con le lenti se non espressamente previsto dal professionista.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 dubbi su gradazione, fastidi o uso delle lenti, chiedi consiglio a oculista, optometrista o farmacista.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usare colliri o prodotti oculari a caso se hai dolore o peggioramento della vista.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Fai controlli periodici, soprattutto in età scolare e se la miopia aumenta rapidamente.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Favorisci una routine con pause visive e più tempo all'aria aperta nei bambini.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sottovalutare lampi, mosche volanti nuove o perdita improvvisa del campo visivo.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Ricorda che vedere bene con una correzione non elimina la necessità dei controlli, soprattutto nella miopia elevata.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CONCLUSIONE</w:t>
      </w:r>
    </w:p>
    <w:p>
      <w:pPr/>
      <w:r>
        <w:rPr>
          <w:rFonts w:ascii="Helvetica Light" w:hAnsi="Helvetica Light" w:cs="Helvetica Light"/>
          <w:sz w:val="24"/>
          <w:sz-cs w:val="24"/>
        </w:rPr>
        <w:t xml:space="preserve">In sintesi, la miopia è un difetto visivo molto comune, ma non va trattato con superficialità. Vedere male da lontano è il segnale più noto, però dietro ci sono crescita dell'occhio, familiarità, abitudini visive, controlli periodici e, nei casi importanti, anche rischi oculari che meritano attenzione.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regole più utili da ricordare sono semplici: riconoscere presto i segnali, controllare la vista nei bambini, non improvvisare la correzione, usare bene lenti e occhiali, organizzare meglio il lavoro da vicino e valorizzare il tempo all'aperto.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farmacista può aiutare a distinguere i sintomi da non sottovalutare, a orientare sull'uso corretto dei prodotti oculari e a capire quando serve passare rapidamente all'oculista. E quando la vista cambia all'improvviso o compaiono segnali d'allarme retinici, è meglio non aspettare.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