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 CONSIGLI DEL FARMACISTA</w:t>
      </w:r>
    </w:p>
    <w:p>
      <w:pPr/>
      <w:r>
        <w:rPr>
          <w:rFonts w:ascii="Helvetica Light" w:hAnsi="Helvetica Light" w:cs="Helvetica Light"/>
          <w:sz w:val="24"/>
          <w:sz-cs w:val="24"/>
        </w:rPr>
        <w:t xml:space="preserve">MAL DI SCHIENA</w:t>
      </w:r>
    </w:p>
    <w:p>
      <w:pPr/>
      <w:r>
        <w:rPr>
          <w:rFonts w:ascii="Helvetica Light" w:hAnsi="Helvetica Light" w:cs="Helvetica Light"/>
          <w:sz w:val="24"/>
          <w:sz-cs w:val="24"/>
        </w:rPr>
        <w:t xml:space="preserve">VERSIONE ESTESA PER VIDEO DA CIRCA 15 MINUTI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INTRODUZIONE</w:t>
      </w:r>
    </w:p>
    <w:p>
      <w:pPr/>
      <w:r>
        <w:rPr>
          <w:rFonts w:ascii="Helvetica Light" w:hAnsi="Helvetica Light" w:cs="Helvetica Light"/>
          <w:sz w:val="24"/>
          <w:sz-cs w:val="24"/>
        </w:rPr>
        <w:t xml:space="preserve">Il mal di schiena e' uno dei disturbi piu' comuni in assoluto. Puo' comparire dopo uno sforzo, dopo molte ore seduti, dopo un movimento sbagliato oppure senza una causa chiaramente riconoscibile. Proprio perche' e' cosi' frequente, spesso viene sottovalutato o gestito con troppa fretta.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tentazione piu' comune e' pensare che basti aspettare, stare fermi o prendere un antidolorifico qualsiasi. A volte il disturbo passa davvero in pochi giorni, ma non tutte le situazioni sono uguali. Conta il tipo di dolore, da quanto tempo dura, se si irradia alla gamba e se si accompagna ad altri segnali che meritano attenzione.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questo episodio vedremo che cos'e' il mal di schiena, quali sono le cause piu' frequenti, quali comportamenti possono aiutare davvero, che ruolo hanno i farmaci, quando il riposo e' utile e quando invece rischia di peggiorare il quadro, e soprattutto quando e' il caso di chiedere consiglio al farmacista o rivolgersi al medico.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COS'E' IL MAL DI SCHIENA?</w:t>
      </w:r>
    </w:p>
    <w:p>
      <w:pPr/>
      <w:r>
        <w:rPr>
          <w:rFonts w:ascii="Helvetica Light" w:hAnsi="Helvetica Light" w:cs="Helvetica Light"/>
          <w:sz w:val="24"/>
          <w:sz-cs w:val="24"/>
        </w:rPr>
        <w:t xml:space="preserve">Il mal di schiena e' piu' spesso percepito alla colonna lombare e alla muscolatura circostante e si puo' irradiare lungo le gambe, riducendo la facilita' e l'ampiezza dei movimenti. E' detto anche lombalgia. Il fastidio o dolore ai muscoli della schiena puo' essere causato da una postura scorretta dovuta, per esempio, all'aver lavorato per molte ore seduti davanti al computer, oppure all'avere mantenuto una determinata posizione per molto tempo o aver usato una sedia che non offriva il giusto supporto alla schiena.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sintomo del mal di schiena e' rappresentato da una sensazione di formicolio alla schiena o di bruciore o di dolore forte e acuto a seguito di uno stiramento muscolare, come nel caso del colpo della strega. E' la reazione immediata di contrattura dei muscoli della schiena a movimenti scorretti o sforzi eccessivi che tende a provocare un dolore molto acuto. Il dolore puo' anche essere causato da una contrattura dei muscoli della parte alta della schiena, chiamato mal di schiena dorsale, o dorsalgia.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punto importante da chiarire e' che il mal di schiena non e' una diagnosi unica, ma un sintomo. Dietro allo stesso disturbo possono esserci situazioni molto diverse tra loro: una semplice contrattura, un sovraccarico muscolare, un problema articolare, un'irritazione di una radice nervosa o, piu' raramente, condizioni che meritano un inquadramento piu' approfondito.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il modo in cui il dolore si presenta aiuta a orientarsi. Un dolore sordo e continuo non si legge come una fitta improvvisa che blocca il movimento. Un fastidio localizzato alla zona lombare non e' la stessa cosa di un dolore che scende lungo gluteo, coscia e gamba.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CAUSE</w:t>
      </w:r>
    </w:p>
    <w:p>
      <w:pPr/>
      <w:r>
        <w:rPr>
          <w:rFonts w:ascii="Helvetica Light" w:hAnsi="Helvetica Light" w:cs="Helvetica Light"/>
          <w:sz w:val="24"/>
          <w:sz-cs w:val="24"/>
        </w:rPr>
        <w:t xml:space="preserve">Il mal di schiena e' un sintomo molto comune. Nella maggior parte dei casi, si manifesta come un dolore episodico di breve durata, di qualche giorno o alcune settimane, che si risolve spontaneamente o con un intervento terapeutico di modesta entita'.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mal di schiena e' descritto, di solito, come un dolore sordo e continuo a livello della colonna lombare che puo' irradiarsi, in qualche caso, ai glutei. I pazienti che ne soffrono generalmente non riferiscono una spiccata dolorabilita' locale in punti ben definiti, eccetto in caso di frattura vertebrale. La maggior parte degli episodi acuti di dolore lombare e' causata da sforzi, traumi e posture alterate, che provocano tensione, stiramenti e rigidita' delle strutture collegate alla colonna vertebrale.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mal di schiena da sforzo insorge bruscamente: il soggetto lamenta un dolore violento a barra e una completa impotenza funzionale. Inoltre, sono presenti una marcata contrattura ed un'intensa dolorabilita' alla pressione dei muscoli paravertebrali lombari. Il mal di schiena da postura si manifesta dopo aver mantenuto a lungo una certa posizione obbligata, come lavoro al computer o guida prolungata.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dolore alla colonna puo' essere dovuto anche all'eccessiva tensione dei muscoli alimentata dallo stress meccanico e psicologico, allo scadere del tono dei muscoli addominali, dorsali e lombari o al sovrappeso. In altre parole, non e' solo lo sforzo violento a creare il problema: anche piccoli sovraccarichi ripetuti nel tempo possono favorire dolore e rigidita'.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mal di schiena recidivante o un dolore che si irradia lungo la gamba, la cosiddetta sciatalgia, puo' suggerire una compressione nervosa, che puo' essere causata da un'ernia del disco in un paziente giovane o dalla formazione di osteofiti in eta' piu' avanzata. Se il mal di schiena e' correlato all'ernia del disco, spesso il dolore peggiora quando il paziente sta seduto o rimane in posizione eretta per lunghi periodi di tempo.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la discopatia sta comprimendo una radice nervosa, anche la tosse e gli starnuti possono aggravare il sintomo. Al contrario, la posizione supina puo' alleviare il dolore. E' una differenza utile, perche' aiuta a capire che non tutto il mal di schiena dipende solo dal muscolo: a volte il nervo e' parte importante del problema.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riposo allevia i sintomi del mal di schiena nel breve periodo, soprattutto se si soffre di ernia del disco e stenosi del canale spinale da osteoartrosi. Tuttavia, il riposo assoluto prolungato non e' quasi mai una buona strategia. Stare a letto per piu' di uno o due giorni puo' peggiorare la lombalgia invece di migliorarla.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mal di schiena da osteoporosi e' caratterizzato, invece, da dolore intenso in seguito a sollecitazioni meccaniche della colonna dorso lombare, come flessione in avanti o torsione del tronco, che origina da microfratture delle trabecole ossee. Dolore e alterazioni della sensibilita' nella regione perineale possono essere dovuti ad una sindrome della cauda equina, che richiede una valutazione urgente.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COMPORTARSI A CASA</w:t>
      </w:r>
    </w:p>
    <w:p>
      <w:pPr/>
      <w:r>
        <w:rPr>
          <w:rFonts w:ascii="Helvetica Light" w:hAnsi="Helvetica Light" w:cs="Helvetica Light"/>
          <w:sz w:val="24"/>
          <w:sz-cs w:val="24"/>
        </w:rPr>
        <w:t xml:space="preserve">Nella maggior parte degli episodi acuti non complicati, il primo obiettivo e' controllare il dolore e tornare gradualmente a muoversi. Riposare qualche ora o uno o due giorni puo' essere utile nelle fasi piu' dolorose, ma restare completamente fermi troppo a lungo tende a irrigidire ancora di piu' muscoli e articolazioni.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questo, appena possibile, e' meglio riprendere le normali attivita' in modo graduale, evitando i movimenti che peggiorano nettamente il dolore ma senza trasformare il riposo in immobilita'. Camminare un po', cambiare posizione spesso e interrompere i periodi troppo lunghi seduti sono abitudini semplici che spesso aiutano gia' molto.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Gli impacchi caldi o freddi possono dare sollievo, soprattutto nelle prime fasi. Il freddo puo' essere utile subito dopo lo sforzo o quando prevale la sensazione infiammatoria, mentre il calore viene spesso percepito come piu' rilassante in presenza di rigidita' e contrattura. Non esiste una regola uguale per tutti: conta molto anche la risposta individuale.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Un'altra attenzione pratica riguarda i gesti quotidiani. Sollevare pesi piegando solo la schiena, fare torsioni brusche del tronco, chinarsi in avanti senza controllo o stare molte ore nella stessa posizione possono mantenere acceso il dolore. Anche dormire in posizioni scomode o usare una postazione di lavoro poco ergonomica puo' contribuire a prolungare il disturbo.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 utile ricordare che il mal di schiena migliora piu' facilmente quando il paziente capisce come muoversi senza paura. La paura del movimento porta spesso a irrigidirsi ancora di piu'. L'obiettivo non e' forzare il dolore, ma neppure vivere ogni movimento come un rischio assoluto.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MOVIMENTO, POSTURA E PREVENZIONE</w:t>
      </w:r>
    </w:p>
    <w:p>
      <w:pPr/>
      <w:r>
        <w:rPr>
          <w:rFonts w:ascii="Helvetica Light" w:hAnsi="Helvetica Light" w:cs="Helvetica Light"/>
          <w:sz w:val="24"/>
          <w:sz-cs w:val="24"/>
        </w:rPr>
        <w:t xml:space="preserve">Molte persone pensano che la postura sia l'unica causa del mal di schiena. In realta' e' un tema piu' complesso. Non esiste una postura perfetta valida sempre per tutti; quello che pesa molto, spesso, e' restare nella stessa postura troppo a lungo.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questo e' spesso piu' utile parlare di variabilita' del movimento. Alzarsi regolarmente dalla sedia, cambiare appoggio, camminare qualche minuto, fare piccoli esercizi di mobilizzazione e non accumulare troppe ore consecutive seduti puo' avere un impatto maggiore del tentativo di mantenere una postura rigida e innaturale.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il rinforzo dei muscoli dell'addome, delle anche e della schiena puo' contribuire a prevenire nuove ricadute. In molti casi un percorso graduale con esercizi adatti, suggeriti dal medico o dal fisioterapista, e' la strada piu' sensata per recuperare fiducia e tolleranza al movimento.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FARMACI</w:t>
      </w:r>
    </w:p>
    <w:p>
      <w:pPr/>
      <w:r>
        <w:rPr>
          <w:rFonts w:ascii="Helvetica Light" w:hAnsi="Helvetica Light" w:cs="Helvetica Light"/>
          <w:sz w:val="24"/>
          <w:sz-cs w:val="24"/>
        </w:rPr>
        <w:t xml:space="preserve">I farmaci per il mal di schiena comunemente utilizzati in terapia sono farmaci somministrati per via orale oppure localmente, che possono avere proprieta' antidolorifiche, antinfiammatorie e miorilassanti. Molti dei farmaci che si utilizzano per contrastare il mal di schiena sono acquistabili anche senza ricetta medica; tuttavia, prima di assumerli e' sempre bene chiedere consiglio al proprio medico o al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mal di schiena, infatti, troppo spesso sottovalutato e oggetto di autodiagnosi da parte di chi ne soffre, e' un disturbo che per essere trattato correttamente e diminuendo il rischio di recidive deve essere sottoposto all'attenzione del medico quando necessario. In molti casi, l'impiego dei farmaci rientra in un trattamento sintomatico del disturbo, perche' va a spegnere il dolore senza eliminare da solo la causa del problema.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Questo non significa che gli antidolorifici non servano. Significa piuttosto che vanno inseriti nel ragionamento giusto. Se il dolore e' cosi' intenso da impedire di muoversi o dormire, il farmaco puo' aiutare in modo importante. Ma il suo scopo e' facilitare il recupero, non sostituire la valutazione della causa o le misure pratiche necessarie.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Esistono prodotti locali, come gel, creme o cerotti medicati, e farmaci sistemici assunti per bocca. La scelta dipende dal tipo di dolore, dall'estensione della zona coinvolta, dalle terapie gia' in corso e dalle caratteristiche della persona.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i miorilassanti o altri trattamenti non vanno improvvisati. Alcuni farmaci possono dare sonnolenza, interagire con altre terapie o non essere adatti in certe condizioni. Il consiglio del farmacista e' prezioso proprio per evitare il classico errore del "prendo quello che ho in casa" senza verificare se abbia senso nel caso specifico.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Particolare attenzione va data anche alla durata dell'automedicazione. Se un farmaco da banco aiuta solo temporaneamente ma il dolore torna uguale o peggiora, non bisogna continuare a coprire il problema per giorni senza fare il punto della situazione. A quel punto la domanda non e' piu' solo "cosa prendere", ma "perche' questo dolore continua".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CHIEDERE CONSIGLIO AL MEDICO</w:t>
      </w:r>
    </w:p>
    <w:p>
      <w:pPr/>
      <w:r>
        <w:rPr>
          <w:rFonts w:ascii="Helvetica Light" w:hAnsi="Helvetica Light" w:cs="Helvetica Light"/>
          <w:sz w:val="24"/>
          <w:sz-cs w:val="24"/>
        </w:rPr>
        <w:t xml:space="preserve">Ci sono situazioni in cui il mal di schiena richiede una valutazione medica senza aspettare troppo. Per esempio, se compaiono intorpidimento importante, debolezza di una o entrambe le gambe, difficolta' a urinare o a defecare, perdita di controllo degli sfinteri o alterazioni della sensibilita' nella zona perineale. Sono segnali che non vanno ignorati.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febbre, dolore addominale importante, trauma recente, dolore notturno molto intenso, perdita di peso non spiegata, anamnesi di tumore o peggioramento marcato in una persona piu' anziana richiedono prudenza. Il mal di schiena e' comune, ma proprio per questo bisogna riconoscere quando esce dal quadro tipico del disturbo muscoloscheletrico semplice.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il dolore si irradia lungo la gamba, soprattutto se accompagnato da formicolio, perdita di forza o difficolta' a camminare bene, e' opportuno parlarne con il medico. Lo stesso vale se il dolore non migliora dopo alcuni giorni, se dura settimane, se limita sempre di piu' le attivita' quotidiane o se rende impossibile lavorare e dormire in modo accettabile.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persone fragili meritano ancora piu' attenzione: anziani, soggetti con osteoporosi, persone in terapia oncologica, immunodepresse o con altre patologie importanti non dovrebbero gestire da sole un nuovo mal di schiena intenso o in peggioramento.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DECALOGO PER UN CORRETTO USO DEI FARMACI</w:t>
      </w:r>
    </w:p>
    <w:p>
      <w:pPr/>
      <w:r>
        <w:rPr>
          <w:rFonts w:ascii="Helvetica Light" w:hAnsi="Helvetica Light" w:cs="Helvetica Light"/>
          <w:sz w:val="24"/>
          <w:sz-cs w:val="24"/>
        </w:rPr>
        <w:t xml:space="preserve">Nell'usare il farmaco rispetta la posologia, la dose, il tempo e la modalita' di somministrazione indicata dal medico o riportata correttamente sul prodotto.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assumere piu' farmaci contemporaneamente senza il consiglio del medico o del farmacista, soprattutto se stai gia' usando antidolorifici, antinfiammatori o prodotti combinati.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interrompere arbitrariamente una terapia. Se il trattamento e' stato consigliato per un motivo preciso, modificarlo da soli puo' rendere piu' difficile capire l'andamento del problema.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Controlla sempre la data di scadenza prima di utilizzare il farmaco.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Ricorda che alcuni farmaci, come gel, spray, colliri, gocce o altri prodotti, una volta aperti possono avere tempi d'uso piu' brevi rispetto alla data indicata sulla confezione.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dubbi chiedi consiglio al medico o al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Conserva integra la confezione senza gettare l'astuccio e il foglietto illustrativo.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Riponi i farmaci in luogo fresco e asciutto; non in bagno e non in cucina, ma nel luogo espressamente specificato.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Tieni lontano i farmaci dalla portata dei bambini.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gettare i farmaci nella spazzatura, ma negli appositi contenitori collocati all'interno o in prossimita' delle farmacie.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CONCLUSIONE</w:t>
      </w:r>
    </w:p>
    <w:p>
      <w:pPr/>
      <w:r>
        <w:rPr>
          <w:rFonts w:ascii="Helvetica Light" w:hAnsi="Helvetica Light" w:cs="Helvetica Light"/>
          <w:sz w:val="24"/>
          <w:sz-cs w:val="24"/>
        </w:rPr>
        <w:t xml:space="preserve">In sintesi, il mal di schiena e' frequente, ma non per questo va gestito in modo superficiale. Nella maggior parte dei casi migliora con misure semplici, movimento graduale, attenzione ai gesti quotidiani e, quando serve, uso corretto dei farmaci.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cosa piu' utile e' non fermarsi alla sola domanda "cosa prendo", ma chiedersi che tipo di dolore sia, quanto duri e se ci siano segnali che meritano una valutazione piu' attenta. Questo cambia molto la qualita' della gestione.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farmacista puo' aiutare a orientare le scelte piu' adatte nelle forme comuni, a evitare errori nell'automedicazione e a capire quando il disturbo non va piu' trattato da soli. Quando pero' compaiono segnali d'allarme, irradiazione importante, perdita di forza o sintomi persistenti, il medico resta il riferimento da contattare.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