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ERITEMA SOLARE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L'eritema solare viene spesso liquidato come una semplice scottatura fastidiosa da mettere in conto dopo una giornata di mare. In realta' e' un segnale di danno cutaneo da raggi ultravioletti e non andrebbe trattato con leggerezza, soprattutto quando l'esposizione e' intensa, coinvolge aree estese del corpo o riguarda bambini, anziani e persone con pelle molto sensibile.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Molte persone si accorgono troppo tardi di essersi esposte oltre misura. Questo succede perche' i sintomi non compaiono sempre subito: spesso l'arrossamento peggiora nelle ore successive e il dolore puo' diventare piu' intenso quando ormai il danno e' avvenuto. Per questo conviene capire non solo come si tratta, ma soprattutto come si previene davvero.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l'eritema solare, quali sono i sintomi piu' comuni, chi rischia di piu', cosa fare nelle prime ore, quali errori evitare, quale ruolo hanno i farmaci e quando invece e' il caso di parlare con il medico o di chiedere aiuto piu' rapidamente.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COS'E' L'ERITEMA SOLARE?</w:t>
      </w:r>
    </w:p>
    <w:p>
      <w:pPr/>
      <w:r>
        <w:rPr>
          <w:rFonts w:ascii="Helvetica Light" w:hAnsi="Helvetica Light" w:cs="Helvetica Light"/>
          <w:sz w:val="24"/>
          <w:sz-cs w:val="24"/>
        </w:rPr>
        <w:t xml:space="preserve">L'eritema solare e' una reazione infiammatoria della pelle dovuta a un'esposizione eccessiva ai raggi ultravioletti, soprattutto UVB ma anche UVA. In pratica la pelle subisce un danno da radiazione e risponde con arrossamento, calore, dolore, bruciore e, nei casi piu' intensi, anche gonfiore e vescicole.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va quindi inteso come un'abbronzatura "presa male", ma come un vero segnale di sovraesposizione. Il fatto che il danno si veda dopo qualche ora non significa che sia lieve. Anzi, spesso il picco del fastidio arriva piu' tardi rispetto al momento dell'esposizione.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gravita' puo' variare molto. Si puo' andare da un arrossamento superficiale limitato fino a quadri piu' seri con dolore marcato, bolle, febbre, nausea e malessere generale. Quando la pelle si ustiona, anche se per causa solare, la situazione va valutata con piu' attenzione.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SI MANIFESTA</w:t>
      </w:r>
    </w:p>
    <w:p>
      <w:pPr/>
      <w:r>
        <w:rPr>
          <w:rFonts w:ascii="Helvetica Light" w:hAnsi="Helvetica Light" w:cs="Helvetica Light"/>
          <w:sz w:val="24"/>
          <w:sz-cs w:val="24"/>
        </w:rPr>
        <w:t xml:space="preserve">I sintomi piu' tipici sono arrossamento, sensazione di pelle calda, bruciore, dolore al contatto, prurito e maggiore sensibilita' della zona colpita. In alcuni casi la pelle appare tesa e dolente gia' nelle prime ore, mentre in altri l'intensita' cresce progressivamente nelle 12-24 ore successive.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l'esposizione e' stata piu' intensa possono comparire edema, vescicole o bolle. Nei giorni seguenti e' frequente la desquamazione, che e' un segno del danno gia' avvenuto. Questo e' anche il motivo per cui non bisogna scambiare la spellatura per un normale passaggio dell'abbronzatura.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aree piu' colpite sono in genere spalle, schiena, décolleté, viso, naso, orecchie, dorso dei piedi e tutte le zone che rimangono esposte piu' a lungo. Anche labbra e cuoio capelluto possono essere coinvolti, soprattutto se poco protetti.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PERCHE' SUCCEDE</w:t>
      </w:r>
    </w:p>
    <w:p>
      <w:pPr/>
      <w:r>
        <w:rPr>
          <w:rFonts w:ascii="Helvetica Light" w:hAnsi="Helvetica Light" w:cs="Helvetica Light"/>
          <w:sz w:val="24"/>
          <w:sz-cs w:val="24"/>
        </w:rPr>
        <w:t xml:space="preserve">La causa e' l'esposizione eccessiva ai raggi ultravioletti. I raggi UVB sono i principali responsabili della scottatura, mentre gli UVA contribuiscono al danno cutaneo e penetrano piu' in profondita'. Per questo non basta pensare che la scottatura dipenda solo dal sole "forte" delle ore centrali: il rischio c'e' anche in altre condizioni se la protezione e' inadeguata.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 si puo' scottare anche quando c'e' vento, quando il cielo e' parzialmente nuvoloso o quando si sta in acqua. Sabbia, acqua e altre superfici riflettono la radiazione e possono aumentare l'esposizione effettiva. Inoltre la permanenza all'aperto spesso viene sottostimata quando si alternano sole e bagno.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errore comune e' credere che l'abbronzatura protegga del tutto. Una pelle gia' colorita puo' avere una tolleranza maggiore rispetto alla primissima esposizione, ma non e' mai completamente al riparo dal danno solare.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 RISCHIA DI PIU'</w:t>
      </w:r>
    </w:p>
    <w:p>
      <w:pPr/>
      <w:r>
        <w:rPr>
          <w:rFonts w:ascii="Helvetica Light" w:hAnsi="Helvetica Light" w:cs="Helvetica Light"/>
          <w:sz w:val="24"/>
          <w:sz-cs w:val="24"/>
        </w:rPr>
        <w:t xml:space="preserve">Le persone con pelle chiara, occhi chiari, capelli biondi o rossi e tendenza a scottarsi facilmente sono in genere piu' vulnerabili. Anche chi si espone poco durante l'anno e poi passa improvvisamente molte ore al sole corre un rischio maggiore.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bambini meritano un'attenzione particolare. La loro pelle e' piu' delicata e si danneggia piu' facilmente. Nei lattanti e nei bambini molto piccoli l'esposizione diretta al sole dovrebbe essere evitata il piu' possibile, specialmente nelle ore piu' calde.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gli anziani, le persone con cute molto sensibile, chi ha avuto gia' reazioni importanti al sole e chi assume farmaci fotosensibilizzanti deve essere considerato piu' a rischio. In questi casi la prevenzione va curata ancora di piu'.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ERITEMA SOLARE E FARMACI</w:t>
      </w:r>
    </w:p>
    <w:p>
      <w:pPr/>
      <w:r>
        <w:rPr>
          <w:rFonts w:ascii="Helvetica Light" w:hAnsi="Helvetica Light" w:cs="Helvetica Light"/>
          <w:sz w:val="24"/>
          <w:sz-cs w:val="24"/>
        </w:rPr>
        <w:t xml:space="preserve">Un punto spesso dimenticato e' che alcuni farmaci possono aumentare la sensibilita' della pelle al sole. Questo fenomeno si chiama fotosensibilita'. In pratica l'esposizione solare, insieme al farmaco, puo' favorire reazioni cutanee piu' intense o insolite.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reazioni possono essere fototossiche oppure fotoallergiche. Nelle forme fototossiche la luce interagisce con il farmaco e danneggia direttamente i tessuti. Nelle forme fotoallergiche si attiva una risposta di tipo immunologico. In entrambi i casi la pelle puo' reagire con rossore, bruciore, eruzione o ustione solare piu' severa del previsto.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e' sempre utile leggere il foglietto illustrativo e chiedere al farmacista se il medicinale che stai assumendo puo' aumentare la sensibilita' al sole. Non vale solo per i farmaci per bocca: anche alcuni prodotti applicati sulla pelle possono creare problemi in combinazione con il sole.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COSA FARE SUBITO</w:t>
      </w:r>
    </w:p>
    <w:p>
      <w:pPr/>
      <w:r>
        <w:rPr>
          <w:rFonts w:ascii="Helvetica Light" w:hAnsi="Helvetica Light" w:cs="Helvetica Light"/>
          <w:sz w:val="24"/>
          <w:sz-cs w:val="24"/>
        </w:rPr>
        <w:t xml:space="preserve">La prima cosa da fare e' interrompere l'esposizione. Continuare a stare al sole pensando che "tanto ormai mi sono scottato" peggiora solo il danno. Bisogna spostarsi all'ombra o in un ambiente chiuso e lasciare respirare la pelle.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Nelle prime ore possono aiutare docce fresche o impacchi puliti e umidi, non ghiacciati. Il freddo eccessivo applicato direttamente sulla pelle irritata non e' una buona idea. Meglio puntare su un raffreddamento delicato ma costante.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la pelle non presenta bolle, si possono usare prodotti emollienti o idratanti adatti per lenire il fastidio. E' invece meglio evitare rimedi improvvisati, sostanze molto profumate, prodotti aggressivi o preparazioni casalinghe non pensate per una cute gia' infiammata.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bere a sufficienza e' importante, soprattutto se l'esposizione e' stata lunga e se c'e' stata molta sudorazione. Il sole e il calore possono favorire disidratazione e malessere generale, che si sommano al problema della pelle.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COSA NON FARE</w:t>
      </w:r>
    </w:p>
    <w:p>
      <w:pPr/>
      <w:r>
        <w:rPr>
          <w:rFonts w:ascii="Helvetica Light" w:hAnsi="Helvetica Light" w:cs="Helvetica Light"/>
          <w:sz w:val="24"/>
          <w:sz-cs w:val="24"/>
        </w:rPr>
        <w:t xml:space="preserve">Non bisogna continuare a esporsi nei giorni immediatamente successivi sperando che l'abbronzatura "copra" il rossore. La pelle va protetta e lasciata recuperare. Re-esporla troppo presto prolunga o peggiora il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bisogna nemmeno rompere le vescicole. Le bolle sono una protezione naturale dei tessuti sottostanti e danneggiarle aumenta il rischio di infezione e di guarigione peggiore.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evitato anche l'uso di ghiaccio diretto sulla pelle, di scrub, di esfolianti, di alcol o di prodotti potenzialmente irritanti. Se la cute e' gia' infiammata, tutto cio' che la aggredisce ulteriormente va controproducente.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Infine, non bisogna minimizzare i sintomi generali. Se oltre al rossore compaiono nausea, brividi, febbre, capogiri, sete intensa o debolezza, non si sta parlando piu' solo di una lieve irritazione cutanea.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PREVENZIONE</w:t>
      </w:r>
    </w:p>
    <w:p>
      <w:pPr/>
      <w:r>
        <w:rPr>
          <w:rFonts w:ascii="Helvetica Light" w:hAnsi="Helvetica Light" w:cs="Helvetica Light"/>
          <w:sz w:val="24"/>
          <w:sz-cs w:val="24"/>
        </w:rPr>
        <w:t xml:space="preserve">La prevenzione resta la parte piu' importante. Limitare l'esposizione nelle ore piu' intense, cercare l'ombra, indossare cappello, occhiali e indumenti protettivi riduce in modo concreto il rischio di eritema.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protezione solare va usata bene, non solo "messa". Serve una crema ad ampio spettro, con SPF adeguato, applicata in quantita' sufficiente e riapplicata regolarmente, soprattutto dopo bagno, sudorazione o sfregamento con l'asciugamano. Il prodotto, se usato male, protegge molto meno di quanto prometta in etichetta.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 sono anche zone che si dimenticano facilmente: orecchie, naso, collo, labbra, dorso delle mani, dorso dei piedi e attaccatura dei capelli. Spesso e' proprio li' che compaiono le scottature piu' fastidiose.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i lattanti sotto i sei mesi, la strategia principale non e' la crema solare ma l'evitare l'esposizione diretta e usare ombra e protezione fisica. Per i bambini piu' grandi, la protezione solare va inserita dentro un comportamento generale prudente, non usata come lasciapassare per stare fuori tutto il giorno.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GESTIRE I GIORNI SUCCESSIVI</w:t>
      </w:r>
    </w:p>
    <w:p>
      <w:pPr/>
      <w:r>
        <w:rPr>
          <w:rFonts w:ascii="Helvetica Light" w:hAnsi="Helvetica Light" w:cs="Helvetica Light"/>
          <w:sz w:val="24"/>
          <w:sz-cs w:val="24"/>
        </w:rPr>
        <w:t xml:space="preserve">Nei giorni dopo l'eritema la pelle puo' restare sensibile, dolente e piu' reattiva. Conviene indossare tessuti leggeri, evitare ulteriori esposizioni e continuare a usare prodotti lenitivi o idratanti se ben tollerati.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desquamazione non va accelerata con sfregamenti o peeling. E' meglio lasciare che la pelle si rinnovi spontaneamente. In questa fase e' ancora piu' importante proteggerla dal sole, perche' e' particolarmente vulnerabile.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la scottatura e' stata ampia o intensa, il fastidio puo' durare diversi giorni. In questi casi la valutazione del farmacista puo' aiutare a capire se e' ragionevole una gestione domiciliare o se serve un passaggio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SENTIRE IL MEDICO</w:t>
      </w:r>
    </w:p>
    <w:p>
      <w:pPr/>
      <w:r>
        <w:rPr>
          <w:rFonts w:ascii="Helvetica Light" w:hAnsi="Helvetica Light" w:cs="Helvetica Light"/>
          <w:sz w:val="24"/>
          <w:sz-cs w:val="24"/>
        </w:rPr>
        <w:t xml:space="preserve">E' opportuno contattare un medico se l'eritema e' molto esteso, se compaiono vescicole importanti, se il dolore e' intenso, se c'e' febbre, nausea, brividi, malessere generale, confusione, segni di disidratazione o se sono coinvolti bambini piccoli o persone fragili.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una valutazione anche se la pelle appare molto gonfia, se ci sono segni di infezione, se il rossore peggiora invece di migliorare o se la reazione sembra insolita rispetto a una normale scottatura. In alcuni casi il problema puo' intrecciarsi con colpo di calore, disidratazione o reazioni da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chiesto consiglio anche quando si sospetta che un farmaco assunto abitualmente abbia favorito la reazione. In quel caso non bisogna sospendere da soli una terapia importante, ma parlarne con il medico o il farmacista per capire come gestire meglio l'esposizione solare.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l'eritema solare non e' un semplice passaggio inevitabile dell'estate, ma un segno di danno cutaneo da raggi UV. Va trattato con attenzione e, ancora di piu', va prevenuto con comportamenti corretti e protezione adeguata.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prime cose da ricordare sono: interrompere subito l'esposizione, raffreddare la pelle con delicatezza, evitare rimedi irritanti, idratarsi e non sottovalutare sintomi generali o vescicole estese.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molto nel controllo dei prodotti da usare, nella valutazione dei farmaci che aumentano la sensibilita' al sole e nel capire quando l'autogestione non basta piu'. E quando il quadro e' importante, chiedere una valutazione medica e' la scelta piu' prudente.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