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BF802" w14:textId="263E7CA5" w:rsidR="00D50D32" w:rsidRPr="002963C7" w:rsidRDefault="002963C7">
      <w:pPr>
        <w:rPr>
          <w:color w:val="8EAADB" w:themeColor="accent1" w:themeTint="99"/>
        </w:rPr>
      </w:pPr>
      <w:r w:rsidRPr="002963C7">
        <w:rPr>
          <w:color w:val="8EAADB" w:themeColor="accent1" w:themeTint="99"/>
        </w:rPr>
        <w:t>G</w:t>
      </w:r>
      <w:r w:rsidRPr="002963C7">
        <w:rPr>
          <w:rFonts w:hint="eastAsia"/>
          <w:color w:val="8EAADB" w:themeColor="accent1" w:themeTint="99"/>
        </w:rPr>
        <w:t>enerate pop signal</w:t>
      </w:r>
    </w:p>
    <w:p w14:paraId="109D73EA" w14:textId="0831D41B" w:rsidR="002963C7" w:rsidRPr="002963C7" w:rsidRDefault="002963C7" w:rsidP="002963C7">
      <w:pPr>
        <w:rPr>
          <w:color w:val="8EAADB" w:themeColor="accent1" w:themeTint="99"/>
        </w:rPr>
      </w:pPr>
      <w:r w:rsidRPr="002963C7">
        <w:rPr>
          <w:rFonts w:hint="eastAsia"/>
          <w:color w:val="8EAADB" w:themeColor="accent1" w:themeTint="99"/>
        </w:rPr>
        <w:t>输入信号：</w:t>
      </w:r>
    </w:p>
    <w:p w14:paraId="037484D2" w14:textId="77777777" w:rsidR="002963C7" w:rsidRDefault="002963C7" w:rsidP="002963C7">
      <w:r>
        <w:t>pfu_pfb_entry_create_vld、pfu_pfb_entry_create_dp_vld 和 pfu_pfb_entry_create_gateclk_en 用于指示预取缓存中的条目是否需要创建。</w:t>
      </w:r>
    </w:p>
    <w:p w14:paraId="2818113B" w14:textId="77777777" w:rsidR="002963C7" w:rsidRDefault="002963C7" w:rsidP="002963C7">
      <w:r>
        <w:t>pfu_pfb_entry_biu_pe_req_grnt 和 pfu_pfb_entry_mmu_pe_req_grnt 用于表示总线接口单元（BIU）和内存管理单元（MMU）是否授予预取请求。</w:t>
      </w:r>
    </w:p>
    <w:p w14:paraId="3E59CCF7" w14:textId="77777777" w:rsidR="002963C7" w:rsidRDefault="002963C7" w:rsidP="002963C7">
      <w:r>
        <w:t>pfu_pfb_entry_from_lfb_dcache_hit 和 pfu_pfb_entry_from_lfb_dcache_miss 用于指示预取条目的来源是否来自于加载存储缓冲（LFB）的数据缓存命中或未命中。</w:t>
      </w:r>
    </w:p>
    <w:p w14:paraId="1618F2FB" w14:textId="41549843" w:rsidR="002963C7" w:rsidRPr="002963C7" w:rsidRDefault="002963C7" w:rsidP="002963C7">
      <w:pPr>
        <w:rPr>
          <w:color w:val="8EAADB" w:themeColor="accent1" w:themeTint="99"/>
        </w:rPr>
      </w:pPr>
      <w:r w:rsidRPr="002963C7">
        <w:rPr>
          <w:rFonts w:hint="eastAsia"/>
          <w:color w:val="8EAADB" w:themeColor="accent1" w:themeTint="99"/>
        </w:rPr>
        <w:t>输出信号：</w:t>
      </w:r>
    </w:p>
    <w:p w14:paraId="562E3317" w14:textId="77777777" w:rsidR="002963C7" w:rsidRDefault="002963C7" w:rsidP="002963C7">
      <w:r>
        <w:t>pfu_pfb_entry_vld_x 表示当前预取条目的有效性。</w:t>
      </w:r>
    </w:p>
    <w:p w14:paraId="456AE421" w14:textId="77777777" w:rsidR="002963C7" w:rsidRDefault="002963C7" w:rsidP="002963C7">
      <w:r>
        <w:t>pfu_pfb_entry_l1_vpn_v 和 pfu_pfb_entry_l1_pf_addr_v 分别表示预取条目在 L1 缓存中的虚拟页号和物理地址。</w:t>
      </w:r>
    </w:p>
    <w:p w14:paraId="30BE999C" w14:textId="77777777" w:rsidR="002963C7" w:rsidRDefault="002963C7" w:rsidP="002963C7">
      <w:r>
        <w:t>pfu_pfb_entry_l1_page_sec_x 和 pfu_pfb_entry_l1_page_share_x 分别表示 L1 缓存中的预取条目是否属于私有页和共享页。</w:t>
      </w:r>
    </w:p>
    <w:p w14:paraId="1B17C46D" w14:textId="77777777" w:rsidR="002963C7" w:rsidRDefault="002963C7" w:rsidP="002963C7">
      <w:r>
        <w:t>pfu_pfb_entry_l2_vpn_v 和 pfu_pfb_entry_l2_pf_addr_v 分别表示预取条目在 L2 缓存中的虚拟页号和物理地址。</w:t>
      </w:r>
    </w:p>
    <w:p w14:paraId="79D73966" w14:textId="77777777" w:rsidR="002963C7" w:rsidRDefault="002963C7" w:rsidP="002963C7">
      <w:r>
        <w:t>pfu_pfb_entry_l2_page_sec_x 和 pfu_pfb_entry_l2_page_share_x 分别表示 L2 缓存中的预取条目是否属于私有页和共享页。</w:t>
      </w:r>
    </w:p>
    <w:p w14:paraId="50C1F9E9" w14:textId="77777777" w:rsidR="002963C7" w:rsidRDefault="002963C7" w:rsidP="002963C7">
      <w:r>
        <w:t>pfu_pfb_entry_biu_pe_req_x 和 pfu_pfb_entry_mmu_pe_req_x 分别表示预取请求是否由 BIU 或 MMU 发出。</w:t>
      </w:r>
    </w:p>
    <w:p w14:paraId="3C9D433A" w14:textId="77777777" w:rsidR="002963C7" w:rsidRDefault="002963C7" w:rsidP="002963C7">
      <w:r>
        <w:t>pfu_pfb_entry_biu_pe_req_src_v 和 pfu_pfb_entry_mmu_pe_req_src_v 分别表示 BIU 和 MMU 发出的预取请求的来源。</w:t>
      </w:r>
    </w:p>
    <w:p w14:paraId="7828CAE7" w14:textId="77777777" w:rsidR="002963C7" w:rsidRDefault="002963C7" w:rsidP="002963C7">
      <w:r>
        <w:t>pfu_pfb_entry_evict_x 表示当前预取条目是否需要被驱逐。</w:t>
      </w:r>
    </w:p>
    <w:p w14:paraId="4FFD0105" w14:textId="77777777" w:rsidR="002963C7" w:rsidRDefault="002963C7" w:rsidP="002963C7">
      <w:r>
        <w:t>pfu_pfb_entry_priv_mode_v 表示当前预取条目的特权模式。</w:t>
      </w:r>
    </w:p>
    <w:p w14:paraId="381C0EE1" w14:textId="381CF575" w:rsidR="002963C7" w:rsidRDefault="002963C7" w:rsidP="002963C7">
      <w:r>
        <w:t>pfu_pfb_entry_hit_pc_x 表示当前预取条目的指令是否命中。</w:t>
      </w:r>
    </w:p>
    <w:p w14:paraId="7A6736DD" w14:textId="77777777" w:rsidR="002963C7" w:rsidRDefault="002963C7"/>
    <w:p w14:paraId="6B333978" w14:textId="77777777" w:rsidR="002963C7" w:rsidRDefault="002963C7">
      <w:pPr>
        <w:rPr>
          <w:rFonts w:hint="eastAsia"/>
        </w:rPr>
      </w:pPr>
    </w:p>
    <w:p w14:paraId="1C88D813" w14:textId="2EF07F42" w:rsidR="002963C7" w:rsidRDefault="002963C7">
      <w:r>
        <w:t>G</w:t>
      </w:r>
      <w:r>
        <w:rPr>
          <w:rFonts w:hint="eastAsia"/>
        </w:rPr>
        <w:t>enerate interface</w:t>
      </w:r>
    </w:p>
    <w:p w14:paraId="7C9D3AF7" w14:textId="6739C0FA" w:rsidR="002963C7" w:rsidRDefault="002963C7" w:rsidP="002963C7">
      <w:r>
        <w:t xml:space="preserve">pfu_pfb_entry_reinit_vld 用于指示是否需要重新初始化（reinitialize）预取缓存的条目。这个信号在以下情况下会被置为 </w:t>
      </w:r>
      <w:r>
        <w:rPr>
          <w:rFonts w:hint="eastAsia"/>
        </w:rPr>
        <w:t>1</w:t>
      </w:r>
      <w:r>
        <w:t>：</w:t>
      </w:r>
    </w:p>
    <w:p w14:paraId="36EC13E9" w14:textId="77777777" w:rsidR="002963C7" w:rsidRDefault="002963C7" w:rsidP="002963C7">
      <w:r>
        <w:t>L1 或 L2 缓存子系统发出了重新初始化请求 (pfu_pfb_entry_l1sm_reinit_req 或 pfu_pfb_entry_l2sm_reinit_req)。</w:t>
      </w:r>
    </w:p>
    <w:p w14:paraId="19C4A6FE" w14:textId="77777777" w:rsidR="002963C7" w:rsidRDefault="002963C7" w:rsidP="002963C7">
      <w:r>
        <w:rPr>
          <w:rFonts w:hint="eastAsia"/>
        </w:rPr>
        <w:t>创建了新的预取条目</w:t>
      </w:r>
      <w:r>
        <w:t xml:space="preserve"> (pfu_pfb_entry_create_vld)。</w:t>
      </w:r>
    </w:p>
    <w:p w14:paraId="28470D7B" w14:textId="77777777" w:rsidR="002963C7" w:rsidRDefault="002963C7" w:rsidP="002963C7">
      <w:r>
        <w:rPr>
          <w:rFonts w:hint="eastAsia"/>
        </w:rPr>
        <w:t>通过预取信息状态机（</w:t>
      </w:r>
      <w:r>
        <w:t>TSM）判断，当前预取条目的指令地址没有命中（pfu_pfb_entry_tsm_is_judge &amp;&amp; pfu_pfb_entry_pf_inst_vld &amp;&amp; !pfu_pfb_entry_inst_new_va_hit_pipe）。</w:t>
      </w:r>
    </w:p>
    <w:p w14:paraId="48DCEBCB" w14:textId="77777777" w:rsidR="002963C7" w:rsidRDefault="002963C7" w:rsidP="002963C7">
      <w:r>
        <w:rPr>
          <w:rFonts w:hint="eastAsia"/>
        </w:rPr>
        <w:t>然后，</w:t>
      </w:r>
      <w:r>
        <w:t xml:space="preserve"> pfu_pop_st_all 用于在 Store Prefetch（ST Pref）模式下弹出所有部分（partial）预取条目。这个信号在以下情况下会被置为 true：</w:t>
      </w:r>
    </w:p>
    <w:p w14:paraId="5E4EA8DB" w14:textId="77777777" w:rsidR="002963C7" w:rsidRDefault="002963C7" w:rsidP="002963C7">
      <w:r>
        <w:rPr>
          <w:rFonts w:hint="eastAsia"/>
        </w:rPr>
        <w:t>当前预取条目是</w:t>
      </w:r>
      <w:r>
        <w:t xml:space="preserve"> Store 类型（!pfu_pfb_entry_type_ld）。</w:t>
      </w:r>
    </w:p>
    <w:p w14:paraId="0AB0B8CC" w14:textId="77777777" w:rsidR="002963C7" w:rsidRDefault="002963C7" w:rsidP="002963C7">
      <w:r>
        <w:t>LSU 没有启用 L2 存储预取（!cp0_lsu_l2_st_pref_en || amr_wa_cancel）。</w:t>
      </w:r>
    </w:p>
    <w:p w14:paraId="38AE186A" w14:textId="77777777" w:rsidR="002963C7" w:rsidRDefault="002963C7" w:rsidP="002963C7">
      <w:r>
        <w:rPr>
          <w:rFonts w:hint="eastAsia"/>
        </w:rPr>
        <w:t>最后，</w:t>
      </w:r>
      <w:r>
        <w:t xml:space="preserve"> pfu_pfb_entry_pop_vld 用于指示是否需要弹出当前的预取条目。这个信号在以下情况下会被置为 true：</w:t>
      </w:r>
    </w:p>
    <w:p w14:paraId="09EB7E17" w14:textId="77777777" w:rsidR="002963C7" w:rsidRDefault="002963C7" w:rsidP="002963C7">
      <w:r>
        <w:rPr>
          <w:rFonts w:hint="eastAsia"/>
        </w:rPr>
        <w:t>任何部分的预取条目需要弹出（</w:t>
      </w:r>
      <w:r>
        <w:t>pfu_pop_all_part_vld）。</w:t>
      </w:r>
    </w:p>
    <w:p w14:paraId="2A50FB31" w14:textId="77777777" w:rsidR="002963C7" w:rsidRDefault="002963C7" w:rsidP="002963C7">
      <w:r>
        <w:rPr>
          <w:rFonts w:hint="eastAsia"/>
        </w:rPr>
        <w:t>在</w:t>
      </w:r>
      <w:r>
        <w:t xml:space="preserve"> Store Prefetch 模式下弹出所有部分的预取条目（pfu_pop_st_all）。</w:t>
      </w:r>
    </w:p>
    <w:p w14:paraId="7FC16189" w14:textId="77777777" w:rsidR="002963C7" w:rsidRDefault="002963C7" w:rsidP="002963C7">
      <w:r>
        <w:rPr>
          <w:rFonts w:hint="eastAsia"/>
        </w:rPr>
        <w:lastRenderedPageBreak/>
        <w:t>当前预取条目需要弹出，其中一种情况是在数据缓存命中时</w:t>
      </w:r>
      <w:r>
        <w:t xml:space="preserve"> (pfu_pfb_entry_dcache_hit_pop_req)。</w:t>
      </w:r>
    </w:p>
    <w:p w14:paraId="7E78928C" w14:textId="38C7C3B3" w:rsidR="002963C7" w:rsidRDefault="002963C7" w:rsidP="002963C7">
      <w:pPr>
        <w:rPr>
          <w:rFonts w:hint="eastAsia"/>
        </w:rPr>
      </w:pPr>
      <w:r>
        <w:rPr>
          <w:rFonts w:hint="eastAsia"/>
        </w:rPr>
        <w:t>预取条目的信心度为零（</w:t>
      </w:r>
      <w:r>
        <w:t>pfu_pfb_entry_confidence_zero）。</w:t>
      </w:r>
    </w:p>
    <w:sectPr w:rsidR="00296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32"/>
    <w:rsid w:val="002963C7"/>
    <w:rsid w:val="00D5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52E1"/>
  <w15:chartTrackingRefBased/>
  <w15:docId w15:val="{9AB4B0EE-D53D-4D6E-9DAA-9AF6CB86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3197715589@qq.com</dc:creator>
  <cp:keywords/>
  <dc:description/>
  <cp:lastModifiedBy>3197715589@qq.com</cp:lastModifiedBy>
  <cp:revision>2</cp:revision>
  <dcterms:created xsi:type="dcterms:W3CDTF">2024-04-24T12:08:00Z</dcterms:created>
  <dcterms:modified xsi:type="dcterms:W3CDTF">2024-04-24T12:09:00Z</dcterms:modified>
</cp:coreProperties>
</file>