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5AD44" w14:textId="72ECA418" w:rsidR="000C2CC2" w:rsidRPr="00E42A7E" w:rsidRDefault="00086443" w:rsidP="00B8106C">
      <w:pPr>
        <w:pStyle w:val="1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模块：</w:t>
      </w:r>
      <w:r w:rsidR="00FF73D8" w:rsidRPr="00E42A7E">
        <w:rPr>
          <w:rFonts w:ascii="Fira Code" w:eastAsia="仿宋" w:hAnsi="Fira Code" w:hint="eastAsia"/>
        </w:rPr>
        <w:t>sdb_entry</w:t>
      </w:r>
    </w:p>
    <w:p w14:paraId="061113CA" w14:textId="59910623" w:rsidR="00B42EE9" w:rsidRPr="00E42A7E" w:rsidRDefault="00B42EE9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模块作用：多流预取模式中预取指令的步幅计算和检查</w:t>
      </w:r>
    </w:p>
    <w:p w14:paraId="26365685" w14:textId="77777777" w:rsidR="004455DA" w:rsidRPr="00E42A7E" w:rsidRDefault="004455DA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缩写解释：</w:t>
      </w:r>
    </w:p>
    <w:p w14:paraId="340159CD" w14:textId="70E969FA" w:rsidR="004455DA" w:rsidRPr="00E42A7E" w:rsidRDefault="004455DA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lsu:load/store unit</w:t>
      </w:r>
    </w:p>
    <w:p w14:paraId="17E20B99" w14:textId="34847549" w:rsidR="004455DA" w:rsidRPr="00E42A7E" w:rsidRDefault="00DB76F9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pfu:prefetch unit</w:t>
      </w:r>
    </w:p>
    <w:p w14:paraId="4844C653" w14:textId="70108EEF" w:rsidR="00DB76F9" w:rsidRPr="00E42A7E" w:rsidRDefault="00DB76F9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sdb:</w:t>
      </w:r>
      <w:r w:rsidR="00DC72DC" w:rsidRPr="00E42A7E">
        <w:rPr>
          <w:rFonts w:ascii="Fira Code" w:eastAsia="仿宋" w:hAnsi="Fira Code" w:hint="eastAsia"/>
        </w:rPr>
        <w:t xml:space="preserve">stride detection buffer </w:t>
      </w:r>
      <w:r w:rsidR="00DC72DC" w:rsidRPr="00E42A7E">
        <w:rPr>
          <w:rFonts w:ascii="Fira Code" w:eastAsia="仿宋" w:hAnsi="Fira Code" w:hint="eastAsia"/>
        </w:rPr>
        <w:t>步长缓冲检测区</w:t>
      </w:r>
    </w:p>
    <w:p w14:paraId="59BD47A7" w14:textId="42C010AF" w:rsidR="00086443" w:rsidRPr="00E42A7E" w:rsidRDefault="00086443" w:rsidP="00E42A7E">
      <w:pPr>
        <w:pStyle w:val="2"/>
      </w:pPr>
      <w:r w:rsidRPr="00E42A7E">
        <w:rPr>
          <w:rFonts w:hint="eastAsia"/>
        </w:rPr>
        <w:t>各端口作用：</w:t>
      </w:r>
    </w:p>
    <w:p w14:paraId="456E8F41" w14:textId="583F085A" w:rsidR="00086443" w:rsidRPr="00E42A7E" w:rsidRDefault="00086443" w:rsidP="00B8106C">
      <w:pPr>
        <w:jc w:val="left"/>
        <w:rPr>
          <w:rFonts w:ascii="Fira Code" w:eastAsia="仿宋" w:hAnsi="Fira Code"/>
          <w:b/>
          <w:bCs/>
        </w:rPr>
      </w:pPr>
      <w:r w:rsidRPr="00E42A7E">
        <w:rPr>
          <w:rFonts w:ascii="Fira Code" w:eastAsia="仿宋" w:hAnsi="Fira Code"/>
          <w:b/>
          <w:bCs/>
        </w:rPr>
        <w:t>I</w:t>
      </w:r>
      <w:r w:rsidRPr="00E42A7E">
        <w:rPr>
          <w:rFonts w:ascii="Fira Code" w:eastAsia="仿宋" w:hAnsi="Fira Code" w:hint="eastAsia"/>
          <w:b/>
          <w:bCs/>
        </w:rPr>
        <w:t>nput</w:t>
      </w:r>
    </w:p>
    <w:p w14:paraId="72D54C75" w14:textId="77777777" w:rsidR="00086443" w:rsidRPr="00E42A7E" w:rsidRDefault="00086443" w:rsidP="00B8106C">
      <w:pPr>
        <w:ind w:firstLineChars="100" w:firstLine="210"/>
        <w:jc w:val="left"/>
        <w:rPr>
          <w:rFonts w:ascii="Fira Code" w:eastAsia="仿宋" w:hAnsi="Fira Code"/>
          <w:color w:val="FF0000"/>
        </w:rPr>
      </w:pPr>
      <w:r w:rsidRPr="00E42A7E">
        <w:rPr>
          <w:rFonts w:ascii="Fira Code" w:eastAsia="仿宋" w:hAnsi="Fira Code"/>
          <w:color w:val="FF0000"/>
        </w:rPr>
        <w:t>amr_wa_cancel,</w:t>
      </w:r>
    </w:p>
    <w:p w14:paraId="7BE30C47" w14:textId="77777777" w:rsidR="00086443" w:rsidRPr="00E42A7E" w:rsidRDefault="00086443" w:rsidP="00B8106C">
      <w:pPr>
        <w:jc w:val="left"/>
        <w:rPr>
          <w:rFonts w:ascii="Fira Code" w:eastAsia="仿宋" w:hAnsi="Fira Code"/>
          <w:color w:val="FF0000"/>
        </w:rPr>
      </w:pPr>
      <w:r w:rsidRPr="00E42A7E">
        <w:rPr>
          <w:rFonts w:ascii="Fira Code" w:eastAsia="仿宋" w:hAnsi="Fira Code"/>
          <w:color w:val="FF0000"/>
        </w:rPr>
        <w:t>  cp0_lsu_icg_en,</w:t>
      </w:r>
    </w:p>
    <w:p w14:paraId="505AEFA9" w14:textId="77777777" w:rsidR="00086443" w:rsidRPr="00E42A7E" w:rsidRDefault="00086443" w:rsidP="00B8106C">
      <w:pPr>
        <w:jc w:val="left"/>
        <w:rPr>
          <w:rFonts w:ascii="Fira Code" w:eastAsia="仿宋" w:hAnsi="Fira Code"/>
          <w:color w:val="FF0000"/>
        </w:rPr>
      </w:pPr>
      <w:r w:rsidRPr="00E42A7E">
        <w:rPr>
          <w:rFonts w:ascii="Fira Code" w:eastAsia="仿宋" w:hAnsi="Fira Code"/>
          <w:color w:val="FF0000"/>
        </w:rPr>
        <w:t>  cp0_lsu_l2_st_pref_en,</w:t>
      </w:r>
    </w:p>
    <w:p w14:paraId="4BA90793" w14:textId="21727B85" w:rsidR="00086443" w:rsidRPr="00E42A7E" w:rsidRDefault="00086443" w:rsidP="00B8106C">
      <w:pPr>
        <w:jc w:val="left"/>
        <w:rPr>
          <w:rFonts w:ascii="Fira Code" w:eastAsia="仿宋" w:hAnsi="Fira Code"/>
          <w:color w:val="FF0000"/>
        </w:rPr>
      </w:pPr>
      <w:r w:rsidRPr="00E42A7E">
        <w:rPr>
          <w:rFonts w:ascii="Fira Code" w:eastAsia="仿宋" w:hAnsi="Fira Code"/>
          <w:color w:val="FF0000"/>
        </w:rPr>
        <w:t>  cp0_yy_clk_en,</w:t>
      </w:r>
      <w:r w:rsidR="00DB76F9" w:rsidRPr="00E42A7E">
        <w:rPr>
          <w:rFonts w:ascii="Fira Code" w:eastAsia="仿宋" w:hAnsi="Fira Code"/>
          <w:color w:val="FF0000"/>
        </w:rPr>
        <w:tab/>
      </w:r>
      <w:r w:rsidR="00DB76F9" w:rsidRPr="00E42A7E">
        <w:rPr>
          <w:rFonts w:ascii="Fira Code" w:eastAsia="仿宋" w:hAnsi="Fira Code"/>
          <w:color w:val="FF0000"/>
        </w:rPr>
        <w:tab/>
      </w:r>
    </w:p>
    <w:p w14:paraId="2E9482CC" w14:textId="48D147B8" w:rsidR="00086443" w:rsidRPr="00E42A7E" w:rsidRDefault="00086443" w:rsidP="00B8106C">
      <w:pPr>
        <w:jc w:val="left"/>
        <w:rPr>
          <w:rFonts w:ascii="Fira Code" w:eastAsia="仿宋" w:hAnsi="Fira Code"/>
          <w:color w:val="FF0000"/>
        </w:rPr>
      </w:pPr>
      <w:r w:rsidRPr="00E42A7E">
        <w:rPr>
          <w:rFonts w:ascii="Fira Code" w:eastAsia="仿宋" w:hAnsi="Fira Code"/>
          <w:color w:val="FF0000"/>
        </w:rPr>
        <w:t>  cpurst_b,</w:t>
      </w:r>
      <w:r w:rsidR="00134F51" w:rsidRPr="00E42A7E">
        <w:rPr>
          <w:rFonts w:ascii="Fira Code" w:eastAsia="仿宋" w:hAnsi="Fira Code" w:hint="eastAsia"/>
          <w:color w:val="FF0000"/>
        </w:rPr>
        <w:t>//</w:t>
      </w:r>
      <w:r w:rsidR="00134F51" w:rsidRPr="00E42A7E">
        <w:rPr>
          <w:rFonts w:ascii="Fira Code" w:eastAsia="仿宋" w:hAnsi="Fira Code" w:hint="eastAsia"/>
          <w:color w:val="FF0000"/>
        </w:rPr>
        <w:t>控制和配置输入，用于模块的整体配置（时钟门控、功率管理、复位配置等）</w:t>
      </w:r>
    </w:p>
    <w:p w14:paraId="126A9145" w14:textId="77777777" w:rsidR="00086443" w:rsidRPr="00E42A7E" w:rsidRDefault="00086443" w:rsidP="00B8106C">
      <w:pPr>
        <w:jc w:val="left"/>
        <w:rPr>
          <w:rFonts w:ascii="Fira Code" w:eastAsia="仿宋" w:hAnsi="Fira Code"/>
          <w:color w:val="A66500"/>
        </w:rPr>
      </w:pPr>
      <w:r w:rsidRPr="00E42A7E">
        <w:rPr>
          <w:rFonts w:ascii="Fira Code" w:eastAsia="仿宋" w:hAnsi="Fira Code"/>
        </w:rPr>
        <w:t xml:space="preserve">  </w:t>
      </w:r>
      <w:r w:rsidRPr="00E42A7E">
        <w:rPr>
          <w:rFonts w:ascii="Fira Code" w:eastAsia="仿宋" w:hAnsi="Fira Code"/>
          <w:color w:val="A66500"/>
        </w:rPr>
        <w:t>ld_da_iid,</w:t>
      </w:r>
    </w:p>
    <w:p w14:paraId="1D53D0A5" w14:textId="77777777" w:rsidR="00086443" w:rsidRPr="00E42A7E" w:rsidRDefault="00086443" w:rsidP="00B8106C">
      <w:pPr>
        <w:jc w:val="left"/>
        <w:rPr>
          <w:rFonts w:ascii="Fira Code" w:eastAsia="仿宋" w:hAnsi="Fira Code"/>
          <w:color w:val="A66500"/>
        </w:rPr>
      </w:pPr>
      <w:r w:rsidRPr="00E42A7E">
        <w:rPr>
          <w:rFonts w:ascii="Fira Code" w:eastAsia="仿宋" w:hAnsi="Fira Code"/>
          <w:color w:val="A66500"/>
        </w:rPr>
        <w:t>  ld_da_ldfifo_pc,</w:t>
      </w:r>
    </w:p>
    <w:p w14:paraId="337815D8" w14:textId="77777777" w:rsidR="00086443" w:rsidRPr="00E42A7E" w:rsidRDefault="00086443" w:rsidP="00B8106C">
      <w:pPr>
        <w:jc w:val="left"/>
        <w:rPr>
          <w:rFonts w:ascii="Fira Code" w:eastAsia="仿宋" w:hAnsi="Fira Code"/>
          <w:color w:val="A66500"/>
        </w:rPr>
      </w:pPr>
      <w:r w:rsidRPr="00E42A7E">
        <w:rPr>
          <w:rFonts w:ascii="Fira Code" w:eastAsia="仿宋" w:hAnsi="Fira Code"/>
          <w:color w:val="A66500"/>
        </w:rPr>
        <w:t>  ld_da_pfu_act_dp_vld,</w:t>
      </w:r>
    </w:p>
    <w:p w14:paraId="20EAD963" w14:textId="77777777" w:rsidR="00086443" w:rsidRPr="00E42A7E" w:rsidRDefault="00086443" w:rsidP="00B8106C">
      <w:pPr>
        <w:jc w:val="left"/>
        <w:rPr>
          <w:rFonts w:ascii="Fira Code" w:eastAsia="仿宋" w:hAnsi="Fira Code"/>
          <w:color w:val="A66500"/>
        </w:rPr>
      </w:pPr>
      <w:r w:rsidRPr="00E42A7E">
        <w:rPr>
          <w:rFonts w:ascii="Fira Code" w:eastAsia="仿宋" w:hAnsi="Fira Code"/>
          <w:color w:val="A66500"/>
        </w:rPr>
        <w:t>  ld_da_pfu_evict_cnt_vld,</w:t>
      </w:r>
    </w:p>
    <w:p w14:paraId="6CA25D3D" w14:textId="77777777" w:rsidR="00086443" w:rsidRPr="00E42A7E" w:rsidRDefault="00086443" w:rsidP="00B8106C">
      <w:pPr>
        <w:jc w:val="left"/>
        <w:rPr>
          <w:rFonts w:ascii="Fira Code" w:eastAsia="仿宋" w:hAnsi="Fira Code"/>
          <w:color w:val="A66500"/>
        </w:rPr>
      </w:pPr>
      <w:r w:rsidRPr="00E42A7E">
        <w:rPr>
          <w:rFonts w:ascii="Fira Code" w:eastAsia="仿宋" w:hAnsi="Fira Code"/>
          <w:color w:val="A66500"/>
        </w:rPr>
        <w:t>  ld_da_pfu_pf_inst_vld,</w:t>
      </w:r>
    </w:p>
    <w:p w14:paraId="2BDFE8CB" w14:textId="7FE7CB5F" w:rsidR="00086443" w:rsidRPr="00E42A7E" w:rsidRDefault="00086443" w:rsidP="00B8106C">
      <w:pPr>
        <w:jc w:val="left"/>
        <w:rPr>
          <w:rFonts w:ascii="Fira Code" w:eastAsia="仿宋" w:hAnsi="Fira Code"/>
          <w:color w:val="A66500"/>
        </w:rPr>
      </w:pPr>
      <w:r w:rsidRPr="00E42A7E">
        <w:rPr>
          <w:rFonts w:ascii="Fira Code" w:eastAsia="仿宋" w:hAnsi="Fira Code"/>
          <w:color w:val="A66500"/>
        </w:rPr>
        <w:t>  ld_da_ppfu_va,</w:t>
      </w:r>
      <w:r w:rsidR="005A01D7" w:rsidRPr="00E42A7E">
        <w:rPr>
          <w:rFonts w:ascii="Fira Code" w:eastAsia="仿宋" w:hAnsi="Fira Code" w:hint="eastAsia"/>
          <w:color w:val="A66500"/>
        </w:rPr>
        <w:t>//</w:t>
      </w:r>
      <w:r w:rsidR="005A01D7" w:rsidRPr="00E42A7E">
        <w:rPr>
          <w:rFonts w:ascii="Fira Code" w:eastAsia="仿宋" w:hAnsi="Fira Code" w:hint="eastAsia"/>
          <w:color w:val="A66500"/>
        </w:rPr>
        <w:t>加载与存储单元的数据和状态输入</w:t>
      </w:r>
      <w:r w:rsidR="005A01D7" w:rsidRPr="00E42A7E">
        <w:rPr>
          <w:rFonts w:ascii="Fira Code" w:eastAsia="仿宋" w:hAnsi="Fira Code"/>
          <w:color w:val="A66500"/>
        </w:rPr>
        <w:t>提供有关加载和存储指令的信息，包括指令标识符、程序计数器、有效性标志和虚拟地址。</w:t>
      </w:r>
    </w:p>
    <w:p w14:paraId="47F2827F" w14:textId="3FF94EC5" w:rsidR="00086443" w:rsidRPr="00E42A7E" w:rsidRDefault="00086443" w:rsidP="00B8106C">
      <w:pPr>
        <w:jc w:val="left"/>
        <w:rPr>
          <w:rFonts w:ascii="Fira Code" w:eastAsia="仿宋" w:hAnsi="Fira Code"/>
          <w:color w:val="FF0000"/>
        </w:rPr>
      </w:pPr>
      <w:r w:rsidRPr="00E42A7E">
        <w:rPr>
          <w:rFonts w:ascii="Fira Code" w:eastAsia="仿宋" w:hAnsi="Fira Code"/>
        </w:rPr>
        <w:t xml:space="preserve">  </w:t>
      </w:r>
      <w:r w:rsidRPr="00E42A7E">
        <w:rPr>
          <w:rFonts w:ascii="Fira Code" w:eastAsia="仿宋" w:hAnsi="Fira Code"/>
          <w:color w:val="FF0000"/>
        </w:rPr>
        <w:t>lsu_special_clk,</w:t>
      </w:r>
      <w:r w:rsidR="00DB76F9" w:rsidRPr="00E42A7E">
        <w:rPr>
          <w:rFonts w:ascii="Fira Code" w:eastAsia="仿宋" w:hAnsi="Fira Code"/>
          <w:color w:val="FF0000"/>
        </w:rPr>
        <w:tab/>
      </w:r>
    </w:p>
    <w:p w14:paraId="3D85184E" w14:textId="77777777" w:rsidR="00086443" w:rsidRPr="00E42A7E" w:rsidRDefault="00086443" w:rsidP="00B8106C">
      <w:pPr>
        <w:jc w:val="left"/>
        <w:rPr>
          <w:rFonts w:ascii="Fira Code" w:eastAsia="仿宋" w:hAnsi="Fira Code"/>
          <w:color w:val="FF0000"/>
        </w:rPr>
      </w:pPr>
      <w:r w:rsidRPr="00E42A7E">
        <w:rPr>
          <w:rFonts w:ascii="Fira Code" w:eastAsia="仿宋" w:hAnsi="Fira Code"/>
          <w:color w:val="FF0000"/>
        </w:rPr>
        <w:t>  pad_yy_icg_scan_en,</w:t>
      </w:r>
    </w:p>
    <w:p w14:paraId="36023DD4" w14:textId="77777777" w:rsidR="00086443" w:rsidRPr="00E42A7E" w:rsidRDefault="00086443" w:rsidP="00B8106C">
      <w:pPr>
        <w:jc w:val="left"/>
        <w:rPr>
          <w:rFonts w:ascii="Fira Code" w:eastAsia="仿宋" w:hAnsi="Fira Code"/>
          <w:color w:val="0070C0"/>
        </w:rPr>
      </w:pPr>
      <w:r w:rsidRPr="00E42A7E">
        <w:rPr>
          <w:rFonts w:ascii="Fira Code" w:eastAsia="仿宋" w:hAnsi="Fira Code"/>
        </w:rPr>
        <w:t xml:space="preserve">  </w:t>
      </w:r>
      <w:r w:rsidRPr="00E42A7E">
        <w:rPr>
          <w:rFonts w:ascii="Fira Code" w:eastAsia="仿宋" w:hAnsi="Fira Code"/>
          <w:color w:val="0070C0"/>
        </w:rPr>
        <w:t>pfu_pop_all_part_vld,</w:t>
      </w:r>
    </w:p>
    <w:p w14:paraId="0F0AD186" w14:textId="77777777" w:rsidR="00086443" w:rsidRPr="00E42A7E" w:rsidRDefault="00086443" w:rsidP="00B8106C">
      <w:pPr>
        <w:jc w:val="left"/>
        <w:rPr>
          <w:rFonts w:ascii="Fira Code" w:eastAsia="仿宋" w:hAnsi="Fira Code"/>
          <w:color w:val="0070C0"/>
        </w:rPr>
      </w:pPr>
      <w:r w:rsidRPr="00E42A7E">
        <w:rPr>
          <w:rFonts w:ascii="Fira Code" w:eastAsia="仿宋" w:hAnsi="Fira Code"/>
          <w:color w:val="0070C0"/>
        </w:rPr>
        <w:t>  pfu_sdb_create_pc,</w:t>
      </w:r>
    </w:p>
    <w:p w14:paraId="2D14BD8D" w14:textId="14F5180B" w:rsidR="00086443" w:rsidRPr="00E42A7E" w:rsidRDefault="00086443" w:rsidP="00B8106C">
      <w:pPr>
        <w:jc w:val="left"/>
        <w:rPr>
          <w:rFonts w:ascii="Fira Code" w:eastAsia="仿宋" w:hAnsi="Fira Code"/>
          <w:color w:val="0070C0"/>
        </w:rPr>
      </w:pPr>
      <w:r w:rsidRPr="00E42A7E">
        <w:rPr>
          <w:rFonts w:ascii="Fira Code" w:eastAsia="仿宋" w:hAnsi="Fira Code"/>
          <w:color w:val="0070C0"/>
        </w:rPr>
        <w:t>  pfu_sdb_create_type_ld,</w:t>
      </w:r>
      <w:r w:rsidR="005A01D7" w:rsidRPr="00E42A7E">
        <w:rPr>
          <w:rFonts w:ascii="Fira Code" w:eastAsia="仿宋" w:hAnsi="Fira Code" w:hint="eastAsia"/>
          <w:color w:val="0070C0"/>
        </w:rPr>
        <w:t xml:space="preserve"> //</w:t>
      </w:r>
      <w:r w:rsidR="005A01D7" w:rsidRPr="00E42A7E">
        <w:rPr>
          <w:rFonts w:ascii="Fira Code" w:eastAsia="仿宋" w:hAnsi="Fira Code" w:hint="eastAsia"/>
          <w:color w:val="0070C0"/>
        </w:rPr>
        <w:t>步长检测与预取请求管理，</w:t>
      </w:r>
      <w:r w:rsidR="005A01D7" w:rsidRPr="00E42A7E">
        <w:rPr>
          <w:rFonts w:ascii="Fira Code" w:eastAsia="仿宋" w:hAnsi="Fira Code"/>
          <w:color w:val="0070C0"/>
        </w:rPr>
        <w:t>用于跟踪和确定步长模式，并决定预取操作。</w:t>
      </w:r>
    </w:p>
    <w:p w14:paraId="0FB882B9" w14:textId="77777777" w:rsidR="00086443" w:rsidRPr="00E42A7E" w:rsidRDefault="00086443" w:rsidP="00B8106C">
      <w:pPr>
        <w:jc w:val="left"/>
        <w:rPr>
          <w:rFonts w:ascii="Fira Code" w:eastAsia="仿宋" w:hAnsi="Fira Code"/>
          <w:color w:val="002060"/>
        </w:rPr>
      </w:pPr>
      <w:r w:rsidRPr="00E42A7E">
        <w:rPr>
          <w:rFonts w:ascii="Fira Code" w:eastAsia="仿宋" w:hAnsi="Fira Code"/>
          <w:color w:val="0070C0"/>
        </w:rPr>
        <w:t xml:space="preserve">  </w:t>
      </w:r>
      <w:r w:rsidRPr="00E42A7E">
        <w:rPr>
          <w:rFonts w:ascii="Fira Code" w:eastAsia="仿宋" w:hAnsi="Fira Code"/>
          <w:color w:val="002060"/>
        </w:rPr>
        <w:t>pfu_sdb_entry_create_dp_vld_x,</w:t>
      </w:r>
    </w:p>
    <w:p w14:paraId="347BA509" w14:textId="77777777" w:rsidR="00086443" w:rsidRPr="00E42A7E" w:rsidRDefault="00086443" w:rsidP="00B8106C">
      <w:pPr>
        <w:jc w:val="left"/>
        <w:rPr>
          <w:rFonts w:ascii="Fira Code" w:eastAsia="仿宋" w:hAnsi="Fira Code"/>
          <w:color w:val="002060"/>
        </w:rPr>
      </w:pPr>
      <w:r w:rsidRPr="00E42A7E">
        <w:rPr>
          <w:rFonts w:ascii="Fira Code" w:eastAsia="仿宋" w:hAnsi="Fira Code"/>
          <w:color w:val="002060"/>
        </w:rPr>
        <w:t>  pfu_sdb_entry_create_gateclk_en_x,</w:t>
      </w:r>
    </w:p>
    <w:p w14:paraId="06771C18" w14:textId="75472A94" w:rsidR="00086443" w:rsidRPr="00E42A7E" w:rsidRDefault="00086443" w:rsidP="00B8106C">
      <w:pPr>
        <w:jc w:val="left"/>
        <w:rPr>
          <w:rFonts w:ascii="Fira Code" w:eastAsia="仿宋" w:hAnsi="Fira Code"/>
          <w:color w:val="002060"/>
        </w:rPr>
      </w:pPr>
      <w:r w:rsidRPr="00E42A7E">
        <w:rPr>
          <w:rFonts w:ascii="Fira Code" w:eastAsia="仿宋" w:hAnsi="Fira Code"/>
          <w:color w:val="002060"/>
        </w:rPr>
        <w:t>  pfu_sdb_entry_create_vld_x,</w:t>
      </w:r>
      <w:r w:rsidR="005A01D7" w:rsidRPr="00E42A7E">
        <w:rPr>
          <w:rFonts w:ascii="Fira Code" w:eastAsia="仿宋" w:hAnsi="Fira Code" w:hint="eastAsia"/>
          <w:color w:val="002060"/>
        </w:rPr>
        <w:t>//SDB</w:t>
      </w:r>
      <w:r w:rsidR="005A01D7" w:rsidRPr="00E42A7E">
        <w:rPr>
          <w:rFonts w:ascii="Fira Code" w:eastAsia="仿宋" w:hAnsi="Fira Code" w:hint="eastAsia"/>
          <w:color w:val="002060"/>
        </w:rPr>
        <w:t>条目管理，负责处理</w:t>
      </w:r>
      <w:r w:rsidR="005A01D7" w:rsidRPr="00E42A7E">
        <w:rPr>
          <w:rFonts w:ascii="Fira Code" w:eastAsia="仿宋" w:hAnsi="Fira Code"/>
          <w:color w:val="002060"/>
        </w:rPr>
        <w:t>SDB</w:t>
      </w:r>
      <w:r w:rsidR="005A01D7" w:rsidRPr="00E42A7E">
        <w:rPr>
          <w:rFonts w:ascii="Fira Code" w:eastAsia="仿宋" w:hAnsi="Fira Code"/>
          <w:color w:val="002060"/>
        </w:rPr>
        <w:t>条目的生命周期。这包括创建、验证以及管理条目的就绪和逐出。</w:t>
      </w:r>
    </w:p>
    <w:p w14:paraId="2CF17AAA" w14:textId="37CDB01C" w:rsidR="00086443" w:rsidRPr="00E42A7E" w:rsidRDefault="00086443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 xml:space="preserve">  </w:t>
      </w:r>
    </w:p>
    <w:p w14:paraId="46FBA299" w14:textId="77777777" w:rsidR="00086443" w:rsidRPr="00E42A7E" w:rsidRDefault="00086443" w:rsidP="00B8106C">
      <w:pPr>
        <w:jc w:val="left"/>
        <w:rPr>
          <w:rFonts w:ascii="Fira Code" w:eastAsia="仿宋" w:hAnsi="Fira Code"/>
          <w:color w:val="7030A0"/>
        </w:rPr>
      </w:pPr>
      <w:r w:rsidRPr="00E42A7E">
        <w:rPr>
          <w:rFonts w:ascii="Fira Code" w:eastAsia="仿宋" w:hAnsi="Fira Code"/>
        </w:rPr>
        <w:t xml:space="preserve">  </w:t>
      </w:r>
      <w:r w:rsidRPr="00E42A7E">
        <w:rPr>
          <w:rFonts w:ascii="Fira Code" w:eastAsia="仿宋" w:hAnsi="Fira Code"/>
          <w:color w:val="7030A0"/>
        </w:rPr>
        <w:t>rtu_yy_xx_commit0,</w:t>
      </w:r>
    </w:p>
    <w:p w14:paraId="3E99B56D" w14:textId="77777777" w:rsidR="00086443" w:rsidRPr="00E42A7E" w:rsidRDefault="00086443" w:rsidP="00B8106C">
      <w:pPr>
        <w:jc w:val="left"/>
        <w:rPr>
          <w:rFonts w:ascii="Fira Code" w:eastAsia="仿宋" w:hAnsi="Fira Code"/>
          <w:color w:val="7030A0"/>
        </w:rPr>
      </w:pPr>
      <w:r w:rsidRPr="00E42A7E">
        <w:rPr>
          <w:rFonts w:ascii="Fira Code" w:eastAsia="仿宋" w:hAnsi="Fira Code"/>
          <w:color w:val="7030A0"/>
        </w:rPr>
        <w:t>  rtu_yy_xx_commit0_iid,</w:t>
      </w:r>
    </w:p>
    <w:p w14:paraId="29D1FB61" w14:textId="77777777" w:rsidR="00086443" w:rsidRPr="00E42A7E" w:rsidRDefault="00086443" w:rsidP="00B8106C">
      <w:pPr>
        <w:jc w:val="left"/>
        <w:rPr>
          <w:rFonts w:ascii="Fira Code" w:eastAsia="仿宋" w:hAnsi="Fira Code"/>
          <w:color w:val="7030A0"/>
        </w:rPr>
      </w:pPr>
      <w:r w:rsidRPr="00E42A7E">
        <w:rPr>
          <w:rFonts w:ascii="Fira Code" w:eastAsia="仿宋" w:hAnsi="Fira Code"/>
          <w:color w:val="7030A0"/>
        </w:rPr>
        <w:t>  rtu_yy_xx_commit1,</w:t>
      </w:r>
    </w:p>
    <w:p w14:paraId="77A5777A" w14:textId="77777777" w:rsidR="00086443" w:rsidRPr="00E42A7E" w:rsidRDefault="00086443" w:rsidP="00B8106C">
      <w:pPr>
        <w:jc w:val="left"/>
        <w:rPr>
          <w:rFonts w:ascii="Fira Code" w:eastAsia="仿宋" w:hAnsi="Fira Code"/>
          <w:color w:val="7030A0"/>
        </w:rPr>
      </w:pPr>
      <w:r w:rsidRPr="00E42A7E">
        <w:rPr>
          <w:rFonts w:ascii="Fira Code" w:eastAsia="仿宋" w:hAnsi="Fira Code"/>
          <w:color w:val="7030A0"/>
        </w:rPr>
        <w:t>  rtu_yy_xx_commit1_iid,</w:t>
      </w:r>
    </w:p>
    <w:p w14:paraId="21E568DA" w14:textId="77777777" w:rsidR="00086443" w:rsidRPr="00E42A7E" w:rsidRDefault="00086443" w:rsidP="00B8106C">
      <w:pPr>
        <w:jc w:val="left"/>
        <w:rPr>
          <w:rFonts w:ascii="Fira Code" w:eastAsia="仿宋" w:hAnsi="Fira Code"/>
          <w:color w:val="7030A0"/>
        </w:rPr>
      </w:pPr>
      <w:r w:rsidRPr="00E42A7E">
        <w:rPr>
          <w:rFonts w:ascii="Fira Code" w:eastAsia="仿宋" w:hAnsi="Fira Code"/>
          <w:color w:val="7030A0"/>
        </w:rPr>
        <w:t>  rtu_yy_xx_commit2,</w:t>
      </w:r>
    </w:p>
    <w:p w14:paraId="78F42B77" w14:textId="77777777" w:rsidR="00086443" w:rsidRPr="00E42A7E" w:rsidRDefault="00086443" w:rsidP="00B8106C">
      <w:pPr>
        <w:jc w:val="left"/>
        <w:rPr>
          <w:rFonts w:ascii="Fira Code" w:eastAsia="仿宋" w:hAnsi="Fira Code"/>
          <w:color w:val="7030A0"/>
        </w:rPr>
      </w:pPr>
      <w:r w:rsidRPr="00E42A7E">
        <w:rPr>
          <w:rFonts w:ascii="Fira Code" w:eastAsia="仿宋" w:hAnsi="Fira Code"/>
          <w:color w:val="7030A0"/>
        </w:rPr>
        <w:t>  rtu_yy_xx_commit2_iid,</w:t>
      </w:r>
    </w:p>
    <w:p w14:paraId="4A345DE1" w14:textId="3D69ADAC" w:rsidR="00086443" w:rsidRPr="00E42A7E" w:rsidRDefault="00086443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  <w:color w:val="7030A0"/>
        </w:rPr>
        <w:lastRenderedPageBreak/>
        <w:t>  rtu_yy_xx_flush,</w:t>
      </w:r>
      <w:r w:rsidR="005A01D7" w:rsidRPr="00E42A7E">
        <w:rPr>
          <w:rFonts w:ascii="Fira Code" w:eastAsia="仿宋" w:hAnsi="Fira Code" w:hint="eastAsia"/>
          <w:color w:val="7030A0"/>
        </w:rPr>
        <w:t>//</w:t>
      </w:r>
      <w:r w:rsidR="005A01D7" w:rsidRPr="00E42A7E">
        <w:rPr>
          <w:rFonts w:ascii="Fira Code" w:eastAsia="仿宋" w:hAnsi="Fira Code" w:hint="eastAsia"/>
          <w:color w:val="7030A0"/>
        </w:rPr>
        <w:t>与退役单元的交互，是为了确保指令在完成执行后能够正确地更新</w:t>
      </w:r>
      <w:r w:rsidR="005A01D7" w:rsidRPr="00E42A7E">
        <w:rPr>
          <w:rFonts w:ascii="Fira Code" w:eastAsia="仿宋" w:hAnsi="Fira Code"/>
          <w:color w:val="7030A0"/>
        </w:rPr>
        <w:t>SDB</w:t>
      </w:r>
      <w:r w:rsidR="005A01D7" w:rsidRPr="00E42A7E">
        <w:rPr>
          <w:rFonts w:ascii="Fira Code" w:eastAsia="仿宋" w:hAnsi="Fira Code"/>
          <w:color w:val="7030A0"/>
        </w:rPr>
        <w:t>的状态。</w:t>
      </w:r>
    </w:p>
    <w:p w14:paraId="56025F12" w14:textId="77777777" w:rsidR="00086443" w:rsidRPr="00E42A7E" w:rsidRDefault="00086443" w:rsidP="00B8106C">
      <w:pPr>
        <w:jc w:val="left"/>
        <w:rPr>
          <w:rFonts w:ascii="Fira Code" w:eastAsia="仿宋" w:hAnsi="Fira Code"/>
          <w:color w:val="A66500"/>
        </w:rPr>
      </w:pPr>
      <w:r w:rsidRPr="00E42A7E">
        <w:rPr>
          <w:rFonts w:ascii="Fira Code" w:eastAsia="仿宋" w:hAnsi="Fira Code"/>
        </w:rPr>
        <w:t> </w:t>
      </w:r>
      <w:r w:rsidRPr="00E42A7E">
        <w:rPr>
          <w:rFonts w:ascii="Fira Code" w:eastAsia="仿宋" w:hAnsi="Fira Code"/>
          <w:color w:val="002060"/>
        </w:rPr>
        <w:t xml:space="preserve"> sdb_timeout_cnt_val,</w:t>
      </w:r>
    </w:p>
    <w:p w14:paraId="340629AE" w14:textId="77777777" w:rsidR="00086443" w:rsidRPr="00E42A7E" w:rsidRDefault="00086443" w:rsidP="00B8106C">
      <w:pPr>
        <w:jc w:val="left"/>
        <w:rPr>
          <w:rFonts w:ascii="Fira Code" w:eastAsia="仿宋" w:hAnsi="Fira Code"/>
          <w:color w:val="A66500"/>
        </w:rPr>
      </w:pPr>
      <w:r w:rsidRPr="00E42A7E">
        <w:rPr>
          <w:rFonts w:ascii="Fira Code" w:eastAsia="仿宋" w:hAnsi="Fira Code"/>
          <w:color w:val="A66500"/>
        </w:rPr>
        <w:t>  st_da_iid,</w:t>
      </w:r>
    </w:p>
    <w:p w14:paraId="6B79C084" w14:textId="77777777" w:rsidR="00086443" w:rsidRPr="00E42A7E" w:rsidRDefault="00086443" w:rsidP="00B8106C">
      <w:pPr>
        <w:jc w:val="left"/>
        <w:rPr>
          <w:rFonts w:ascii="Fira Code" w:eastAsia="仿宋" w:hAnsi="Fira Code"/>
          <w:color w:val="A66500"/>
        </w:rPr>
      </w:pPr>
      <w:r w:rsidRPr="00E42A7E">
        <w:rPr>
          <w:rFonts w:ascii="Fira Code" w:eastAsia="仿宋" w:hAnsi="Fira Code"/>
          <w:color w:val="A66500"/>
        </w:rPr>
        <w:t>  st_da_pc,</w:t>
      </w:r>
    </w:p>
    <w:p w14:paraId="38DB6CA8" w14:textId="77777777" w:rsidR="00086443" w:rsidRPr="00E42A7E" w:rsidRDefault="00086443" w:rsidP="00B8106C">
      <w:pPr>
        <w:jc w:val="left"/>
        <w:rPr>
          <w:rFonts w:ascii="Fira Code" w:eastAsia="仿宋" w:hAnsi="Fira Code"/>
          <w:color w:val="A66500"/>
        </w:rPr>
      </w:pPr>
      <w:r w:rsidRPr="00E42A7E">
        <w:rPr>
          <w:rFonts w:ascii="Fira Code" w:eastAsia="仿宋" w:hAnsi="Fira Code"/>
          <w:color w:val="A66500"/>
        </w:rPr>
        <w:t>  st_da_pfu_evict_cnt_vld,</w:t>
      </w:r>
    </w:p>
    <w:p w14:paraId="54E447AA" w14:textId="77777777" w:rsidR="00086443" w:rsidRPr="00E42A7E" w:rsidRDefault="00086443" w:rsidP="00B8106C">
      <w:pPr>
        <w:jc w:val="left"/>
        <w:rPr>
          <w:rFonts w:ascii="Fira Code" w:eastAsia="仿宋" w:hAnsi="Fira Code"/>
          <w:color w:val="A66500"/>
        </w:rPr>
      </w:pPr>
      <w:r w:rsidRPr="00E42A7E">
        <w:rPr>
          <w:rFonts w:ascii="Fira Code" w:eastAsia="仿宋" w:hAnsi="Fira Code"/>
          <w:color w:val="A66500"/>
        </w:rPr>
        <w:t>  st_da_pfu_pf_inst_vld,</w:t>
      </w:r>
    </w:p>
    <w:p w14:paraId="549E2E68" w14:textId="77777777" w:rsidR="00086443" w:rsidRPr="00E42A7E" w:rsidRDefault="00086443" w:rsidP="00B8106C">
      <w:pPr>
        <w:jc w:val="left"/>
        <w:rPr>
          <w:rFonts w:ascii="Fira Code" w:eastAsia="仿宋" w:hAnsi="Fira Code"/>
          <w:color w:val="A66500"/>
        </w:rPr>
      </w:pPr>
      <w:r w:rsidRPr="00E42A7E">
        <w:rPr>
          <w:rFonts w:ascii="Fira Code" w:eastAsia="仿宋" w:hAnsi="Fira Code"/>
          <w:color w:val="A66500"/>
        </w:rPr>
        <w:t>  st_da_ppfu_va</w:t>
      </w:r>
    </w:p>
    <w:p w14:paraId="7472C561" w14:textId="594908D1" w:rsidR="00086443" w:rsidRPr="00E42A7E" w:rsidRDefault="00086443" w:rsidP="00B8106C">
      <w:pPr>
        <w:jc w:val="left"/>
        <w:rPr>
          <w:rFonts w:ascii="Fira Code" w:eastAsia="仿宋" w:hAnsi="Fira Code"/>
          <w:b/>
          <w:bCs/>
        </w:rPr>
      </w:pPr>
      <w:r w:rsidRPr="00E42A7E">
        <w:rPr>
          <w:rFonts w:ascii="Fira Code" w:eastAsia="仿宋" w:hAnsi="Fira Code" w:hint="eastAsia"/>
          <w:b/>
          <w:bCs/>
        </w:rPr>
        <w:t>output</w:t>
      </w:r>
      <w:r w:rsidRPr="00E42A7E">
        <w:rPr>
          <w:rFonts w:ascii="Fira Code" w:eastAsia="仿宋" w:hAnsi="Fira Code" w:hint="eastAsia"/>
          <w:b/>
          <w:bCs/>
        </w:rPr>
        <w:t>：</w:t>
      </w:r>
    </w:p>
    <w:p w14:paraId="58601152" w14:textId="77777777" w:rsidR="00086443" w:rsidRPr="00E42A7E" w:rsidRDefault="00086443" w:rsidP="00B8106C">
      <w:pPr>
        <w:ind w:firstLineChars="100" w:firstLine="210"/>
        <w:jc w:val="left"/>
        <w:rPr>
          <w:rFonts w:ascii="Fira Code" w:eastAsia="仿宋" w:hAnsi="Fira Code"/>
          <w:color w:val="002060"/>
        </w:rPr>
      </w:pPr>
      <w:r w:rsidRPr="00E42A7E">
        <w:rPr>
          <w:rFonts w:ascii="Fira Code" w:eastAsia="仿宋" w:hAnsi="Fira Code"/>
          <w:color w:val="002060"/>
        </w:rPr>
        <w:t>pfu_sdb_entry_evict_x,</w:t>
      </w:r>
    </w:p>
    <w:p w14:paraId="78856E4C" w14:textId="77777777" w:rsidR="00086443" w:rsidRPr="00E42A7E" w:rsidRDefault="00086443" w:rsidP="00B8106C">
      <w:pPr>
        <w:jc w:val="left"/>
        <w:rPr>
          <w:rFonts w:ascii="Fira Code" w:eastAsia="仿宋" w:hAnsi="Fira Code"/>
          <w:color w:val="002060"/>
        </w:rPr>
      </w:pPr>
      <w:r w:rsidRPr="00E42A7E">
        <w:rPr>
          <w:rFonts w:ascii="Fira Code" w:eastAsia="仿宋" w:hAnsi="Fira Code"/>
          <w:color w:val="002060"/>
        </w:rPr>
        <w:t>  pfu_sdb_entry_hit_pc_x,</w:t>
      </w:r>
    </w:p>
    <w:p w14:paraId="31E54EF3" w14:textId="77777777" w:rsidR="00086443" w:rsidRPr="00E42A7E" w:rsidRDefault="00086443" w:rsidP="00B8106C">
      <w:pPr>
        <w:jc w:val="left"/>
        <w:rPr>
          <w:rFonts w:ascii="Fira Code" w:eastAsia="仿宋" w:hAnsi="Fira Code"/>
          <w:color w:val="002060"/>
        </w:rPr>
      </w:pPr>
      <w:r w:rsidRPr="00E42A7E">
        <w:rPr>
          <w:rFonts w:ascii="Fira Code" w:eastAsia="仿宋" w:hAnsi="Fira Code"/>
          <w:color w:val="002060"/>
        </w:rPr>
        <w:t>  pfu_sdb_entry_pc_v,</w:t>
      </w:r>
    </w:p>
    <w:p w14:paraId="45128523" w14:textId="77777777" w:rsidR="00086443" w:rsidRPr="00E42A7E" w:rsidRDefault="00086443" w:rsidP="00B8106C">
      <w:pPr>
        <w:jc w:val="left"/>
        <w:rPr>
          <w:rFonts w:ascii="Fira Code" w:eastAsia="仿宋" w:hAnsi="Fira Code"/>
          <w:color w:val="002060"/>
        </w:rPr>
      </w:pPr>
      <w:r w:rsidRPr="00E42A7E">
        <w:rPr>
          <w:rFonts w:ascii="Fira Code" w:eastAsia="仿宋" w:hAnsi="Fira Code"/>
          <w:color w:val="002060"/>
        </w:rPr>
        <w:t>  pfu_sdb_entry_ready_grnt_x,</w:t>
      </w:r>
    </w:p>
    <w:p w14:paraId="728A66C7" w14:textId="77777777" w:rsidR="00086443" w:rsidRPr="00E42A7E" w:rsidRDefault="00086443" w:rsidP="00B8106C">
      <w:pPr>
        <w:jc w:val="left"/>
        <w:rPr>
          <w:rFonts w:ascii="Fira Code" w:eastAsia="仿宋" w:hAnsi="Fira Code"/>
          <w:color w:val="002060"/>
        </w:rPr>
      </w:pPr>
      <w:r w:rsidRPr="00E42A7E">
        <w:rPr>
          <w:rFonts w:ascii="Fira Code" w:eastAsia="仿宋" w:hAnsi="Fira Code"/>
          <w:color w:val="002060"/>
        </w:rPr>
        <w:t>  pfu_sdb_entry_ready_x,</w:t>
      </w:r>
    </w:p>
    <w:p w14:paraId="4295E30B" w14:textId="77777777" w:rsidR="00086443" w:rsidRPr="00E42A7E" w:rsidRDefault="00086443" w:rsidP="00B8106C">
      <w:pPr>
        <w:jc w:val="left"/>
        <w:rPr>
          <w:rFonts w:ascii="Fira Code" w:eastAsia="仿宋" w:hAnsi="Fira Code"/>
          <w:color w:val="0070C0"/>
        </w:rPr>
      </w:pPr>
      <w:r w:rsidRPr="00E42A7E">
        <w:rPr>
          <w:rFonts w:ascii="Fira Code" w:eastAsia="仿宋" w:hAnsi="Fira Code"/>
          <w:color w:val="0070C0"/>
        </w:rPr>
        <w:t>  pfu_sdb_entry_stride_neg_x,</w:t>
      </w:r>
    </w:p>
    <w:p w14:paraId="0B33F57D" w14:textId="77777777" w:rsidR="00086443" w:rsidRPr="00E42A7E" w:rsidRDefault="00086443" w:rsidP="00B8106C">
      <w:pPr>
        <w:jc w:val="left"/>
        <w:rPr>
          <w:rFonts w:ascii="Fira Code" w:eastAsia="仿宋" w:hAnsi="Fira Code"/>
          <w:color w:val="0070C0"/>
        </w:rPr>
      </w:pPr>
      <w:r w:rsidRPr="00E42A7E">
        <w:rPr>
          <w:rFonts w:ascii="Fira Code" w:eastAsia="仿宋" w:hAnsi="Fira Code"/>
          <w:color w:val="0070C0"/>
        </w:rPr>
        <w:t>  pfu_sdb_entry_stride_v,</w:t>
      </w:r>
    </w:p>
    <w:p w14:paraId="635D83BD" w14:textId="77777777" w:rsidR="00086443" w:rsidRPr="00E42A7E" w:rsidRDefault="00086443" w:rsidP="00B8106C">
      <w:pPr>
        <w:jc w:val="left"/>
        <w:rPr>
          <w:rFonts w:ascii="Fira Code" w:eastAsia="仿宋" w:hAnsi="Fira Code"/>
          <w:color w:val="0070C0"/>
        </w:rPr>
      </w:pPr>
      <w:r w:rsidRPr="00E42A7E">
        <w:rPr>
          <w:rFonts w:ascii="Fira Code" w:eastAsia="仿宋" w:hAnsi="Fira Code"/>
          <w:color w:val="0070C0"/>
        </w:rPr>
        <w:t>  pfu_sdb_entry_strideh_6to0_v,</w:t>
      </w:r>
    </w:p>
    <w:p w14:paraId="1593E6DE" w14:textId="77777777" w:rsidR="00086443" w:rsidRPr="00E42A7E" w:rsidRDefault="00086443" w:rsidP="00B8106C">
      <w:pPr>
        <w:jc w:val="left"/>
        <w:rPr>
          <w:rFonts w:ascii="Fira Code" w:eastAsia="仿宋" w:hAnsi="Fira Code"/>
          <w:color w:val="002060"/>
        </w:rPr>
      </w:pPr>
      <w:r w:rsidRPr="00E42A7E">
        <w:rPr>
          <w:rFonts w:ascii="Fira Code" w:eastAsia="仿宋" w:hAnsi="Fira Code"/>
        </w:rPr>
        <w:t xml:space="preserve">  </w:t>
      </w:r>
      <w:r w:rsidRPr="00E42A7E">
        <w:rPr>
          <w:rFonts w:ascii="Fira Code" w:eastAsia="仿宋" w:hAnsi="Fira Code"/>
          <w:color w:val="002060"/>
        </w:rPr>
        <w:t>pfu_sdb_entry_type_ld_x,</w:t>
      </w:r>
    </w:p>
    <w:p w14:paraId="660C9A21" w14:textId="77777777" w:rsidR="00086443" w:rsidRPr="00E42A7E" w:rsidRDefault="00086443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  <w:color w:val="002060"/>
        </w:rPr>
        <w:t>  pfu_sdb_entry_vld_x,</w:t>
      </w:r>
    </w:p>
    <w:p w14:paraId="09608F24" w14:textId="77777777" w:rsidR="00086443" w:rsidRPr="00E42A7E" w:rsidRDefault="00086443" w:rsidP="00B8106C">
      <w:pPr>
        <w:jc w:val="left"/>
        <w:rPr>
          <w:rFonts w:ascii="Fira Code" w:eastAsia="仿宋" w:hAnsi="Fira Code"/>
        </w:rPr>
      </w:pPr>
    </w:p>
    <w:p w14:paraId="0F5282A6" w14:textId="77777777" w:rsidR="00B8106C" w:rsidRPr="00E42A7E" w:rsidRDefault="004455DA" w:rsidP="00B8106C">
      <w:pPr>
        <w:pStyle w:val="2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194-257 </w:t>
      </w:r>
      <w:r w:rsidRPr="00E42A7E">
        <w:rPr>
          <w:rFonts w:ascii="Fira Code" w:eastAsia="仿宋" w:hAnsi="Fira Code" w:hint="eastAsia"/>
        </w:rPr>
        <w:t>时钟门控单元</w:t>
      </w:r>
    </w:p>
    <w:p w14:paraId="69868DA2" w14:textId="1768174C" w:rsidR="00086443" w:rsidRPr="00E42A7E" w:rsidRDefault="004455DA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作用：使对应时钟在需要时才发生翻转，节省功率。</w:t>
      </w:r>
    </w:p>
    <w:p w14:paraId="71CF3112" w14:textId="480FF665" w:rsidR="009370A1" w:rsidRPr="00E42A7E" w:rsidRDefault="009370A1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pfu_sdb_entry_clk_en</w:t>
      </w:r>
      <w:r w:rsidRPr="00E42A7E">
        <w:rPr>
          <w:rFonts w:ascii="Fira Code" w:eastAsia="仿宋" w:hAnsi="Fira Code"/>
        </w:rPr>
        <w:t>：控制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条目的基本时钟门控使能。如果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条目有效或创建时钟门控使能，则此信号为真。</w:t>
      </w:r>
    </w:p>
    <w:p w14:paraId="2F260804" w14:textId="7C802027" w:rsidR="009370A1" w:rsidRPr="00E42A7E" w:rsidRDefault="009370A1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pfu_sdb_entry_create_clk_en</w:t>
      </w:r>
      <w:r w:rsidRPr="00E42A7E">
        <w:rPr>
          <w:rFonts w:ascii="Fira Code" w:eastAsia="仿宋" w:hAnsi="Fira Code"/>
        </w:rPr>
        <w:t>：控制创建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条目时的时钟门控使能。</w:t>
      </w:r>
    </w:p>
    <w:p w14:paraId="27AD62B8" w14:textId="3C1096C6" w:rsidR="00C36C91" w:rsidRPr="00E42A7E" w:rsidRDefault="00C36C91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pfu_pfb_entry_all_pf_inst_clk_en</w:t>
      </w:r>
      <w:r w:rsidRPr="00E42A7E">
        <w:rPr>
          <w:rFonts w:ascii="Fira Code" w:eastAsia="仿宋" w:hAnsi="Fira Code"/>
        </w:rPr>
        <w:t>：这个信号用于控制处理所有预取指令的时钟门控。当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条目有效且存在加载或存储的预取指令时，或者创建时钟门控使能时，该信号为真。</w:t>
      </w:r>
    </w:p>
    <w:p w14:paraId="16FDBEAA" w14:textId="77777777" w:rsidR="009370A1" w:rsidRPr="00E42A7E" w:rsidRDefault="009370A1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>每个时钟门控单元对应一个不同的功能。例如，</w:t>
      </w:r>
      <w:r w:rsidRPr="00E42A7E">
        <w:rPr>
          <w:rFonts w:ascii="Fira Code" w:eastAsia="仿宋" w:hAnsi="Fira Code"/>
        </w:rPr>
        <w:t xml:space="preserve">x_lsu_pfu_sdb_entry_gated_clk </w:t>
      </w:r>
      <w:r w:rsidRPr="00E42A7E">
        <w:rPr>
          <w:rFonts w:ascii="Fira Code" w:eastAsia="仿宋" w:hAnsi="Fira Code"/>
        </w:rPr>
        <w:t>用于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条目的基本时钟，而</w:t>
      </w:r>
      <w:r w:rsidRPr="00E42A7E">
        <w:rPr>
          <w:rFonts w:ascii="Fira Code" w:eastAsia="仿宋" w:hAnsi="Fira Code"/>
        </w:rPr>
        <w:t xml:space="preserve"> x_lsu_pfu_sdb_entry_create_gated_clk </w:t>
      </w:r>
      <w:r w:rsidRPr="00E42A7E">
        <w:rPr>
          <w:rFonts w:ascii="Fira Code" w:eastAsia="仿宋" w:hAnsi="Fira Code"/>
        </w:rPr>
        <w:t>用于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条目创建时的时钟。</w:t>
      </w:r>
    </w:p>
    <w:p w14:paraId="1F8833FC" w14:textId="77777777" w:rsidR="009370A1" w:rsidRPr="00E42A7E" w:rsidRDefault="009370A1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每个时钟门控单元都接受</w:t>
      </w:r>
      <w:r w:rsidRPr="00E42A7E">
        <w:rPr>
          <w:rFonts w:ascii="Fira Code" w:eastAsia="仿宋" w:hAnsi="Fira Code"/>
        </w:rPr>
        <w:t xml:space="preserve"> lsu_special_clk </w:t>
      </w:r>
      <w:r w:rsidRPr="00E42A7E">
        <w:rPr>
          <w:rFonts w:ascii="Fira Code" w:eastAsia="仿宋" w:hAnsi="Fira Code"/>
        </w:rPr>
        <w:t>作为输入时钟，并根据局部使能（</w:t>
      </w:r>
      <w:r w:rsidRPr="00E42A7E">
        <w:rPr>
          <w:rFonts w:ascii="Fira Code" w:eastAsia="仿宋" w:hAnsi="Fira Code"/>
        </w:rPr>
        <w:t>local_en</w:t>
      </w:r>
      <w:r w:rsidRPr="00E42A7E">
        <w:rPr>
          <w:rFonts w:ascii="Fira Code" w:eastAsia="仿宋" w:hAnsi="Fira Code"/>
        </w:rPr>
        <w:t>），全局使能（</w:t>
      </w:r>
      <w:r w:rsidRPr="00E42A7E">
        <w:rPr>
          <w:rFonts w:ascii="Fira Code" w:eastAsia="仿宋" w:hAnsi="Fira Code"/>
        </w:rPr>
        <w:t>global_en</w:t>
      </w:r>
      <w:r w:rsidRPr="00E42A7E">
        <w:rPr>
          <w:rFonts w:ascii="Fira Code" w:eastAsia="仿宋" w:hAnsi="Fira Code"/>
        </w:rPr>
        <w:t>），模块使能（</w:t>
      </w:r>
      <w:r w:rsidRPr="00E42A7E">
        <w:rPr>
          <w:rFonts w:ascii="Fira Code" w:eastAsia="仿宋" w:hAnsi="Fira Code"/>
        </w:rPr>
        <w:t>module_en</w:t>
      </w:r>
      <w:r w:rsidRPr="00E42A7E">
        <w:rPr>
          <w:rFonts w:ascii="Fira Code" w:eastAsia="仿宋" w:hAnsi="Fira Code"/>
        </w:rPr>
        <w:t>）以及扫描使能（</w:t>
      </w:r>
      <w:r w:rsidRPr="00E42A7E">
        <w:rPr>
          <w:rFonts w:ascii="Fira Code" w:eastAsia="仿宋" w:hAnsi="Fira Code"/>
        </w:rPr>
        <w:t>pad_yy_icg_scan_en</w:t>
      </w:r>
      <w:r w:rsidRPr="00E42A7E">
        <w:rPr>
          <w:rFonts w:ascii="Fira Code" w:eastAsia="仿宋" w:hAnsi="Fira Code"/>
        </w:rPr>
        <w:t>）来控制对应的时钟输出（</w:t>
      </w:r>
      <w:r w:rsidRPr="00E42A7E">
        <w:rPr>
          <w:rFonts w:ascii="Fira Code" w:eastAsia="仿宋" w:hAnsi="Fira Code"/>
        </w:rPr>
        <w:t>clk_out</w:t>
      </w:r>
      <w:r w:rsidRPr="00E42A7E">
        <w:rPr>
          <w:rFonts w:ascii="Fira Code" w:eastAsia="仿宋" w:hAnsi="Fira Code"/>
        </w:rPr>
        <w:t>）。</w:t>
      </w:r>
    </w:p>
    <w:p w14:paraId="1C57C025" w14:textId="7379FE2E" w:rsidR="00C36C91" w:rsidRPr="00E42A7E" w:rsidRDefault="00C36C91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L</w:t>
      </w:r>
      <w:r w:rsidRPr="00E42A7E">
        <w:rPr>
          <w:rFonts w:ascii="Fira Code" w:eastAsia="仿宋" w:hAnsi="Fira Code" w:hint="eastAsia"/>
        </w:rPr>
        <w:t xml:space="preserve">ine 260-336 </w:t>
      </w:r>
      <w:r w:rsidRPr="00E42A7E">
        <w:rPr>
          <w:rFonts w:ascii="Fira Code" w:eastAsia="仿宋" w:hAnsi="Fira Code" w:hint="eastAsia"/>
        </w:rPr>
        <w:t>步长缓冲检测区</w:t>
      </w:r>
      <w:r w:rsidRPr="00E42A7E">
        <w:rPr>
          <w:rFonts w:ascii="Fira Code" w:eastAsia="仿宋" w:hAnsi="Fira Code" w:hint="eastAsia"/>
        </w:rPr>
        <w:t>(</w:t>
      </w:r>
      <w:r w:rsidRPr="00E42A7E">
        <w:rPr>
          <w:rFonts w:ascii="Fira Code" w:eastAsia="仿宋" w:hAnsi="Fira Code" w:cs="Arial"/>
          <w:color w:val="4D4D4D"/>
          <w:shd w:val="clear" w:color="auto" w:fill="FFFFFF"/>
        </w:rPr>
        <w:t>Stride Detection Buffer</w:t>
      </w:r>
      <w:r w:rsidRPr="00E42A7E">
        <w:rPr>
          <w:rFonts w:ascii="Fira Code" w:eastAsia="仿宋" w:hAnsi="Fira Code" w:cs="Arial" w:hint="eastAsia"/>
          <w:color w:val="4D4D4D"/>
          <w:shd w:val="clear" w:color="auto" w:fill="FFFFFF"/>
        </w:rPr>
        <w:t>,SDB</w:t>
      </w:r>
      <w:r w:rsidRPr="00E42A7E">
        <w:rPr>
          <w:rFonts w:ascii="Fira Code" w:eastAsia="仿宋" w:hAnsi="Fira Code" w:hint="eastAsia"/>
        </w:rPr>
        <w:t>)</w:t>
      </w:r>
      <w:r w:rsidRPr="00E42A7E">
        <w:rPr>
          <w:rFonts w:ascii="Fira Code" w:eastAsia="仿宋" w:hAnsi="Fira Code" w:hint="eastAsia"/>
        </w:rPr>
        <w:t>条目管理模块的关键寄存器随着时钟与复位信号的变化情况</w:t>
      </w:r>
    </w:p>
    <w:p w14:paraId="11B0B44A" w14:textId="2C91A460" w:rsidR="00DB76F9" w:rsidRPr="00E42A7E" w:rsidRDefault="00DB76F9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260-273 </w:t>
      </w:r>
      <w:r w:rsidR="00C36C91" w:rsidRPr="00E42A7E">
        <w:rPr>
          <w:rFonts w:ascii="Fira Code" w:eastAsia="仿宋" w:hAnsi="Fira Code" w:hint="eastAsia"/>
        </w:rPr>
        <w:t>条目有效性寄存器（</w:t>
      </w:r>
      <w:r w:rsidR="00C36C91" w:rsidRPr="00E42A7E">
        <w:rPr>
          <w:rFonts w:ascii="Fira Code" w:eastAsia="仿宋" w:hAnsi="Fira Code" w:hint="eastAsia"/>
        </w:rPr>
        <w:t>entry_valid</w:t>
      </w:r>
      <w:r w:rsidR="00C36C91" w:rsidRPr="00E42A7E">
        <w:rPr>
          <w:rFonts w:ascii="Fira Code" w:eastAsia="仿宋" w:hAnsi="Fira Code" w:hint="eastAsia"/>
        </w:rPr>
        <w:t>）</w:t>
      </w:r>
    </w:p>
    <w:p w14:paraId="2B781007" w14:textId="77777777" w:rsidR="00C36C91" w:rsidRPr="00E42A7E" w:rsidRDefault="00C36C91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>在</w:t>
      </w:r>
      <w:r w:rsidRPr="00E42A7E">
        <w:rPr>
          <w:rFonts w:ascii="Fira Code" w:eastAsia="仿宋" w:hAnsi="Fira Code"/>
        </w:rPr>
        <w:t xml:space="preserve"> pfu_sdb_entry_clk </w:t>
      </w:r>
      <w:r w:rsidRPr="00E42A7E">
        <w:rPr>
          <w:rFonts w:ascii="Fira Code" w:eastAsia="仿宋" w:hAnsi="Fira Code"/>
        </w:rPr>
        <w:t>的正边沿或</w:t>
      </w:r>
      <w:r w:rsidRPr="00E42A7E">
        <w:rPr>
          <w:rFonts w:ascii="Fira Code" w:eastAsia="仿宋" w:hAnsi="Fira Code"/>
        </w:rPr>
        <w:t xml:space="preserve"> cpurst_b </w:t>
      </w:r>
      <w:r w:rsidRPr="00E42A7E">
        <w:rPr>
          <w:rFonts w:ascii="Fira Code" w:eastAsia="仿宋" w:hAnsi="Fira Code"/>
        </w:rPr>
        <w:t>的负边沿时更新。</w:t>
      </w:r>
    </w:p>
    <w:p w14:paraId="380BA0A7" w14:textId="77777777" w:rsidR="00C36C91" w:rsidRPr="00E42A7E" w:rsidRDefault="00C36C91" w:rsidP="00B8106C">
      <w:pPr>
        <w:ind w:left="420"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如果复位发生（</w:t>
      </w:r>
      <w:r w:rsidRPr="00E42A7E">
        <w:rPr>
          <w:rFonts w:ascii="Fira Code" w:eastAsia="仿宋" w:hAnsi="Fira Code"/>
        </w:rPr>
        <w:t xml:space="preserve">cpurst_b </w:t>
      </w:r>
      <w:r w:rsidRPr="00E42A7E">
        <w:rPr>
          <w:rFonts w:ascii="Fira Code" w:eastAsia="仿宋" w:hAnsi="Fira Code"/>
        </w:rPr>
        <w:t>为低），则该寄存器被清零。</w:t>
      </w:r>
    </w:p>
    <w:p w14:paraId="311F04C7" w14:textId="77777777" w:rsidR="00C36C91" w:rsidRPr="00E42A7E" w:rsidRDefault="00C36C91" w:rsidP="00B8106C">
      <w:pPr>
        <w:ind w:left="420"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如果一个条目被弹出（</w:t>
      </w:r>
      <w:r w:rsidRPr="00E42A7E">
        <w:rPr>
          <w:rFonts w:ascii="Fira Code" w:eastAsia="仿宋" w:hAnsi="Fira Code"/>
        </w:rPr>
        <w:t xml:space="preserve">pfu_sdb_entry_pop_vld </w:t>
      </w:r>
      <w:r w:rsidRPr="00E42A7E">
        <w:rPr>
          <w:rFonts w:ascii="Fira Code" w:eastAsia="仿宋" w:hAnsi="Fira Code"/>
        </w:rPr>
        <w:t>为高），则清零。</w:t>
      </w:r>
    </w:p>
    <w:p w14:paraId="0E072588" w14:textId="77777777" w:rsidR="00C36C91" w:rsidRPr="00E42A7E" w:rsidRDefault="00C36C91" w:rsidP="00B8106C">
      <w:pPr>
        <w:ind w:left="420"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如果创建了新的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条目（</w:t>
      </w:r>
      <w:r w:rsidRPr="00E42A7E">
        <w:rPr>
          <w:rFonts w:ascii="Fira Code" w:eastAsia="仿宋" w:hAnsi="Fira Code"/>
        </w:rPr>
        <w:t xml:space="preserve">pfu_sdb_entry_create_vld </w:t>
      </w:r>
      <w:r w:rsidRPr="00E42A7E">
        <w:rPr>
          <w:rFonts w:ascii="Fira Code" w:eastAsia="仿宋" w:hAnsi="Fira Code"/>
        </w:rPr>
        <w:t>为高），则设为</w:t>
      </w:r>
      <w:r w:rsidRPr="00E42A7E">
        <w:rPr>
          <w:rFonts w:ascii="Fira Code" w:eastAsia="仿宋" w:hAnsi="Fira Code"/>
        </w:rPr>
        <w:t>1</w:t>
      </w:r>
      <w:r w:rsidRPr="00E42A7E">
        <w:rPr>
          <w:rFonts w:ascii="Fira Code" w:eastAsia="仿宋" w:hAnsi="Fira Code"/>
        </w:rPr>
        <w:t>。</w:t>
      </w:r>
    </w:p>
    <w:p w14:paraId="1B196267" w14:textId="3E6254A9" w:rsidR="00372A07" w:rsidRPr="00E42A7E" w:rsidRDefault="00372A07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lastRenderedPageBreak/>
        <w:t xml:space="preserve">line 273-284 </w:t>
      </w:r>
      <w:r w:rsidR="00C36C91" w:rsidRPr="00E42A7E">
        <w:rPr>
          <w:rFonts w:ascii="Fira Code" w:eastAsia="仿宋" w:hAnsi="Fira Code" w:hint="eastAsia"/>
        </w:rPr>
        <w:t>pc</w:t>
      </w:r>
      <w:r w:rsidR="00C36C91" w:rsidRPr="00E42A7E">
        <w:rPr>
          <w:rFonts w:ascii="Fira Code" w:eastAsia="仿宋" w:hAnsi="Fira Code" w:hint="eastAsia"/>
        </w:rPr>
        <w:t>寄存器</w:t>
      </w:r>
    </w:p>
    <w:p w14:paraId="7367A392" w14:textId="77777777" w:rsidR="00C36C91" w:rsidRPr="00E42A7E" w:rsidRDefault="00C36C91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>在</w:t>
      </w:r>
      <w:r w:rsidRPr="00E42A7E">
        <w:rPr>
          <w:rFonts w:ascii="Fira Code" w:eastAsia="仿宋" w:hAnsi="Fira Code"/>
        </w:rPr>
        <w:t xml:space="preserve"> pfu_sdb_entry_create_clk </w:t>
      </w:r>
      <w:r w:rsidRPr="00E42A7E">
        <w:rPr>
          <w:rFonts w:ascii="Fira Code" w:eastAsia="仿宋" w:hAnsi="Fira Code"/>
        </w:rPr>
        <w:t>的正边沿或</w:t>
      </w:r>
      <w:r w:rsidRPr="00E42A7E">
        <w:rPr>
          <w:rFonts w:ascii="Fira Code" w:eastAsia="仿宋" w:hAnsi="Fira Code"/>
        </w:rPr>
        <w:t xml:space="preserve"> cpurst_b </w:t>
      </w:r>
      <w:r w:rsidRPr="00E42A7E">
        <w:rPr>
          <w:rFonts w:ascii="Fira Code" w:eastAsia="仿宋" w:hAnsi="Fira Code"/>
        </w:rPr>
        <w:t>的负边沿时更新。</w:t>
      </w:r>
    </w:p>
    <w:p w14:paraId="69FB208E" w14:textId="77777777" w:rsidR="00C36C91" w:rsidRPr="00E42A7E" w:rsidRDefault="00C36C91" w:rsidP="00B8106C">
      <w:pPr>
        <w:ind w:left="420"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复位时被清零。</w:t>
      </w:r>
    </w:p>
    <w:p w14:paraId="60E8A755" w14:textId="621CE5FD" w:rsidR="00C36C91" w:rsidRPr="00E42A7E" w:rsidRDefault="00C36C91" w:rsidP="00B8106C">
      <w:pPr>
        <w:ind w:left="84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如果一个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条目的创建数据路径有效（</w:t>
      </w:r>
      <w:r w:rsidRPr="00E42A7E">
        <w:rPr>
          <w:rFonts w:ascii="Fira Code" w:eastAsia="仿宋" w:hAnsi="Fira Code"/>
        </w:rPr>
        <w:t xml:space="preserve">pfu_sdb_entry_create_dp_vld </w:t>
      </w:r>
      <w:r w:rsidRPr="00E42A7E">
        <w:rPr>
          <w:rFonts w:ascii="Fira Code" w:eastAsia="仿宋" w:hAnsi="Fira Code"/>
        </w:rPr>
        <w:t>为高），则设置为</w:t>
      </w:r>
      <w:r w:rsidRPr="00E42A7E">
        <w:rPr>
          <w:rFonts w:ascii="Fira Code" w:eastAsia="仿宋" w:hAnsi="Fira Code"/>
        </w:rPr>
        <w:t xml:space="preserve"> pfu_sdb_create_pc </w:t>
      </w:r>
      <w:r w:rsidRPr="00E42A7E">
        <w:rPr>
          <w:rFonts w:ascii="Fira Code" w:eastAsia="仿宋" w:hAnsi="Fira Code"/>
        </w:rPr>
        <w:t>的值。</w:t>
      </w:r>
    </w:p>
    <w:p w14:paraId="0D40A35A" w14:textId="360411C3" w:rsidR="00372A07" w:rsidRPr="00E42A7E" w:rsidRDefault="00372A07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284-295 </w:t>
      </w:r>
      <w:r w:rsidR="00C36C91" w:rsidRPr="00E42A7E">
        <w:rPr>
          <w:rFonts w:ascii="Fira Code" w:eastAsia="仿宋" w:hAnsi="Fira Code" w:hint="eastAsia"/>
        </w:rPr>
        <w:t>预取类型寄存器（</w:t>
      </w:r>
      <w:r w:rsidR="00C36C91" w:rsidRPr="00E42A7E">
        <w:rPr>
          <w:rFonts w:ascii="Fira Code" w:eastAsia="仿宋" w:hAnsi="Fira Code" w:hint="eastAsia"/>
        </w:rPr>
        <w:t>pref_type</w:t>
      </w:r>
      <w:r w:rsidR="00C36C91" w:rsidRPr="00E42A7E">
        <w:rPr>
          <w:rFonts w:ascii="Fira Code" w:eastAsia="仿宋" w:hAnsi="Fira Code" w:hint="eastAsia"/>
        </w:rPr>
        <w:t>）</w:t>
      </w:r>
    </w:p>
    <w:p w14:paraId="472B081F" w14:textId="77777777" w:rsidR="00C36C91" w:rsidRPr="00E42A7E" w:rsidRDefault="00C36C91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>在</w:t>
      </w:r>
      <w:r w:rsidRPr="00E42A7E">
        <w:rPr>
          <w:rFonts w:ascii="Fira Code" w:eastAsia="仿宋" w:hAnsi="Fira Code"/>
        </w:rPr>
        <w:t xml:space="preserve"> pfu_sdb_entry_create_clk </w:t>
      </w:r>
      <w:r w:rsidRPr="00E42A7E">
        <w:rPr>
          <w:rFonts w:ascii="Fira Code" w:eastAsia="仿宋" w:hAnsi="Fira Code"/>
        </w:rPr>
        <w:t>的正边沿或</w:t>
      </w:r>
      <w:r w:rsidRPr="00E42A7E">
        <w:rPr>
          <w:rFonts w:ascii="Fira Code" w:eastAsia="仿宋" w:hAnsi="Fira Code"/>
        </w:rPr>
        <w:t xml:space="preserve"> cpurst_b </w:t>
      </w:r>
      <w:r w:rsidRPr="00E42A7E">
        <w:rPr>
          <w:rFonts w:ascii="Fira Code" w:eastAsia="仿宋" w:hAnsi="Fira Code"/>
        </w:rPr>
        <w:t>的负边沿时更新。</w:t>
      </w:r>
    </w:p>
    <w:p w14:paraId="58E367A0" w14:textId="77777777" w:rsidR="00C36C91" w:rsidRPr="00E42A7E" w:rsidRDefault="00C36C91" w:rsidP="00B8106C">
      <w:pPr>
        <w:ind w:left="420"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复位时被清零。</w:t>
      </w:r>
    </w:p>
    <w:p w14:paraId="4EFF7D39" w14:textId="270B4137" w:rsidR="00C36C91" w:rsidRPr="00E42A7E" w:rsidRDefault="00C36C91" w:rsidP="00B8106C">
      <w:pPr>
        <w:ind w:left="420"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如果一个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条目的创建数据路径有效，则设置为</w:t>
      </w:r>
      <w:r w:rsidRPr="00E42A7E">
        <w:rPr>
          <w:rFonts w:ascii="Fira Code" w:eastAsia="仿宋" w:hAnsi="Fira Code"/>
        </w:rPr>
        <w:t xml:space="preserve"> pfu_sdb_create_type_ld </w:t>
      </w:r>
      <w:r w:rsidRPr="00E42A7E">
        <w:rPr>
          <w:rFonts w:ascii="Fira Code" w:eastAsia="仿宋" w:hAnsi="Fira Code"/>
        </w:rPr>
        <w:t>的值。</w:t>
      </w:r>
    </w:p>
    <w:p w14:paraId="267DF680" w14:textId="148244C0" w:rsidR="00372A07" w:rsidRPr="00E42A7E" w:rsidRDefault="00372A07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295-310 </w:t>
      </w:r>
      <w:r w:rsidR="00C36C91" w:rsidRPr="00E42A7E">
        <w:rPr>
          <w:rFonts w:ascii="Fira Code" w:eastAsia="仿宋" w:hAnsi="Fira Code" w:hint="eastAsia"/>
        </w:rPr>
        <w:t>超时计数器（</w:t>
      </w:r>
      <w:r w:rsidR="00C36C91" w:rsidRPr="00E42A7E">
        <w:rPr>
          <w:rFonts w:ascii="Fira Code" w:eastAsia="仿宋" w:hAnsi="Fira Code" w:hint="eastAsia"/>
        </w:rPr>
        <w:t>timeout_cnt</w:t>
      </w:r>
      <w:r w:rsidR="00C36C91" w:rsidRPr="00E42A7E">
        <w:rPr>
          <w:rFonts w:ascii="Fira Code" w:eastAsia="仿宋" w:hAnsi="Fira Code"/>
        </w:rPr>
        <w:t>）</w:t>
      </w:r>
    </w:p>
    <w:p w14:paraId="24D3481C" w14:textId="77777777" w:rsidR="00F02764" w:rsidRPr="00E42A7E" w:rsidRDefault="00C36C91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="00F02764" w:rsidRPr="00E42A7E">
        <w:rPr>
          <w:rFonts w:ascii="Fira Code" w:eastAsia="仿宋" w:hAnsi="Fira Code" w:hint="eastAsia"/>
        </w:rPr>
        <w:t>在</w:t>
      </w:r>
      <w:r w:rsidR="00F02764" w:rsidRPr="00E42A7E">
        <w:rPr>
          <w:rFonts w:ascii="Fira Code" w:eastAsia="仿宋" w:hAnsi="Fira Code"/>
        </w:rPr>
        <w:t xml:space="preserve"> pfu_pfb_entry_all_pf_inst_clk </w:t>
      </w:r>
      <w:r w:rsidR="00F02764" w:rsidRPr="00E42A7E">
        <w:rPr>
          <w:rFonts w:ascii="Fira Code" w:eastAsia="仿宋" w:hAnsi="Fira Code"/>
        </w:rPr>
        <w:t>的正边沿或</w:t>
      </w:r>
      <w:r w:rsidR="00F02764" w:rsidRPr="00E42A7E">
        <w:rPr>
          <w:rFonts w:ascii="Fira Code" w:eastAsia="仿宋" w:hAnsi="Fira Code"/>
        </w:rPr>
        <w:t xml:space="preserve"> cpurst_b </w:t>
      </w:r>
      <w:r w:rsidR="00F02764" w:rsidRPr="00E42A7E">
        <w:rPr>
          <w:rFonts w:ascii="Fira Code" w:eastAsia="仿宋" w:hAnsi="Fira Code"/>
        </w:rPr>
        <w:t>的负边沿时更新。</w:t>
      </w:r>
    </w:p>
    <w:p w14:paraId="5882338F" w14:textId="77777777" w:rsidR="00F02764" w:rsidRPr="00E42A7E" w:rsidRDefault="00F02764" w:rsidP="00B8106C">
      <w:pPr>
        <w:ind w:left="420"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复位时被清零。</w:t>
      </w:r>
    </w:p>
    <w:p w14:paraId="263E3D39" w14:textId="334AE713" w:rsidR="00C36C91" w:rsidRPr="00E42A7E" w:rsidRDefault="00F02764" w:rsidP="00B8106C">
      <w:pPr>
        <w:ind w:left="420"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在一个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条目的创建数据路径有效或预取指令有效，或者未满时递增。</w:t>
      </w:r>
    </w:p>
    <w:p w14:paraId="7AF8AB90" w14:textId="1A0E0937" w:rsidR="00BB299E" w:rsidRPr="00E42A7E" w:rsidRDefault="00BB299E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310-323 </w:t>
      </w:r>
      <w:r w:rsidR="00F02764" w:rsidRPr="00E42A7E">
        <w:rPr>
          <w:rFonts w:ascii="Fira Code" w:eastAsia="仿宋" w:hAnsi="Fira Code" w:hint="eastAsia"/>
        </w:rPr>
        <w:t>ready</w:t>
      </w:r>
      <w:r w:rsidR="00F02764" w:rsidRPr="00E42A7E">
        <w:rPr>
          <w:rFonts w:ascii="Fira Code" w:eastAsia="仿宋" w:hAnsi="Fira Code" w:hint="eastAsia"/>
        </w:rPr>
        <w:t>寄存器</w:t>
      </w:r>
    </w:p>
    <w:p w14:paraId="5FCCE93F" w14:textId="77777777" w:rsidR="00F02764" w:rsidRPr="00E42A7E" w:rsidRDefault="00F02764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>在</w:t>
      </w:r>
      <w:r w:rsidRPr="00E42A7E">
        <w:rPr>
          <w:rFonts w:ascii="Fira Code" w:eastAsia="仿宋" w:hAnsi="Fira Code"/>
        </w:rPr>
        <w:t xml:space="preserve"> pfu_sdb_entry_clk </w:t>
      </w:r>
      <w:r w:rsidRPr="00E42A7E">
        <w:rPr>
          <w:rFonts w:ascii="Fira Code" w:eastAsia="仿宋" w:hAnsi="Fira Code"/>
        </w:rPr>
        <w:t>的正边沿或</w:t>
      </w:r>
      <w:r w:rsidRPr="00E42A7E">
        <w:rPr>
          <w:rFonts w:ascii="Fira Code" w:eastAsia="仿宋" w:hAnsi="Fira Code"/>
        </w:rPr>
        <w:t xml:space="preserve"> cpurst_b </w:t>
      </w:r>
      <w:r w:rsidRPr="00E42A7E">
        <w:rPr>
          <w:rFonts w:ascii="Fira Code" w:eastAsia="仿宋" w:hAnsi="Fira Code"/>
        </w:rPr>
        <w:t>的负边沿时更新。</w:t>
      </w:r>
    </w:p>
    <w:p w14:paraId="531CF6FE" w14:textId="77777777" w:rsidR="00F02764" w:rsidRPr="00E42A7E" w:rsidRDefault="00F02764" w:rsidP="00B8106C">
      <w:pPr>
        <w:ind w:left="420"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复位时被清零。</w:t>
      </w:r>
    </w:p>
    <w:p w14:paraId="15E21B69" w14:textId="797D4226" w:rsidR="00F02764" w:rsidRPr="00E42A7E" w:rsidRDefault="00F02764" w:rsidP="00B8106C">
      <w:pPr>
        <w:ind w:left="84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如果一个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条目的创建数据路径有效或弹出时被清零；如果就绪信号设置</w:t>
      </w:r>
      <w:r w:rsidRPr="00E42A7E">
        <w:rPr>
          <w:rFonts w:ascii="Fira Code" w:eastAsia="仿宋" w:hAnsi="Fira Code" w:hint="eastAsia"/>
        </w:rPr>
        <w:t>信号为</w:t>
      </w:r>
      <w:r w:rsidRPr="00E42A7E">
        <w:rPr>
          <w:rFonts w:ascii="Fira Code" w:eastAsia="仿宋" w:hAnsi="Fira Code" w:hint="eastAsia"/>
        </w:rPr>
        <w:t>1</w:t>
      </w:r>
      <w:r w:rsidRPr="00E42A7E">
        <w:rPr>
          <w:rFonts w:ascii="Fira Code" w:eastAsia="仿宋" w:hAnsi="Fira Code"/>
        </w:rPr>
        <w:t>，则设为</w:t>
      </w:r>
      <w:r w:rsidRPr="00E42A7E">
        <w:rPr>
          <w:rFonts w:ascii="Fira Code" w:eastAsia="仿宋" w:hAnsi="Fira Code"/>
        </w:rPr>
        <w:t>1</w:t>
      </w:r>
      <w:r w:rsidRPr="00E42A7E">
        <w:rPr>
          <w:rFonts w:ascii="Fira Code" w:eastAsia="仿宋" w:hAnsi="Fira Code"/>
        </w:rPr>
        <w:t>。</w:t>
      </w:r>
    </w:p>
    <w:p w14:paraId="4DAB1E3A" w14:textId="68B545F4" w:rsidR="00BB299E" w:rsidRPr="00E42A7E" w:rsidRDefault="00BB299E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323-336 </w:t>
      </w:r>
      <w:r w:rsidR="00F02764" w:rsidRPr="00E42A7E">
        <w:rPr>
          <w:rFonts w:ascii="Fira Code" w:eastAsia="仿宋" w:hAnsi="Fira Code" w:hint="eastAsia"/>
        </w:rPr>
        <w:t>evict</w:t>
      </w:r>
      <w:r w:rsidR="00F02764" w:rsidRPr="00E42A7E">
        <w:rPr>
          <w:rFonts w:ascii="Fira Code" w:eastAsia="仿宋" w:hAnsi="Fira Code" w:hint="eastAsia"/>
        </w:rPr>
        <w:t>（逐出）寄存器</w:t>
      </w:r>
    </w:p>
    <w:p w14:paraId="3C31CDF5" w14:textId="77777777" w:rsidR="00F02764" w:rsidRPr="00E42A7E" w:rsidRDefault="00F02764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>在</w:t>
      </w:r>
      <w:r w:rsidRPr="00E42A7E">
        <w:rPr>
          <w:rFonts w:ascii="Fira Code" w:eastAsia="仿宋" w:hAnsi="Fira Code"/>
        </w:rPr>
        <w:t xml:space="preserve"> pfu_sdb_entry_clk </w:t>
      </w:r>
      <w:r w:rsidRPr="00E42A7E">
        <w:rPr>
          <w:rFonts w:ascii="Fira Code" w:eastAsia="仿宋" w:hAnsi="Fira Code"/>
        </w:rPr>
        <w:t>的正边沿或</w:t>
      </w:r>
      <w:r w:rsidRPr="00E42A7E">
        <w:rPr>
          <w:rFonts w:ascii="Fira Code" w:eastAsia="仿宋" w:hAnsi="Fira Code"/>
        </w:rPr>
        <w:t xml:space="preserve"> cpurst_b </w:t>
      </w:r>
      <w:r w:rsidRPr="00E42A7E">
        <w:rPr>
          <w:rFonts w:ascii="Fira Code" w:eastAsia="仿宋" w:hAnsi="Fira Code"/>
        </w:rPr>
        <w:t>的负边沿时更新。</w:t>
      </w:r>
    </w:p>
    <w:p w14:paraId="5DB6F1CA" w14:textId="77777777" w:rsidR="00F02764" w:rsidRPr="00E42A7E" w:rsidRDefault="00F02764" w:rsidP="00B8106C">
      <w:pPr>
        <w:ind w:left="420"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复位时被清零。</w:t>
      </w:r>
    </w:p>
    <w:p w14:paraId="5968D474" w14:textId="35DA87E3" w:rsidR="00F02764" w:rsidRPr="00E42A7E" w:rsidRDefault="00F02764" w:rsidP="00B8106C">
      <w:pPr>
        <w:ind w:left="84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如果一个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条目的创建数据路径有效、弹出或逐出清除时被清零；如果逐出信号设置</w:t>
      </w:r>
      <w:r w:rsidRPr="00E42A7E">
        <w:rPr>
          <w:rFonts w:ascii="Fira Code" w:eastAsia="仿宋" w:hAnsi="Fira Code" w:hint="eastAsia"/>
        </w:rPr>
        <w:t>信号为</w:t>
      </w:r>
      <w:r w:rsidRPr="00E42A7E">
        <w:rPr>
          <w:rFonts w:ascii="Fira Code" w:eastAsia="仿宋" w:hAnsi="Fira Code" w:hint="eastAsia"/>
        </w:rPr>
        <w:t>1</w:t>
      </w:r>
      <w:r w:rsidRPr="00E42A7E">
        <w:rPr>
          <w:rFonts w:ascii="Fira Code" w:eastAsia="仿宋" w:hAnsi="Fira Code"/>
        </w:rPr>
        <w:t>，则设为</w:t>
      </w:r>
      <w:r w:rsidRPr="00E42A7E">
        <w:rPr>
          <w:rFonts w:ascii="Fira Code" w:eastAsia="仿宋" w:hAnsi="Fira Code"/>
        </w:rPr>
        <w:t>1</w:t>
      </w:r>
      <w:r w:rsidRPr="00E42A7E">
        <w:rPr>
          <w:rFonts w:ascii="Fira Code" w:eastAsia="仿宋" w:hAnsi="Fira Code"/>
        </w:rPr>
        <w:t>。</w:t>
      </w:r>
    </w:p>
    <w:p w14:paraId="4B3B48C9" w14:textId="77777777" w:rsidR="00B8106C" w:rsidRPr="00E42A7E" w:rsidRDefault="00BB299E" w:rsidP="00B8106C">
      <w:pPr>
        <w:pStyle w:val="2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336-378 </w:t>
      </w:r>
      <w:r w:rsidR="00DC72DC" w:rsidRPr="00E42A7E">
        <w:rPr>
          <w:rFonts w:ascii="Fira Code" w:eastAsia="仿宋" w:hAnsi="Fira Code" w:hint="eastAsia"/>
        </w:rPr>
        <w:t>地址比较单元</w:t>
      </w:r>
    </w:p>
    <w:p w14:paraId="193A268F" w14:textId="3E6F346F" w:rsidR="00BB299E" w:rsidRPr="00E42A7E" w:rsidRDefault="00DC72DC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ct_lsu_pfu_sdb_cmp</w:t>
      </w:r>
      <w:r w:rsidRPr="00E42A7E">
        <w:rPr>
          <w:rFonts w:ascii="Fira Code" w:eastAsia="仿宋" w:hAnsi="Fira Code" w:hint="eastAsia"/>
        </w:rPr>
        <w:t>单元的实例化</w:t>
      </w:r>
    </w:p>
    <w:p w14:paraId="5C53ED91" w14:textId="4E89FB48" w:rsidR="00DC72DC" w:rsidRPr="00E42A7E" w:rsidRDefault="00DC72DC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>模块作用：比较存储和加载的地址与</w:t>
      </w:r>
      <w:r w:rsidRPr="00E42A7E">
        <w:rPr>
          <w:rFonts w:ascii="Fira Code" w:eastAsia="仿宋" w:hAnsi="Fira Code" w:hint="eastAsia"/>
        </w:rPr>
        <w:t>sdb</w:t>
      </w:r>
      <w:r w:rsidRPr="00E42A7E">
        <w:rPr>
          <w:rFonts w:ascii="Fira Code" w:eastAsia="仿宋" w:hAnsi="Fira Code" w:hint="eastAsia"/>
        </w:rPr>
        <w:t>中地址</w:t>
      </w:r>
      <w:r w:rsidR="00CA0C6B" w:rsidRPr="00E42A7E">
        <w:rPr>
          <w:rFonts w:ascii="Fira Code" w:eastAsia="仿宋" w:hAnsi="Fira Code" w:hint="eastAsia"/>
        </w:rPr>
        <w:t>，判断其步长是否匹配或有关</w:t>
      </w:r>
    </w:p>
    <w:p w14:paraId="4E5A32B8" w14:textId="77777777" w:rsidR="00CA0C6B" w:rsidRPr="00E42A7E" w:rsidRDefault="00CA0C6B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>输入信号：</w:t>
      </w:r>
    </w:p>
    <w:p w14:paraId="54538678" w14:textId="755892DC" w:rsidR="00CA0C6B" w:rsidRPr="00E42A7E" w:rsidRDefault="00CA0C6B" w:rsidP="00B8106C">
      <w:pPr>
        <w:ind w:firstLineChars="100" w:firstLine="210"/>
        <w:jc w:val="left"/>
        <w:rPr>
          <w:rFonts w:ascii="Fira Code" w:eastAsia="仿宋" w:hAnsi="Fira Code"/>
          <w:color w:val="C00000"/>
        </w:rPr>
      </w:pPr>
      <w:r w:rsidRPr="00E42A7E">
        <w:rPr>
          <w:rFonts w:ascii="Fira Code" w:eastAsia="仿宋" w:hAnsi="Fira Code"/>
          <w:color w:val="C00000"/>
        </w:rPr>
        <w:t>cp0_lsu_icg_en,</w:t>
      </w:r>
    </w:p>
    <w:p w14:paraId="235A853C" w14:textId="52C9A52E" w:rsidR="00CA0C6B" w:rsidRPr="00E42A7E" w:rsidRDefault="00CA0C6B" w:rsidP="00B8106C">
      <w:pPr>
        <w:jc w:val="left"/>
        <w:rPr>
          <w:rFonts w:ascii="Fira Code" w:eastAsia="仿宋" w:hAnsi="Fira Code"/>
          <w:color w:val="C00000"/>
        </w:rPr>
      </w:pPr>
      <w:r w:rsidRPr="00E42A7E">
        <w:rPr>
          <w:rFonts w:ascii="Fira Code" w:eastAsia="仿宋" w:hAnsi="Fira Code"/>
          <w:color w:val="C00000"/>
        </w:rPr>
        <w:t xml:space="preserve">  cp0_yy_clk_en,</w:t>
      </w:r>
      <w:r w:rsidRPr="00E42A7E">
        <w:rPr>
          <w:rFonts w:ascii="Fira Code" w:eastAsia="仿宋" w:hAnsi="Fira Code" w:hint="eastAsia"/>
          <w:color w:val="C00000"/>
        </w:rPr>
        <w:t>//</w:t>
      </w:r>
      <w:r w:rsidRPr="00E42A7E">
        <w:rPr>
          <w:rFonts w:ascii="Fira Code" w:eastAsia="仿宋" w:hAnsi="Fira Code" w:hint="eastAsia"/>
          <w:color w:val="C00000"/>
        </w:rPr>
        <w:t>控制信号</w:t>
      </w:r>
    </w:p>
    <w:p w14:paraId="62B607E4" w14:textId="5C24A7F5" w:rsidR="00CA0C6B" w:rsidRPr="00E42A7E" w:rsidRDefault="00CA0C6B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 xml:space="preserve">  cpurst_b,</w:t>
      </w:r>
      <w:r w:rsidRPr="00E42A7E">
        <w:rPr>
          <w:rFonts w:ascii="Fira Code" w:eastAsia="仿宋" w:hAnsi="Fira Code" w:hint="eastAsia"/>
        </w:rPr>
        <w:t>//</w:t>
      </w:r>
      <w:r w:rsidRPr="00E42A7E">
        <w:rPr>
          <w:rFonts w:ascii="Fira Code" w:eastAsia="仿宋" w:hAnsi="Fira Code" w:hint="eastAsia"/>
        </w:rPr>
        <w:t>复位信号</w:t>
      </w:r>
    </w:p>
    <w:p w14:paraId="7C599F66" w14:textId="77777777" w:rsidR="00CA0C6B" w:rsidRPr="00E42A7E" w:rsidRDefault="00CA0C6B" w:rsidP="00B8106C">
      <w:pPr>
        <w:jc w:val="left"/>
        <w:rPr>
          <w:rFonts w:ascii="Fira Code" w:eastAsia="仿宋" w:hAnsi="Fira Code"/>
          <w:color w:val="0070C0"/>
        </w:rPr>
      </w:pPr>
      <w:r w:rsidRPr="00E42A7E">
        <w:rPr>
          <w:rFonts w:ascii="Fira Code" w:eastAsia="仿宋" w:hAnsi="Fira Code"/>
        </w:rPr>
        <w:t xml:space="preserve">  </w:t>
      </w:r>
      <w:r w:rsidRPr="00E42A7E">
        <w:rPr>
          <w:rFonts w:ascii="Fira Code" w:eastAsia="仿宋" w:hAnsi="Fira Code"/>
          <w:color w:val="0070C0"/>
        </w:rPr>
        <w:t>entry_addr0_act,</w:t>
      </w:r>
    </w:p>
    <w:p w14:paraId="154509A3" w14:textId="77777777" w:rsidR="00CA0C6B" w:rsidRPr="00E42A7E" w:rsidRDefault="00CA0C6B" w:rsidP="00B8106C">
      <w:pPr>
        <w:jc w:val="left"/>
        <w:rPr>
          <w:rFonts w:ascii="Fira Code" w:eastAsia="仿宋" w:hAnsi="Fira Code"/>
          <w:color w:val="0070C0"/>
        </w:rPr>
      </w:pPr>
      <w:r w:rsidRPr="00E42A7E">
        <w:rPr>
          <w:rFonts w:ascii="Fira Code" w:eastAsia="仿宋" w:hAnsi="Fira Code"/>
          <w:color w:val="0070C0"/>
        </w:rPr>
        <w:t xml:space="preserve">  entry_addr_cmp_info_vld,</w:t>
      </w:r>
    </w:p>
    <w:p w14:paraId="148F762E" w14:textId="77777777" w:rsidR="00CA0C6B" w:rsidRPr="00E42A7E" w:rsidRDefault="00CA0C6B" w:rsidP="00B8106C">
      <w:pPr>
        <w:jc w:val="left"/>
        <w:rPr>
          <w:rFonts w:ascii="Fira Code" w:eastAsia="仿宋" w:hAnsi="Fira Code"/>
          <w:color w:val="0070C0"/>
        </w:rPr>
      </w:pPr>
      <w:r w:rsidRPr="00E42A7E">
        <w:rPr>
          <w:rFonts w:ascii="Fira Code" w:eastAsia="仿宋" w:hAnsi="Fira Code"/>
          <w:color w:val="0070C0"/>
        </w:rPr>
        <w:t xml:space="preserve">  entry_check_stride_success,</w:t>
      </w:r>
    </w:p>
    <w:p w14:paraId="5EB56C85" w14:textId="77777777" w:rsidR="00CA0C6B" w:rsidRPr="00E42A7E" w:rsidRDefault="00CA0C6B" w:rsidP="00B8106C">
      <w:pPr>
        <w:jc w:val="left"/>
        <w:rPr>
          <w:rFonts w:ascii="Fira Code" w:eastAsia="仿宋" w:hAnsi="Fira Code"/>
          <w:color w:val="0070C0"/>
        </w:rPr>
      </w:pPr>
      <w:r w:rsidRPr="00E42A7E">
        <w:rPr>
          <w:rFonts w:ascii="Fira Code" w:eastAsia="仿宋" w:hAnsi="Fira Code"/>
          <w:color w:val="0070C0"/>
        </w:rPr>
        <w:t xml:space="preserve">  entry_clk,</w:t>
      </w:r>
    </w:p>
    <w:p w14:paraId="711111CA" w14:textId="77777777" w:rsidR="00CA0C6B" w:rsidRPr="00E42A7E" w:rsidRDefault="00CA0C6B" w:rsidP="00B8106C">
      <w:pPr>
        <w:jc w:val="left"/>
        <w:rPr>
          <w:rFonts w:ascii="Fira Code" w:eastAsia="仿宋" w:hAnsi="Fira Code"/>
          <w:color w:val="0070C0"/>
        </w:rPr>
      </w:pPr>
      <w:r w:rsidRPr="00E42A7E">
        <w:rPr>
          <w:rFonts w:ascii="Fira Code" w:eastAsia="仿宋" w:hAnsi="Fira Code"/>
          <w:color w:val="0070C0"/>
        </w:rPr>
        <w:t xml:space="preserve">  entry_create_dp_vld,</w:t>
      </w:r>
    </w:p>
    <w:p w14:paraId="36E46CAB" w14:textId="77777777" w:rsidR="00CA0C6B" w:rsidRPr="00E42A7E" w:rsidRDefault="00CA0C6B" w:rsidP="00B8106C">
      <w:pPr>
        <w:jc w:val="left"/>
        <w:rPr>
          <w:rFonts w:ascii="Fira Code" w:eastAsia="仿宋" w:hAnsi="Fira Code"/>
          <w:color w:val="0070C0"/>
        </w:rPr>
      </w:pPr>
      <w:r w:rsidRPr="00E42A7E">
        <w:rPr>
          <w:rFonts w:ascii="Fira Code" w:eastAsia="仿宋" w:hAnsi="Fira Code"/>
          <w:color w:val="0070C0"/>
        </w:rPr>
        <w:t xml:space="preserve">  entry_create_gateclk_en,</w:t>
      </w:r>
    </w:p>
    <w:p w14:paraId="7429A061" w14:textId="77777777" w:rsidR="00CA0C6B" w:rsidRPr="00E42A7E" w:rsidRDefault="00CA0C6B" w:rsidP="00B8106C">
      <w:pPr>
        <w:jc w:val="left"/>
        <w:rPr>
          <w:rFonts w:ascii="Fira Code" w:eastAsia="仿宋" w:hAnsi="Fira Code"/>
          <w:color w:val="0070C0"/>
        </w:rPr>
      </w:pPr>
      <w:r w:rsidRPr="00E42A7E">
        <w:rPr>
          <w:rFonts w:ascii="Fira Code" w:eastAsia="仿宋" w:hAnsi="Fira Code"/>
          <w:color w:val="0070C0"/>
        </w:rPr>
        <w:t xml:space="preserve">  entry_normal_stride,</w:t>
      </w:r>
    </w:p>
    <w:p w14:paraId="7BFA9548" w14:textId="77777777" w:rsidR="00CA0C6B" w:rsidRPr="00E42A7E" w:rsidRDefault="00CA0C6B" w:rsidP="00B8106C">
      <w:pPr>
        <w:jc w:val="left"/>
        <w:rPr>
          <w:rFonts w:ascii="Fira Code" w:eastAsia="仿宋" w:hAnsi="Fira Code"/>
          <w:color w:val="0070C0"/>
        </w:rPr>
      </w:pPr>
      <w:r w:rsidRPr="00E42A7E">
        <w:rPr>
          <w:rFonts w:ascii="Fira Code" w:eastAsia="仿宋" w:hAnsi="Fira Code"/>
          <w:color w:val="0070C0"/>
        </w:rPr>
        <w:t xml:space="preserve">  entry_pf_inst_vld,</w:t>
      </w:r>
    </w:p>
    <w:p w14:paraId="573DE8A9" w14:textId="77777777" w:rsidR="00CA0C6B" w:rsidRPr="00E42A7E" w:rsidRDefault="00CA0C6B" w:rsidP="00B8106C">
      <w:pPr>
        <w:jc w:val="left"/>
        <w:rPr>
          <w:rFonts w:ascii="Fira Code" w:eastAsia="仿宋" w:hAnsi="Fira Code"/>
          <w:color w:val="0070C0"/>
        </w:rPr>
      </w:pPr>
      <w:r w:rsidRPr="00E42A7E">
        <w:rPr>
          <w:rFonts w:ascii="Fira Code" w:eastAsia="仿宋" w:hAnsi="Fira Code"/>
          <w:color w:val="0070C0"/>
        </w:rPr>
        <w:lastRenderedPageBreak/>
        <w:t xml:space="preserve">  entry_stride,</w:t>
      </w:r>
    </w:p>
    <w:p w14:paraId="7D137ED2" w14:textId="77777777" w:rsidR="00CA0C6B" w:rsidRPr="00E42A7E" w:rsidRDefault="00CA0C6B" w:rsidP="00B8106C">
      <w:pPr>
        <w:jc w:val="left"/>
        <w:rPr>
          <w:rFonts w:ascii="Fira Code" w:eastAsia="仿宋" w:hAnsi="Fira Code"/>
          <w:color w:val="0070C0"/>
        </w:rPr>
      </w:pPr>
      <w:r w:rsidRPr="00E42A7E">
        <w:rPr>
          <w:rFonts w:ascii="Fira Code" w:eastAsia="仿宋" w:hAnsi="Fira Code"/>
          <w:color w:val="0070C0"/>
        </w:rPr>
        <w:t xml:space="preserve">  entry_stride_keep,</w:t>
      </w:r>
    </w:p>
    <w:p w14:paraId="6FF53FEA" w14:textId="77777777" w:rsidR="00CA0C6B" w:rsidRPr="00E42A7E" w:rsidRDefault="00CA0C6B" w:rsidP="00B8106C">
      <w:pPr>
        <w:jc w:val="left"/>
        <w:rPr>
          <w:rFonts w:ascii="Fira Code" w:eastAsia="仿宋" w:hAnsi="Fira Code"/>
          <w:color w:val="0070C0"/>
        </w:rPr>
      </w:pPr>
      <w:r w:rsidRPr="00E42A7E">
        <w:rPr>
          <w:rFonts w:ascii="Fira Code" w:eastAsia="仿宋" w:hAnsi="Fira Code"/>
          <w:color w:val="0070C0"/>
        </w:rPr>
        <w:t xml:space="preserve">  entry_stride_neg,</w:t>
      </w:r>
    </w:p>
    <w:p w14:paraId="2EA1D724" w14:textId="77777777" w:rsidR="00CA0C6B" w:rsidRPr="00E42A7E" w:rsidRDefault="00CA0C6B" w:rsidP="00B8106C">
      <w:pPr>
        <w:jc w:val="left"/>
        <w:rPr>
          <w:rFonts w:ascii="Fira Code" w:eastAsia="仿宋" w:hAnsi="Fira Code"/>
          <w:color w:val="0070C0"/>
        </w:rPr>
      </w:pPr>
      <w:r w:rsidRPr="00E42A7E">
        <w:rPr>
          <w:rFonts w:ascii="Fira Code" w:eastAsia="仿宋" w:hAnsi="Fira Code"/>
          <w:color w:val="0070C0"/>
        </w:rPr>
        <w:t xml:space="preserve">  entry_strideh_6to0,</w:t>
      </w:r>
    </w:p>
    <w:p w14:paraId="11C73F8C" w14:textId="509CC754" w:rsidR="00CA0C6B" w:rsidRPr="00E42A7E" w:rsidRDefault="00CA0C6B" w:rsidP="00B8106C">
      <w:pPr>
        <w:jc w:val="left"/>
        <w:rPr>
          <w:rFonts w:ascii="Fira Code" w:eastAsia="仿宋" w:hAnsi="Fira Code"/>
          <w:color w:val="0070C0"/>
        </w:rPr>
      </w:pPr>
      <w:r w:rsidRPr="00E42A7E">
        <w:rPr>
          <w:rFonts w:ascii="Fira Code" w:eastAsia="仿宋" w:hAnsi="Fira Code"/>
          <w:color w:val="0070C0"/>
        </w:rPr>
        <w:t xml:space="preserve">  entry_vld,</w:t>
      </w:r>
      <w:r w:rsidRPr="00E42A7E">
        <w:rPr>
          <w:rFonts w:ascii="Fira Code" w:eastAsia="仿宋" w:hAnsi="Fira Code" w:hint="eastAsia"/>
          <w:color w:val="0070C0"/>
        </w:rPr>
        <w:t>//sdb</w:t>
      </w:r>
      <w:r w:rsidRPr="00E42A7E">
        <w:rPr>
          <w:rFonts w:ascii="Fira Code" w:eastAsia="仿宋" w:hAnsi="Fira Code" w:hint="eastAsia"/>
          <w:color w:val="0070C0"/>
        </w:rPr>
        <w:t>相关的状态和配置信号</w:t>
      </w:r>
    </w:p>
    <w:p w14:paraId="23DD8B91" w14:textId="120B92B9" w:rsidR="00CA0C6B" w:rsidRPr="00E42A7E" w:rsidRDefault="00CA0C6B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 xml:space="preserve">  forever_cpuclk,</w:t>
      </w:r>
      <w:r w:rsidRPr="00E42A7E">
        <w:rPr>
          <w:rFonts w:ascii="Fira Code" w:eastAsia="仿宋" w:hAnsi="Fira Code" w:hint="eastAsia"/>
        </w:rPr>
        <w:t>//</w:t>
      </w:r>
      <w:r w:rsidRPr="00E42A7E">
        <w:rPr>
          <w:rFonts w:ascii="Fira Code" w:eastAsia="仿宋" w:hAnsi="Fira Code" w:hint="eastAsia"/>
        </w:rPr>
        <w:t>时钟</w:t>
      </w:r>
    </w:p>
    <w:p w14:paraId="05400BE0" w14:textId="54BCF209" w:rsidR="00CA0C6B" w:rsidRPr="00E42A7E" w:rsidRDefault="00CA0C6B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 xml:space="preserve">  ld_da_iid,</w:t>
      </w:r>
      <w:r w:rsidRPr="00E42A7E">
        <w:rPr>
          <w:rFonts w:ascii="Fira Code" w:eastAsia="仿宋" w:hAnsi="Fira Code" w:hint="eastAsia"/>
        </w:rPr>
        <w:t>//</w:t>
      </w:r>
      <w:r w:rsidRPr="00E42A7E">
        <w:rPr>
          <w:rFonts w:ascii="Fira Code" w:eastAsia="仿宋" w:hAnsi="Fira Code" w:hint="eastAsia"/>
        </w:rPr>
        <w:t>当前处理中的指令标识符</w:t>
      </w:r>
    </w:p>
    <w:p w14:paraId="05144DD2" w14:textId="32A5C209" w:rsidR="00CA0C6B" w:rsidRPr="00E42A7E" w:rsidRDefault="00CA0C6B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 xml:space="preserve">  pad_yy_icg_scan_en,</w:t>
      </w:r>
      <w:r w:rsidRPr="00E42A7E">
        <w:rPr>
          <w:rFonts w:ascii="Fira Code" w:eastAsia="仿宋" w:hAnsi="Fira Code" w:hint="eastAsia"/>
        </w:rPr>
        <w:t>//</w:t>
      </w:r>
      <w:r w:rsidRPr="00E42A7E">
        <w:rPr>
          <w:rFonts w:ascii="Fira Code" w:eastAsia="仿宋" w:hAnsi="Fira Code" w:hint="eastAsia"/>
        </w:rPr>
        <w:t>扫描测试使能，用于调试</w:t>
      </w:r>
    </w:p>
    <w:p w14:paraId="76FA22AA" w14:textId="05F27E2B" w:rsidR="00CA0C6B" w:rsidRPr="00E42A7E" w:rsidRDefault="00CA0C6B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 xml:space="preserve">  pipe_va,</w:t>
      </w:r>
      <w:r w:rsidRPr="00E42A7E">
        <w:rPr>
          <w:rFonts w:ascii="Fira Code" w:eastAsia="仿宋" w:hAnsi="Fira Code" w:hint="eastAsia"/>
        </w:rPr>
        <w:t>//</w:t>
      </w:r>
      <w:r w:rsidRPr="00E42A7E">
        <w:rPr>
          <w:rFonts w:ascii="Fira Code" w:eastAsia="仿宋" w:hAnsi="Fira Code" w:hint="eastAsia"/>
        </w:rPr>
        <w:t>当前处理中的地址</w:t>
      </w:r>
    </w:p>
    <w:p w14:paraId="7510C87E" w14:textId="77777777" w:rsidR="00CA0C6B" w:rsidRPr="00E42A7E" w:rsidRDefault="00CA0C6B" w:rsidP="00B8106C">
      <w:pPr>
        <w:jc w:val="left"/>
        <w:rPr>
          <w:rFonts w:ascii="Fira Code" w:eastAsia="仿宋" w:hAnsi="Fira Code"/>
          <w:color w:val="7030A0"/>
        </w:rPr>
      </w:pPr>
      <w:r w:rsidRPr="00E42A7E">
        <w:rPr>
          <w:rFonts w:ascii="Fira Code" w:eastAsia="仿宋" w:hAnsi="Fira Code"/>
        </w:rPr>
        <w:t xml:space="preserve"> </w:t>
      </w:r>
      <w:r w:rsidRPr="00E42A7E">
        <w:rPr>
          <w:rFonts w:ascii="Fira Code" w:eastAsia="仿宋" w:hAnsi="Fira Code"/>
          <w:color w:val="7030A0"/>
        </w:rPr>
        <w:t xml:space="preserve"> rtu_yy_xx_commit0,</w:t>
      </w:r>
    </w:p>
    <w:p w14:paraId="1FE889FA" w14:textId="77777777" w:rsidR="00CA0C6B" w:rsidRPr="00E42A7E" w:rsidRDefault="00CA0C6B" w:rsidP="00B8106C">
      <w:pPr>
        <w:jc w:val="left"/>
        <w:rPr>
          <w:rFonts w:ascii="Fira Code" w:eastAsia="仿宋" w:hAnsi="Fira Code"/>
          <w:color w:val="7030A0"/>
        </w:rPr>
      </w:pPr>
      <w:r w:rsidRPr="00E42A7E">
        <w:rPr>
          <w:rFonts w:ascii="Fira Code" w:eastAsia="仿宋" w:hAnsi="Fira Code"/>
          <w:color w:val="7030A0"/>
        </w:rPr>
        <w:t xml:space="preserve">  rtu_yy_xx_commit0_iid,</w:t>
      </w:r>
    </w:p>
    <w:p w14:paraId="37020D91" w14:textId="77777777" w:rsidR="00CA0C6B" w:rsidRPr="00E42A7E" w:rsidRDefault="00CA0C6B" w:rsidP="00B8106C">
      <w:pPr>
        <w:jc w:val="left"/>
        <w:rPr>
          <w:rFonts w:ascii="Fira Code" w:eastAsia="仿宋" w:hAnsi="Fira Code"/>
          <w:color w:val="7030A0"/>
        </w:rPr>
      </w:pPr>
      <w:r w:rsidRPr="00E42A7E">
        <w:rPr>
          <w:rFonts w:ascii="Fira Code" w:eastAsia="仿宋" w:hAnsi="Fira Code"/>
          <w:color w:val="7030A0"/>
        </w:rPr>
        <w:t xml:space="preserve">  rtu_yy_xx_commit1,</w:t>
      </w:r>
    </w:p>
    <w:p w14:paraId="64CF5408" w14:textId="77777777" w:rsidR="00CA0C6B" w:rsidRPr="00E42A7E" w:rsidRDefault="00CA0C6B" w:rsidP="00B8106C">
      <w:pPr>
        <w:jc w:val="left"/>
        <w:rPr>
          <w:rFonts w:ascii="Fira Code" w:eastAsia="仿宋" w:hAnsi="Fira Code"/>
          <w:color w:val="7030A0"/>
        </w:rPr>
      </w:pPr>
      <w:r w:rsidRPr="00E42A7E">
        <w:rPr>
          <w:rFonts w:ascii="Fira Code" w:eastAsia="仿宋" w:hAnsi="Fira Code"/>
          <w:color w:val="7030A0"/>
        </w:rPr>
        <w:t xml:space="preserve">  rtu_yy_xx_commit1_iid,</w:t>
      </w:r>
    </w:p>
    <w:p w14:paraId="00D7A761" w14:textId="77777777" w:rsidR="00CA0C6B" w:rsidRPr="00E42A7E" w:rsidRDefault="00CA0C6B" w:rsidP="00B8106C">
      <w:pPr>
        <w:jc w:val="left"/>
        <w:rPr>
          <w:rFonts w:ascii="Fira Code" w:eastAsia="仿宋" w:hAnsi="Fira Code"/>
          <w:color w:val="7030A0"/>
        </w:rPr>
      </w:pPr>
      <w:r w:rsidRPr="00E42A7E">
        <w:rPr>
          <w:rFonts w:ascii="Fira Code" w:eastAsia="仿宋" w:hAnsi="Fira Code"/>
          <w:color w:val="7030A0"/>
        </w:rPr>
        <w:t xml:space="preserve">  rtu_yy_xx_commit2,</w:t>
      </w:r>
    </w:p>
    <w:p w14:paraId="6C3CDA00" w14:textId="77777777" w:rsidR="00CA0C6B" w:rsidRPr="00E42A7E" w:rsidRDefault="00CA0C6B" w:rsidP="00B8106C">
      <w:pPr>
        <w:jc w:val="left"/>
        <w:rPr>
          <w:rFonts w:ascii="Fira Code" w:eastAsia="仿宋" w:hAnsi="Fira Code"/>
          <w:color w:val="7030A0"/>
        </w:rPr>
      </w:pPr>
      <w:r w:rsidRPr="00E42A7E">
        <w:rPr>
          <w:rFonts w:ascii="Fira Code" w:eastAsia="仿宋" w:hAnsi="Fira Code"/>
          <w:color w:val="7030A0"/>
        </w:rPr>
        <w:t xml:space="preserve">  rtu_yy_xx_commit2_iid,</w:t>
      </w:r>
    </w:p>
    <w:p w14:paraId="40D18721" w14:textId="48CA7EE9" w:rsidR="00CA0C6B" w:rsidRPr="00E42A7E" w:rsidRDefault="00CA0C6B" w:rsidP="00B8106C">
      <w:pPr>
        <w:jc w:val="left"/>
        <w:rPr>
          <w:rFonts w:ascii="Fira Code" w:eastAsia="仿宋" w:hAnsi="Fira Code"/>
          <w:color w:val="7030A0"/>
        </w:rPr>
      </w:pPr>
      <w:r w:rsidRPr="00E42A7E">
        <w:rPr>
          <w:rFonts w:ascii="Fira Code" w:eastAsia="仿宋" w:hAnsi="Fira Code"/>
          <w:color w:val="7030A0"/>
        </w:rPr>
        <w:t xml:space="preserve">  rtu_yy_xx_flush</w:t>
      </w:r>
      <w:r w:rsidR="00827D0A" w:rsidRPr="00E42A7E">
        <w:rPr>
          <w:rFonts w:ascii="Fira Code" w:eastAsia="仿宋" w:hAnsi="Fira Code" w:hint="eastAsia"/>
          <w:color w:val="7030A0"/>
        </w:rPr>
        <w:t>//</w:t>
      </w:r>
      <w:r w:rsidR="00827D0A" w:rsidRPr="00E42A7E">
        <w:rPr>
          <w:rFonts w:ascii="Fira Code" w:eastAsia="仿宋" w:hAnsi="Fira Code" w:hint="eastAsia"/>
          <w:color w:val="7030A0"/>
        </w:rPr>
        <w:t>与退役单元（</w:t>
      </w:r>
      <w:r w:rsidR="00827D0A" w:rsidRPr="00E42A7E">
        <w:rPr>
          <w:rFonts w:ascii="Fira Code" w:eastAsia="仿宋" w:hAnsi="Fira Code" w:hint="eastAsia"/>
          <w:color w:val="7030A0"/>
        </w:rPr>
        <w:t>retirement unit</w:t>
      </w:r>
      <w:r w:rsidR="00827D0A" w:rsidRPr="00E42A7E">
        <w:rPr>
          <w:rFonts w:ascii="Fira Code" w:eastAsia="仿宋" w:hAnsi="Fira Code" w:hint="eastAsia"/>
          <w:color w:val="7030A0"/>
        </w:rPr>
        <w:t>）的交互，能够响应和处理退役单元发出的指令状态更新</w:t>
      </w:r>
    </w:p>
    <w:p w14:paraId="0E5E10ED" w14:textId="50C606F7" w:rsidR="00BB299E" w:rsidRPr="00E42A7E" w:rsidRDefault="00AA23E8" w:rsidP="00B8106C">
      <w:pPr>
        <w:pStyle w:val="2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378-398 </w:t>
      </w:r>
      <w:r w:rsidR="00827D0A" w:rsidRPr="00E42A7E">
        <w:rPr>
          <w:rFonts w:ascii="Fira Code" w:eastAsia="仿宋" w:hAnsi="Fira Code" w:hint="eastAsia"/>
        </w:rPr>
        <w:t>管线信息选择</w:t>
      </w:r>
    </w:p>
    <w:p w14:paraId="0C3A1400" w14:textId="67492F9F" w:rsidR="00827D0A" w:rsidRPr="00E42A7E" w:rsidRDefault="00827D0A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pipe_cmp_inst_vld</w:t>
      </w:r>
      <w:r w:rsidRPr="00E42A7E">
        <w:rPr>
          <w:rFonts w:ascii="Fira Code" w:eastAsia="仿宋" w:hAnsi="Fira Code"/>
        </w:rPr>
        <w:t>（管线比较指令有效）：根据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条目的类型（加载或存储）选择相应的预取指令有效信号。</w:t>
      </w:r>
    </w:p>
    <w:p w14:paraId="2B1E0005" w14:textId="77777777" w:rsidR="00827D0A" w:rsidRPr="00E42A7E" w:rsidRDefault="00827D0A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pipe_cmp_pc</w:t>
      </w:r>
      <w:r w:rsidRPr="00E42A7E">
        <w:rPr>
          <w:rFonts w:ascii="Fira Code" w:eastAsia="仿宋" w:hAnsi="Fira Code"/>
        </w:rPr>
        <w:t>（管线比较程序计数器）：同样根据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条目的类型选择对应的程序计数器值。</w:t>
      </w:r>
    </w:p>
    <w:p w14:paraId="38F38640" w14:textId="77777777" w:rsidR="00827D0A" w:rsidRPr="00E42A7E" w:rsidRDefault="00827D0A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pipe_evict_cnt_vld</w:t>
      </w:r>
      <w:r w:rsidRPr="00E42A7E">
        <w:rPr>
          <w:rFonts w:ascii="Fira Code" w:eastAsia="仿宋" w:hAnsi="Fira Code"/>
        </w:rPr>
        <w:t>：表示逐出计数器有效，用于跟踪和管理条目的逐出状态。</w:t>
      </w:r>
    </w:p>
    <w:p w14:paraId="71721532" w14:textId="77777777" w:rsidR="00827D0A" w:rsidRPr="00E42A7E" w:rsidRDefault="00827D0A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 xml:space="preserve">pipe_iid </w:t>
      </w:r>
      <w:r w:rsidRPr="00E42A7E">
        <w:rPr>
          <w:rFonts w:ascii="Fira Code" w:eastAsia="仿宋" w:hAnsi="Fira Code"/>
        </w:rPr>
        <w:t>和</w:t>
      </w:r>
      <w:r w:rsidRPr="00E42A7E">
        <w:rPr>
          <w:rFonts w:ascii="Fira Code" w:eastAsia="仿宋" w:hAnsi="Fira Code"/>
        </w:rPr>
        <w:t xml:space="preserve"> pipe_ppfu_va</w:t>
      </w:r>
      <w:r w:rsidRPr="00E42A7E">
        <w:rPr>
          <w:rFonts w:ascii="Fira Code" w:eastAsia="仿宋" w:hAnsi="Fira Code"/>
        </w:rPr>
        <w:t>：根据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条目类型选择相应的指令标识符和虚拟地址。</w:t>
      </w:r>
    </w:p>
    <w:p w14:paraId="5E82BA38" w14:textId="1FBDF7F0" w:rsidR="00AA23E8" w:rsidRPr="00E42A7E" w:rsidRDefault="00AA23E8" w:rsidP="00B8106C">
      <w:pPr>
        <w:pStyle w:val="2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398-412 </w:t>
      </w:r>
      <w:r w:rsidR="006540E4" w:rsidRPr="00E42A7E">
        <w:rPr>
          <w:rFonts w:ascii="Fira Code" w:eastAsia="仿宋" w:hAnsi="Fira Code" w:hint="eastAsia"/>
        </w:rPr>
        <w:t>计算命中</w:t>
      </w:r>
      <w:r w:rsidR="006540E4" w:rsidRPr="00E42A7E">
        <w:rPr>
          <w:rFonts w:ascii="Fira Code" w:eastAsia="仿宋" w:hAnsi="Fira Code" w:hint="eastAsia"/>
        </w:rPr>
        <w:t>PC</w:t>
      </w:r>
      <w:r w:rsidR="006540E4" w:rsidRPr="00E42A7E">
        <w:rPr>
          <w:rFonts w:ascii="Fira Code" w:eastAsia="仿宋" w:hAnsi="Fira Code" w:hint="eastAsia"/>
        </w:rPr>
        <w:t>信号</w:t>
      </w:r>
    </w:p>
    <w:p w14:paraId="42054811" w14:textId="77777777" w:rsidR="006540E4" w:rsidRPr="00E42A7E" w:rsidRDefault="006540E4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pfu_sdb_entry_hit_pc</w:t>
      </w:r>
      <w:r w:rsidRPr="00E42A7E">
        <w:rPr>
          <w:rFonts w:ascii="Fira Code" w:eastAsia="仿宋" w:hAnsi="Fira Code"/>
        </w:rPr>
        <w:t>：当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条目有效且管线比较的</w:t>
      </w:r>
      <w:r w:rsidRPr="00E42A7E">
        <w:rPr>
          <w:rFonts w:ascii="Fira Code" w:eastAsia="仿宋" w:hAnsi="Fira Code"/>
        </w:rPr>
        <w:t>PC</w:t>
      </w:r>
      <w:r w:rsidRPr="00E42A7E">
        <w:rPr>
          <w:rFonts w:ascii="Fira Code" w:eastAsia="仿宋" w:hAnsi="Fira Code"/>
        </w:rPr>
        <w:t>与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条目的</w:t>
      </w:r>
      <w:r w:rsidRPr="00E42A7E">
        <w:rPr>
          <w:rFonts w:ascii="Fira Code" w:eastAsia="仿宋" w:hAnsi="Fira Code"/>
        </w:rPr>
        <w:t>PC</w:t>
      </w:r>
      <w:r w:rsidRPr="00E42A7E">
        <w:rPr>
          <w:rFonts w:ascii="Fira Code" w:eastAsia="仿宋" w:hAnsi="Fira Code"/>
        </w:rPr>
        <w:t>相匹配时，此信号为真。</w:t>
      </w:r>
    </w:p>
    <w:p w14:paraId="5FAA88B1" w14:textId="77777777" w:rsidR="006540E4" w:rsidRPr="00E42A7E" w:rsidRDefault="006540E4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pfu_sdb_entry_pf_inst_vld</w:t>
      </w:r>
      <w:r w:rsidRPr="00E42A7E">
        <w:rPr>
          <w:rFonts w:ascii="Fira Code" w:eastAsia="仿宋" w:hAnsi="Fira Code"/>
        </w:rPr>
        <w:t>：在命中</w:t>
      </w:r>
      <w:r w:rsidRPr="00E42A7E">
        <w:rPr>
          <w:rFonts w:ascii="Fira Code" w:eastAsia="仿宋" w:hAnsi="Fira Code"/>
        </w:rPr>
        <w:t>PC</w:t>
      </w:r>
      <w:r w:rsidRPr="00E42A7E">
        <w:rPr>
          <w:rFonts w:ascii="Fira Code" w:eastAsia="仿宋" w:hAnsi="Fira Code"/>
        </w:rPr>
        <w:t>的基础上，还需要管线比较指令有效。</w:t>
      </w:r>
    </w:p>
    <w:p w14:paraId="2C4AEA4F" w14:textId="77777777" w:rsidR="006540E4" w:rsidRPr="00E42A7E" w:rsidRDefault="006540E4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pfu_sdb_entry_hit_pc_for_new</w:t>
      </w:r>
      <w:r w:rsidRPr="00E42A7E">
        <w:rPr>
          <w:rFonts w:ascii="Fira Code" w:eastAsia="仿宋" w:hAnsi="Fira Code"/>
        </w:rPr>
        <w:t>：用于新指令创建时的命中检测。</w:t>
      </w:r>
    </w:p>
    <w:p w14:paraId="78B5CFA1" w14:textId="66B2DAE6" w:rsidR="00A5411A" w:rsidRPr="00E42A7E" w:rsidRDefault="00A5411A" w:rsidP="00B8106C">
      <w:pPr>
        <w:pStyle w:val="2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412-431 </w:t>
      </w:r>
      <w:r w:rsidR="006540E4" w:rsidRPr="00E42A7E">
        <w:rPr>
          <w:rFonts w:ascii="Fira Code" w:eastAsia="仿宋" w:hAnsi="Fira Code" w:hint="eastAsia"/>
        </w:rPr>
        <w:t>设置与清除</w:t>
      </w:r>
      <w:r w:rsidRPr="00E42A7E">
        <w:rPr>
          <w:rFonts w:ascii="Fira Code" w:eastAsia="仿宋" w:hAnsi="Fira Code" w:hint="eastAsia"/>
        </w:rPr>
        <w:t>ready</w:t>
      </w:r>
      <w:r w:rsidRPr="00E42A7E">
        <w:rPr>
          <w:rFonts w:ascii="Fira Code" w:eastAsia="仿宋" w:hAnsi="Fira Code" w:hint="eastAsia"/>
        </w:rPr>
        <w:t>，</w:t>
      </w:r>
      <w:r w:rsidR="006540E4" w:rsidRPr="00E42A7E">
        <w:rPr>
          <w:rFonts w:ascii="Fira Code" w:eastAsia="仿宋" w:hAnsi="Fira Code" w:hint="eastAsia"/>
        </w:rPr>
        <w:t>evict</w:t>
      </w:r>
    </w:p>
    <w:p w14:paraId="1308BC31" w14:textId="77777777" w:rsidR="00B1337A" w:rsidRPr="00E42A7E" w:rsidRDefault="00B1337A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pfu_sdb_entry_ready_set</w:t>
      </w:r>
      <w:r w:rsidRPr="00E42A7E">
        <w:rPr>
          <w:rFonts w:ascii="Fira Code" w:eastAsia="仿宋" w:hAnsi="Fira Code"/>
        </w:rPr>
        <w:t>：当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条目有效、地址比较信息有效且步长正常时，设置就绪信号。</w:t>
      </w:r>
    </w:p>
    <w:p w14:paraId="512867FC" w14:textId="77777777" w:rsidR="00B1337A" w:rsidRPr="00E42A7E" w:rsidRDefault="00B1337A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pfu_sdb_entry_timeout_cnt_full</w:t>
      </w:r>
      <w:r w:rsidRPr="00E42A7E">
        <w:rPr>
          <w:rFonts w:ascii="Fira Code" w:eastAsia="仿宋" w:hAnsi="Fira Code"/>
        </w:rPr>
        <w:t>：表示超时计数器已满。</w:t>
      </w:r>
    </w:p>
    <w:p w14:paraId="162A13A1" w14:textId="77777777" w:rsidR="00B1337A" w:rsidRPr="00E42A7E" w:rsidRDefault="00B1337A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pfu_sdb_entry_evict_set</w:t>
      </w:r>
      <w:r w:rsidRPr="00E42A7E">
        <w:rPr>
          <w:rFonts w:ascii="Fira Code" w:eastAsia="仿宋" w:hAnsi="Fira Code"/>
        </w:rPr>
        <w:t>：在条目有效、未就绪、管线指令有效、超时计数器</w:t>
      </w:r>
      <w:r w:rsidRPr="00E42A7E">
        <w:rPr>
          <w:rFonts w:ascii="Fira Code" w:eastAsia="仿宋" w:hAnsi="Fira Code"/>
        </w:rPr>
        <w:lastRenderedPageBreak/>
        <w:t>满，且未命中</w:t>
      </w:r>
      <w:r w:rsidRPr="00E42A7E">
        <w:rPr>
          <w:rFonts w:ascii="Fira Code" w:eastAsia="仿宋" w:hAnsi="Fira Code"/>
        </w:rPr>
        <w:t>PC</w:t>
      </w:r>
      <w:r w:rsidRPr="00E42A7E">
        <w:rPr>
          <w:rFonts w:ascii="Fira Code" w:eastAsia="仿宋" w:hAnsi="Fira Code"/>
        </w:rPr>
        <w:t>时，设置逐出信号。</w:t>
      </w:r>
    </w:p>
    <w:p w14:paraId="673FBC3C" w14:textId="77777777" w:rsidR="00B1337A" w:rsidRPr="00E42A7E" w:rsidRDefault="00B1337A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pfu_sdb_entry_evict_clr</w:t>
      </w:r>
      <w:r w:rsidRPr="00E42A7E">
        <w:rPr>
          <w:rFonts w:ascii="Fira Code" w:eastAsia="仿宋" w:hAnsi="Fira Code"/>
        </w:rPr>
        <w:t>：在预取指令有效时，清除逐出信号。</w:t>
      </w:r>
    </w:p>
    <w:p w14:paraId="23809747" w14:textId="06BE635F" w:rsidR="00A5411A" w:rsidRPr="00E42A7E" w:rsidRDefault="00A5411A" w:rsidP="00B8106C">
      <w:pPr>
        <w:pStyle w:val="2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431-447 </w:t>
      </w:r>
      <w:r w:rsidR="00B1337A" w:rsidRPr="00E42A7E">
        <w:rPr>
          <w:rFonts w:ascii="Fira Code" w:eastAsia="仿宋" w:hAnsi="Fira Code" w:hint="eastAsia"/>
        </w:rPr>
        <w:t>生成弹出信号</w:t>
      </w:r>
    </w:p>
    <w:p w14:paraId="2C6FD396" w14:textId="77777777" w:rsidR="00B1337A" w:rsidRPr="00E42A7E" w:rsidRDefault="00B1337A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pfu_pop_st_all</w:t>
      </w:r>
      <w:r w:rsidRPr="00E42A7E">
        <w:rPr>
          <w:rFonts w:ascii="Fira Code" w:eastAsia="仿宋" w:hAnsi="Fira Code"/>
        </w:rPr>
        <w:t>：用于存储预取弹出。</w:t>
      </w:r>
    </w:p>
    <w:p w14:paraId="293F3E26" w14:textId="5914ED18" w:rsidR="00B1337A" w:rsidRPr="00E42A7E" w:rsidRDefault="00B1337A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pfu_sdb_entry_pop_vld</w:t>
      </w:r>
      <w:r w:rsidRPr="00E42A7E">
        <w:rPr>
          <w:rFonts w:ascii="Fira Code" w:eastAsia="仿宋" w:hAnsi="Fira Code"/>
        </w:rPr>
        <w:t>：结合多个条件生成最终的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条目弹出有效信号。</w:t>
      </w:r>
    </w:p>
    <w:p w14:paraId="5077B3B1" w14:textId="4BB2F089" w:rsidR="00FF73D8" w:rsidRPr="00E42A7E" w:rsidRDefault="00FF73D8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447-469 </w:t>
      </w:r>
      <w:r w:rsidRPr="00E42A7E">
        <w:rPr>
          <w:rFonts w:ascii="Fira Code" w:eastAsia="仿宋" w:hAnsi="Fira Code" w:hint="eastAsia"/>
        </w:rPr>
        <w:t>控制输入输出信号</w:t>
      </w:r>
    </w:p>
    <w:p w14:paraId="0308B9FD" w14:textId="4155D22D" w:rsidR="00FF73D8" w:rsidRPr="00E42A7E" w:rsidRDefault="00B1337A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>输入信号</w:t>
      </w:r>
    </w:p>
    <w:p w14:paraId="1FF981A4" w14:textId="77777777" w:rsidR="00B1337A" w:rsidRPr="00E42A7E" w:rsidRDefault="00B1337A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pfu_sdb_entry_create_vld</w:t>
      </w:r>
      <w:r w:rsidRPr="00E42A7E">
        <w:rPr>
          <w:rFonts w:ascii="Fira Code" w:eastAsia="仿宋" w:hAnsi="Fira Code"/>
        </w:rPr>
        <w:t>：接收外部信号，指示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条目创建的有效性。</w:t>
      </w:r>
    </w:p>
    <w:p w14:paraId="41EF2960" w14:textId="77777777" w:rsidR="00B1337A" w:rsidRPr="00E42A7E" w:rsidRDefault="00B1337A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pfu_sdb_entry_create_dp_vld</w:t>
      </w:r>
      <w:r w:rsidRPr="00E42A7E">
        <w:rPr>
          <w:rFonts w:ascii="Fira Code" w:eastAsia="仿宋" w:hAnsi="Fira Code"/>
        </w:rPr>
        <w:t>：接收外部信号，指示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条目创建的数据路径有效性。</w:t>
      </w:r>
    </w:p>
    <w:p w14:paraId="0F131594" w14:textId="77777777" w:rsidR="00B1337A" w:rsidRPr="00E42A7E" w:rsidRDefault="00B1337A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pfu_sdb_entry_create_gateclk_en</w:t>
      </w:r>
      <w:r w:rsidRPr="00E42A7E">
        <w:rPr>
          <w:rFonts w:ascii="Fira Code" w:eastAsia="仿宋" w:hAnsi="Fira Code"/>
        </w:rPr>
        <w:t>：接收外部信号，控制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条目创建时的时钟门控使能。</w:t>
      </w:r>
    </w:p>
    <w:p w14:paraId="7EF406F5" w14:textId="77777777" w:rsidR="00B1337A" w:rsidRPr="00E42A7E" w:rsidRDefault="00B1337A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就绪、完成信号：</w:t>
      </w:r>
    </w:p>
    <w:p w14:paraId="55968DDD" w14:textId="77777777" w:rsidR="00B1337A" w:rsidRPr="00E42A7E" w:rsidRDefault="00B1337A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pfu_sdb_entry_ready_grnt</w:t>
      </w:r>
      <w:r w:rsidRPr="00E42A7E">
        <w:rPr>
          <w:rFonts w:ascii="Fira Code" w:eastAsia="仿宋" w:hAnsi="Fira Code"/>
        </w:rPr>
        <w:t>：从外部接收就绪授权信号，表示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条目已准备好进行后续操作。</w:t>
      </w:r>
    </w:p>
    <w:p w14:paraId="64BD2CBA" w14:textId="77777777" w:rsidR="00B1337A" w:rsidRPr="00E42A7E" w:rsidRDefault="00B1337A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输出信号：</w:t>
      </w:r>
    </w:p>
    <w:p w14:paraId="48FCFB6F" w14:textId="77777777" w:rsidR="00B1337A" w:rsidRPr="00E42A7E" w:rsidRDefault="00B1337A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pfu_sdb_entry_vld_x</w:t>
      </w:r>
      <w:r w:rsidRPr="00E42A7E">
        <w:rPr>
          <w:rFonts w:ascii="Fira Code" w:eastAsia="仿宋" w:hAnsi="Fira Code"/>
        </w:rPr>
        <w:t>：向外部传递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条目的有效性。</w:t>
      </w:r>
    </w:p>
    <w:p w14:paraId="2C46BE0C" w14:textId="77777777" w:rsidR="00B1337A" w:rsidRPr="00E42A7E" w:rsidRDefault="00B1337A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pfu_sdb_entry_pc_v</w:t>
      </w:r>
      <w:r w:rsidRPr="00E42A7E">
        <w:rPr>
          <w:rFonts w:ascii="Fira Code" w:eastAsia="仿宋" w:hAnsi="Fira Code"/>
        </w:rPr>
        <w:t>：向外部传递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条目关联的程序计数器值。</w:t>
      </w:r>
    </w:p>
    <w:p w14:paraId="30F59B57" w14:textId="77777777" w:rsidR="00B1337A" w:rsidRPr="00E42A7E" w:rsidRDefault="00B1337A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pfu_sdb_entry_ready_x</w:t>
      </w:r>
      <w:r w:rsidRPr="00E42A7E">
        <w:rPr>
          <w:rFonts w:ascii="Fira Code" w:eastAsia="仿宋" w:hAnsi="Fira Code"/>
        </w:rPr>
        <w:t>：向外部表明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条目是否已准备就绪。</w:t>
      </w:r>
    </w:p>
    <w:p w14:paraId="59552F4C" w14:textId="77777777" w:rsidR="00B1337A" w:rsidRPr="00E42A7E" w:rsidRDefault="00B1337A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pfu_sdb_entry_evict_x</w:t>
      </w:r>
      <w:r w:rsidRPr="00E42A7E">
        <w:rPr>
          <w:rFonts w:ascii="Fira Code" w:eastAsia="仿宋" w:hAnsi="Fira Code"/>
        </w:rPr>
        <w:t>：向外部传递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条目的逐出状态。</w:t>
      </w:r>
    </w:p>
    <w:p w14:paraId="34045685" w14:textId="77777777" w:rsidR="00B1337A" w:rsidRPr="00E42A7E" w:rsidRDefault="00B1337A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pfu_sdb_entry_stride_neg_x</w:t>
      </w:r>
      <w:r w:rsidRPr="00E42A7E">
        <w:rPr>
          <w:rFonts w:ascii="Fira Code" w:eastAsia="仿宋" w:hAnsi="Fira Code"/>
        </w:rPr>
        <w:t>、</w:t>
      </w:r>
      <w:r w:rsidRPr="00E42A7E">
        <w:rPr>
          <w:rFonts w:ascii="Fira Code" w:eastAsia="仿宋" w:hAnsi="Fira Code"/>
        </w:rPr>
        <w:t xml:space="preserve">pfu_sdb_entry_stride_v </w:t>
      </w:r>
      <w:r w:rsidRPr="00E42A7E">
        <w:rPr>
          <w:rFonts w:ascii="Fira Code" w:eastAsia="仿宋" w:hAnsi="Fira Code"/>
        </w:rPr>
        <w:t>和</w:t>
      </w:r>
      <w:r w:rsidRPr="00E42A7E">
        <w:rPr>
          <w:rFonts w:ascii="Fira Code" w:eastAsia="仿宋" w:hAnsi="Fira Code"/>
        </w:rPr>
        <w:t xml:space="preserve"> pfu_sdb_entry_strideh_6to0_v</w:t>
      </w:r>
      <w:r w:rsidRPr="00E42A7E">
        <w:rPr>
          <w:rFonts w:ascii="Fira Code" w:eastAsia="仿宋" w:hAnsi="Fira Code"/>
        </w:rPr>
        <w:t>：传递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条目的步长相关信息。</w:t>
      </w:r>
    </w:p>
    <w:p w14:paraId="2577F2FA" w14:textId="77777777" w:rsidR="00B1337A" w:rsidRPr="00E42A7E" w:rsidRDefault="00B1337A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pfu_sdb_entry_type_ld_x</w:t>
      </w:r>
      <w:r w:rsidRPr="00E42A7E">
        <w:rPr>
          <w:rFonts w:ascii="Fira Code" w:eastAsia="仿宋" w:hAnsi="Fira Code"/>
        </w:rPr>
        <w:t>：向外部传递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条目的类型（是否为加载类型）。</w:t>
      </w:r>
    </w:p>
    <w:p w14:paraId="52072A12" w14:textId="375E99D1" w:rsidR="009F6385" w:rsidRPr="00E42A7E" w:rsidRDefault="009F6385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击中信号：</w:t>
      </w:r>
    </w:p>
    <w:p w14:paraId="7F153968" w14:textId="424F6D28" w:rsidR="009F6385" w:rsidRPr="00E42A7E" w:rsidRDefault="009F6385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pfu_sdb_entry_hit_pc_x</w:t>
      </w:r>
      <w:r w:rsidRPr="00E42A7E">
        <w:rPr>
          <w:rFonts w:ascii="Fira Code" w:eastAsia="仿宋" w:hAnsi="Fira Code"/>
        </w:rPr>
        <w:t>：向外部传递用于新指令创建时的</w:t>
      </w:r>
      <w:r w:rsidRPr="00E42A7E">
        <w:rPr>
          <w:rFonts w:ascii="Fira Code" w:eastAsia="仿宋" w:hAnsi="Fira Code"/>
        </w:rPr>
        <w:t>SDB</w:t>
      </w:r>
      <w:r w:rsidRPr="00E42A7E">
        <w:rPr>
          <w:rFonts w:ascii="Fira Code" w:eastAsia="仿宋" w:hAnsi="Fira Code"/>
        </w:rPr>
        <w:t>条目命中程序计数器的状态。</w:t>
      </w:r>
    </w:p>
    <w:p w14:paraId="73C3DB38" w14:textId="5882E591" w:rsidR="004455DA" w:rsidRPr="00E42A7E" w:rsidRDefault="00FB1867" w:rsidP="00B8106C">
      <w:pPr>
        <w:pStyle w:val="1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模块：</w:t>
      </w:r>
      <w:r w:rsidRPr="00E42A7E">
        <w:rPr>
          <w:rFonts w:ascii="Fira Code" w:eastAsia="仿宋" w:hAnsi="Fira Code" w:hint="eastAsia"/>
        </w:rPr>
        <w:t>sdb_cmp</w:t>
      </w:r>
    </w:p>
    <w:p w14:paraId="179012D5" w14:textId="773049BA" w:rsidR="00FB1867" w:rsidRPr="00E42A7E" w:rsidRDefault="008061C3" w:rsidP="00B8106C">
      <w:pPr>
        <w:pStyle w:val="2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1-163 </w:t>
      </w:r>
      <w:r w:rsidRPr="00E42A7E">
        <w:rPr>
          <w:rFonts w:ascii="Fira Code" w:eastAsia="仿宋" w:hAnsi="Fira Code" w:hint="eastAsia"/>
        </w:rPr>
        <w:t>信号定义</w:t>
      </w:r>
    </w:p>
    <w:p w14:paraId="7C7762FB" w14:textId="7D82297A" w:rsidR="008061C3" w:rsidRPr="00E42A7E" w:rsidRDefault="008061C3" w:rsidP="00B8106C">
      <w:pPr>
        <w:pStyle w:val="2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163-244 </w:t>
      </w:r>
      <w:r w:rsidRPr="00E42A7E">
        <w:rPr>
          <w:rFonts w:ascii="Fira Code" w:eastAsia="仿宋" w:hAnsi="Fira Code" w:hint="eastAsia"/>
        </w:rPr>
        <w:t>时钟门控单元</w:t>
      </w:r>
    </w:p>
    <w:p w14:paraId="546EA1CF" w14:textId="51E0181E" w:rsidR="008061C3" w:rsidRPr="00E42A7E" w:rsidRDefault="008061C3" w:rsidP="00B8106C">
      <w:pPr>
        <w:pStyle w:val="2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</w:t>
      </w:r>
      <w:r w:rsidR="002C4D3F" w:rsidRPr="00E42A7E">
        <w:rPr>
          <w:rFonts w:ascii="Fira Code" w:eastAsia="仿宋" w:hAnsi="Fira Code" w:hint="eastAsia"/>
        </w:rPr>
        <w:t xml:space="preserve">244-377 </w:t>
      </w:r>
      <w:r w:rsidR="002C4D3F" w:rsidRPr="00E42A7E">
        <w:rPr>
          <w:rFonts w:ascii="Fira Code" w:eastAsia="仿宋" w:hAnsi="Fira Code" w:hint="eastAsia"/>
        </w:rPr>
        <w:t>寄存器</w:t>
      </w:r>
      <w:r w:rsidR="002C4D3F" w:rsidRPr="00E42A7E">
        <w:rPr>
          <w:rFonts w:ascii="Fira Code" w:eastAsia="仿宋" w:hAnsi="Fira Code" w:hint="eastAsia"/>
        </w:rPr>
        <w:t>addr</w:t>
      </w:r>
      <w:r w:rsidR="002C4D3F" w:rsidRPr="00E42A7E">
        <w:rPr>
          <w:rFonts w:ascii="Fira Code" w:eastAsia="仿宋" w:hAnsi="Fira Code" w:hint="eastAsia"/>
        </w:rPr>
        <w:t>、</w:t>
      </w:r>
      <w:r w:rsidR="002C4D3F" w:rsidRPr="00E42A7E">
        <w:rPr>
          <w:rFonts w:ascii="Fira Code" w:eastAsia="仿宋" w:hAnsi="Fira Code" w:hint="eastAsia"/>
        </w:rPr>
        <w:t>addr_vld</w:t>
      </w:r>
      <w:r w:rsidR="002C4D3F" w:rsidRPr="00E42A7E">
        <w:rPr>
          <w:rFonts w:ascii="Fira Code" w:eastAsia="仿宋" w:hAnsi="Fira Code" w:hint="eastAsia"/>
        </w:rPr>
        <w:t>、</w:t>
      </w:r>
      <w:r w:rsidR="002C4D3F" w:rsidRPr="00E42A7E">
        <w:rPr>
          <w:rFonts w:ascii="Fira Code" w:eastAsia="仿宋" w:hAnsi="Fira Code" w:hint="eastAsia"/>
        </w:rPr>
        <w:t>cmit</w:t>
      </w:r>
      <w:r w:rsidR="002C4D3F" w:rsidRPr="00E42A7E">
        <w:rPr>
          <w:rFonts w:ascii="Fira Code" w:eastAsia="仿宋" w:hAnsi="Fira Code" w:hint="eastAsia"/>
        </w:rPr>
        <w:t>、</w:t>
      </w:r>
      <w:r w:rsidR="002C4D3F" w:rsidRPr="00E42A7E">
        <w:rPr>
          <w:rFonts w:ascii="Fira Code" w:eastAsia="仿宋" w:hAnsi="Fira Code" w:hint="eastAsia"/>
        </w:rPr>
        <w:t>iid</w:t>
      </w:r>
      <w:r w:rsidR="002C4D3F" w:rsidRPr="00E42A7E">
        <w:rPr>
          <w:rFonts w:ascii="Fira Code" w:eastAsia="仿宋" w:hAnsi="Fira Code" w:hint="eastAsia"/>
        </w:rPr>
        <w:t>随时钟和复位信号的变化情况</w:t>
      </w:r>
    </w:p>
    <w:p w14:paraId="26845095" w14:textId="13B53244" w:rsidR="002C4D3F" w:rsidRPr="00E42A7E" w:rsidRDefault="002C4D3F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>line 248-265</w:t>
      </w:r>
      <w:r w:rsidRPr="00E42A7E">
        <w:rPr>
          <w:rFonts w:ascii="Fira Code" w:eastAsia="仿宋" w:hAnsi="Fira Code" w:hint="eastAsia"/>
        </w:rPr>
        <w:t>地址寄存器和指令</w:t>
      </w:r>
      <w:r w:rsidRPr="00E42A7E">
        <w:rPr>
          <w:rFonts w:ascii="Fira Code" w:eastAsia="仿宋" w:hAnsi="Fira Code" w:hint="eastAsia"/>
        </w:rPr>
        <w:t>id</w:t>
      </w:r>
      <w:r w:rsidRPr="00E42A7E">
        <w:rPr>
          <w:rFonts w:ascii="Fira Code" w:eastAsia="仿宋" w:hAnsi="Fira Code" w:hint="eastAsia"/>
        </w:rPr>
        <w:t>寄存器</w:t>
      </w:r>
    </w:p>
    <w:p w14:paraId="677314F9" w14:textId="5AD00057" w:rsidR="002C4D3F" w:rsidRPr="00E42A7E" w:rsidRDefault="002C4D3F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lastRenderedPageBreak/>
        <w:tab/>
      </w:r>
      <w:r w:rsidRPr="00E42A7E">
        <w:rPr>
          <w:rFonts w:ascii="Fira Code" w:eastAsia="仿宋" w:hAnsi="Fira Code"/>
        </w:rPr>
        <w:tab/>
        <w:t>cpurst_b</w:t>
      </w:r>
      <w:r w:rsidRPr="00E42A7E">
        <w:rPr>
          <w:rFonts w:ascii="Fira Code" w:eastAsia="仿宋" w:hAnsi="Fira Code" w:hint="eastAsia"/>
        </w:rPr>
        <w:t>为低时置</w:t>
      </w:r>
      <w:r w:rsidRPr="00E42A7E">
        <w:rPr>
          <w:rFonts w:ascii="Fira Code" w:eastAsia="仿宋" w:hAnsi="Fira Code" w:hint="eastAsia"/>
        </w:rPr>
        <w:t>0</w:t>
      </w:r>
    </w:p>
    <w:p w14:paraId="2A8FA6AE" w14:textId="59C90CD1" w:rsidR="002C4D3F" w:rsidRPr="00E42A7E" w:rsidRDefault="002C4D3F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>当设置就绪信号</w:t>
      </w:r>
      <w:r w:rsidRPr="00E42A7E">
        <w:rPr>
          <w:rFonts w:ascii="Fira Code" w:eastAsia="仿宋" w:hAnsi="Fira Code"/>
        </w:rPr>
        <w:t>entry_addr_dp_set</w:t>
      </w:r>
      <w:r w:rsidRPr="00E42A7E">
        <w:rPr>
          <w:rFonts w:ascii="Fira Code" w:eastAsia="仿宋" w:hAnsi="Fira Code" w:hint="eastAsia"/>
        </w:rPr>
        <w:t>为</w:t>
      </w:r>
      <w:r w:rsidRPr="00E42A7E">
        <w:rPr>
          <w:rFonts w:ascii="Fira Code" w:eastAsia="仿宋" w:hAnsi="Fira Code" w:hint="eastAsia"/>
        </w:rPr>
        <w:t>1</w:t>
      </w:r>
      <w:r w:rsidRPr="00E42A7E">
        <w:rPr>
          <w:rFonts w:ascii="Fira Code" w:eastAsia="仿宋" w:hAnsi="Fira Code" w:hint="eastAsia"/>
        </w:rPr>
        <w:t>时，输入新的</w:t>
      </w:r>
      <w:r w:rsidRPr="00E42A7E">
        <w:rPr>
          <w:rFonts w:ascii="Fira Code" w:eastAsia="仿宋" w:hAnsi="Fira Code" w:hint="eastAsia"/>
        </w:rPr>
        <w:t>addr</w:t>
      </w:r>
      <w:r w:rsidRPr="00E42A7E">
        <w:rPr>
          <w:rFonts w:ascii="Fira Code" w:eastAsia="仿宋" w:hAnsi="Fira Code" w:hint="eastAsia"/>
        </w:rPr>
        <w:t>、</w:t>
      </w:r>
      <w:r w:rsidR="001964A5" w:rsidRPr="00E42A7E">
        <w:rPr>
          <w:rFonts w:ascii="Fira Code" w:eastAsia="仿宋" w:hAnsi="Fira Code" w:hint="eastAsia"/>
        </w:rPr>
        <w:t>iid</w:t>
      </w:r>
    </w:p>
    <w:p w14:paraId="6DF72634" w14:textId="7F1D3BE7" w:rsidR="001964A5" w:rsidRPr="00E42A7E" w:rsidRDefault="001964A5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 xml:space="preserve">line 265-278 </w:t>
      </w:r>
      <w:r w:rsidRPr="00E42A7E">
        <w:rPr>
          <w:rFonts w:ascii="Fira Code" w:eastAsia="仿宋" w:hAnsi="Fira Code" w:hint="eastAsia"/>
        </w:rPr>
        <w:t>地址有效寄存器</w:t>
      </w:r>
      <w:r w:rsidRPr="00E42A7E">
        <w:rPr>
          <w:rFonts w:ascii="Fira Code" w:eastAsia="仿宋" w:hAnsi="Fira Code" w:hint="eastAsia"/>
        </w:rPr>
        <w:t>addr_vld</w:t>
      </w:r>
    </w:p>
    <w:p w14:paraId="72D5E148" w14:textId="761A9EAA" w:rsidR="001964A5" w:rsidRPr="00E42A7E" w:rsidRDefault="001964A5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/>
        </w:rPr>
        <w:tab/>
        <w:t>cpurst_b</w:t>
      </w:r>
      <w:r w:rsidRPr="00E42A7E">
        <w:rPr>
          <w:rFonts w:ascii="Fira Code" w:eastAsia="仿宋" w:hAnsi="Fira Code" w:hint="eastAsia"/>
        </w:rPr>
        <w:t>为低时置</w:t>
      </w:r>
      <w:r w:rsidRPr="00E42A7E">
        <w:rPr>
          <w:rFonts w:ascii="Fira Code" w:eastAsia="仿宋" w:hAnsi="Fira Code" w:hint="eastAsia"/>
        </w:rPr>
        <w:t>0</w:t>
      </w:r>
    </w:p>
    <w:p w14:paraId="6F942A38" w14:textId="0F6B3AA4" w:rsidR="001964A5" w:rsidRPr="00E42A7E" w:rsidRDefault="001964A5" w:rsidP="00B8106C">
      <w:pPr>
        <w:ind w:left="84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创建数据路径（</w:t>
      </w:r>
      <w:r w:rsidRPr="00E42A7E">
        <w:rPr>
          <w:rFonts w:ascii="Fira Code" w:eastAsia="仿宋" w:hAnsi="Fira Code"/>
        </w:rPr>
        <w:t>entry_create_dp_vld</w:t>
      </w:r>
      <w:r w:rsidRPr="00E42A7E">
        <w:rPr>
          <w:rFonts w:ascii="Fira Code" w:eastAsia="仿宋" w:hAnsi="Fira Code" w:hint="eastAsia"/>
        </w:rPr>
        <w:t>）有效或者冲洗未提交信号（</w:t>
      </w:r>
      <w:r w:rsidRPr="00E42A7E">
        <w:rPr>
          <w:rFonts w:ascii="Fira Code" w:eastAsia="仿宋" w:hAnsi="Fira Code"/>
        </w:rPr>
        <w:t>entry_flush_uncmit</w:t>
      </w:r>
      <w:r w:rsidRPr="00E42A7E">
        <w:rPr>
          <w:rFonts w:ascii="Fira Code" w:eastAsia="仿宋" w:hAnsi="Fira Code" w:hint="eastAsia"/>
        </w:rPr>
        <w:t>）有效或者地址清空信号（</w:t>
      </w:r>
      <w:r w:rsidRPr="00E42A7E">
        <w:rPr>
          <w:rFonts w:ascii="Fira Code" w:eastAsia="仿宋" w:hAnsi="Fira Code"/>
        </w:rPr>
        <w:t>entry_addr_set</w:t>
      </w:r>
      <w:r w:rsidRPr="00E42A7E">
        <w:rPr>
          <w:rFonts w:ascii="Fira Code" w:eastAsia="仿宋" w:hAnsi="Fira Code" w:hint="eastAsia"/>
        </w:rPr>
        <w:t>）有效时，置</w:t>
      </w:r>
      <w:r w:rsidRPr="00E42A7E">
        <w:rPr>
          <w:rFonts w:ascii="Fira Code" w:eastAsia="仿宋" w:hAnsi="Fira Code" w:hint="eastAsia"/>
        </w:rPr>
        <w:t>0</w:t>
      </w:r>
    </w:p>
    <w:p w14:paraId="0E39DC53" w14:textId="58AD65FD" w:rsidR="001964A5" w:rsidRPr="00E42A7E" w:rsidRDefault="001964A5" w:rsidP="00B8106C">
      <w:pPr>
        <w:ind w:left="84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地址设置信号为</w:t>
      </w:r>
      <w:r w:rsidRPr="00E42A7E">
        <w:rPr>
          <w:rFonts w:ascii="Fira Code" w:eastAsia="仿宋" w:hAnsi="Fira Code" w:hint="eastAsia"/>
        </w:rPr>
        <w:t>1</w:t>
      </w:r>
      <w:r w:rsidRPr="00E42A7E">
        <w:rPr>
          <w:rFonts w:ascii="Fira Code" w:eastAsia="仿宋" w:hAnsi="Fira Code" w:hint="eastAsia"/>
        </w:rPr>
        <w:t>时置</w:t>
      </w:r>
      <w:r w:rsidRPr="00E42A7E">
        <w:rPr>
          <w:rFonts w:ascii="Fira Code" w:eastAsia="仿宋" w:hAnsi="Fira Code" w:hint="eastAsia"/>
        </w:rPr>
        <w:t>1</w:t>
      </w:r>
    </w:p>
    <w:p w14:paraId="04335C13" w14:textId="5196B9BA" w:rsidR="001964A5" w:rsidRPr="00E42A7E" w:rsidRDefault="001964A5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 xml:space="preserve">line 278-291 </w:t>
      </w:r>
      <w:r w:rsidRPr="00E42A7E">
        <w:rPr>
          <w:rFonts w:ascii="Fira Code" w:eastAsia="仿宋" w:hAnsi="Fira Code" w:hint="eastAsia"/>
        </w:rPr>
        <w:t>递交信号寄存器</w:t>
      </w:r>
    </w:p>
    <w:p w14:paraId="5F60695A" w14:textId="77777777" w:rsidR="001964A5" w:rsidRPr="00E42A7E" w:rsidRDefault="001964A5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/>
        </w:rPr>
        <w:tab/>
        <w:t>cpurst_b</w:t>
      </w:r>
      <w:r w:rsidRPr="00E42A7E">
        <w:rPr>
          <w:rFonts w:ascii="Fira Code" w:eastAsia="仿宋" w:hAnsi="Fira Code" w:hint="eastAsia"/>
        </w:rPr>
        <w:t>为低时置</w:t>
      </w:r>
      <w:r w:rsidRPr="00E42A7E">
        <w:rPr>
          <w:rFonts w:ascii="Fira Code" w:eastAsia="仿宋" w:hAnsi="Fira Code" w:hint="eastAsia"/>
        </w:rPr>
        <w:t>0</w:t>
      </w:r>
    </w:p>
    <w:p w14:paraId="10B69982" w14:textId="77777777" w:rsidR="001964A5" w:rsidRPr="00E42A7E" w:rsidRDefault="001964A5" w:rsidP="00B8106C">
      <w:pPr>
        <w:ind w:left="84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创建数据路径（</w:t>
      </w:r>
      <w:r w:rsidRPr="00E42A7E">
        <w:rPr>
          <w:rFonts w:ascii="Fira Code" w:eastAsia="仿宋" w:hAnsi="Fira Code"/>
        </w:rPr>
        <w:t>entry_create_dp_vld</w:t>
      </w:r>
      <w:r w:rsidRPr="00E42A7E">
        <w:rPr>
          <w:rFonts w:ascii="Fira Code" w:eastAsia="仿宋" w:hAnsi="Fira Code" w:hint="eastAsia"/>
        </w:rPr>
        <w:t>）有效或者冲洗未提交信号（</w:t>
      </w:r>
      <w:r w:rsidRPr="00E42A7E">
        <w:rPr>
          <w:rFonts w:ascii="Fira Code" w:eastAsia="仿宋" w:hAnsi="Fira Code"/>
        </w:rPr>
        <w:t>entry_flush_uncmit</w:t>
      </w:r>
      <w:r w:rsidRPr="00E42A7E">
        <w:rPr>
          <w:rFonts w:ascii="Fira Code" w:eastAsia="仿宋" w:hAnsi="Fira Code" w:hint="eastAsia"/>
        </w:rPr>
        <w:t>）有效或者地址清空信号（</w:t>
      </w:r>
      <w:r w:rsidRPr="00E42A7E">
        <w:rPr>
          <w:rFonts w:ascii="Fira Code" w:eastAsia="仿宋" w:hAnsi="Fira Code"/>
        </w:rPr>
        <w:t>entry_addr_set</w:t>
      </w:r>
      <w:r w:rsidRPr="00E42A7E">
        <w:rPr>
          <w:rFonts w:ascii="Fira Code" w:eastAsia="仿宋" w:hAnsi="Fira Code" w:hint="eastAsia"/>
        </w:rPr>
        <w:t>）有效时，置</w:t>
      </w:r>
      <w:r w:rsidRPr="00E42A7E">
        <w:rPr>
          <w:rFonts w:ascii="Fira Code" w:eastAsia="仿宋" w:hAnsi="Fira Code" w:hint="eastAsia"/>
        </w:rPr>
        <w:t>0</w:t>
      </w:r>
    </w:p>
    <w:p w14:paraId="725BFF47" w14:textId="607ECDE4" w:rsidR="001964A5" w:rsidRPr="00E42A7E" w:rsidRDefault="001964A5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>递交设置信号为</w:t>
      </w:r>
      <w:r w:rsidRPr="00E42A7E">
        <w:rPr>
          <w:rFonts w:ascii="Fira Code" w:eastAsia="仿宋" w:hAnsi="Fira Code" w:hint="eastAsia"/>
        </w:rPr>
        <w:t>1</w:t>
      </w:r>
      <w:r w:rsidRPr="00E42A7E">
        <w:rPr>
          <w:rFonts w:ascii="Fira Code" w:eastAsia="仿宋" w:hAnsi="Fira Code" w:hint="eastAsia"/>
        </w:rPr>
        <w:t>时置</w:t>
      </w:r>
      <w:r w:rsidRPr="00E42A7E">
        <w:rPr>
          <w:rFonts w:ascii="Fira Code" w:eastAsia="仿宋" w:hAnsi="Fira Code" w:hint="eastAsia"/>
        </w:rPr>
        <w:t>1</w:t>
      </w:r>
    </w:p>
    <w:p w14:paraId="4CEE15EF" w14:textId="11DF9BF1" w:rsidR="001964A5" w:rsidRPr="00E42A7E" w:rsidRDefault="001964A5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>line 291-377</w:t>
      </w:r>
      <w:r w:rsidRPr="00E42A7E">
        <w:rPr>
          <w:rFonts w:ascii="Fira Code" w:eastAsia="仿宋" w:hAnsi="Fira Code" w:hint="eastAsia"/>
        </w:rPr>
        <w:t>相同，对象由</w:t>
      </w:r>
      <w:r w:rsidRPr="00E42A7E">
        <w:rPr>
          <w:rFonts w:ascii="Fira Code" w:eastAsia="仿宋" w:hAnsi="Fira Code" w:hint="eastAsia"/>
        </w:rPr>
        <w:t>entry0</w:t>
      </w:r>
      <w:r w:rsidRPr="00E42A7E">
        <w:rPr>
          <w:rFonts w:ascii="Fira Code" w:eastAsia="仿宋" w:hAnsi="Fira Code" w:hint="eastAsia"/>
        </w:rPr>
        <w:t>改为了</w:t>
      </w:r>
      <w:r w:rsidRPr="00E42A7E">
        <w:rPr>
          <w:rFonts w:ascii="Fira Code" w:eastAsia="仿宋" w:hAnsi="Fira Code" w:hint="eastAsia"/>
        </w:rPr>
        <w:t>entry1</w:t>
      </w:r>
      <w:r w:rsidRPr="00E42A7E">
        <w:rPr>
          <w:rFonts w:ascii="Fira Code" w:eastAsia="仿宋" w:hAnsi="Fira Code" w:hint="eastAsia"/>
        </w:rPr>
        <w:t>、</w:t>
      </w:r>
      <w:r w:rsidRPr="00E42A7E">
        <w:rPr>
          <w:rFonts w:ascii="Fira Code" w:eastAsia="仿宋" w:hAnsi="Fira Code" w:hint="eastAsia"/>
        </w:rPr>
        <w:t>entry2</w:t>
      </w:r>
    </w:p>
    <w:p w14:paraId="7FD4E6EF" w14:textId="5F5BEF5F" w:rsidR="001964A5" w:rsidRPr="00E42A7E" w:rsidRDefault="001964A5" w:rsidP="00B8106C">
      <w:pPr>
        <w:pStyle w:val="2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377-395 </w:t>
      </w:r>
      <w:r w:rsidR="00B85453" w:rsidRPr="00E42A7E">
        <w:rPr>
          <w:rFonts w:ascii="Fira Code" w:eastAsia="仿宋" w:hAnsi="Fira Code" w:hint="eastAsia"/>
        </w:rPr>
        <w:t>步长设置</w:t>
      </w:r>
    </w:p>
    <w:p w14:paraId="09528DCF" w14:textId="20701817" w:rsidR="00B85453" w:rsidRPr="00E42A7E" w:rsidRDefault="00B85453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  <w:t>cpurst_b</w:t>
      </w:r>
      <w:r w:rsidRPr="00E42A7E">
        <w:rPr>
          <w:rFonts w:ascii="Fira Code" w:eastAsia="仿宋" w:hAnsi="Fira Code" w:hint="eastAsia"/>
        </w:rPr>
        <w:t>为低时步长符号</w:t>
      </w:r>
      <w:r w:rsidRPr="00E42A7E">
        <w:rPr>
          <w:rFonts w:ascii="Fira Code" w:eastAsia="仿宋" w:hAnsi="Fira Code"/>
        </w:rPr>
        <w:t>entry_stride_neg</w:t>
      </w:r>
      <w:r w:rsidRPr="00E42A7E">
        <w:rPr>
          <w:rFonts w:ascii="Fira Code" w:eastAsia="仿宋" w:hAnsi="Fira Code" w:hint="eastAsia"/>
        </w:rPr>
        <w:t>与步长值</w:t>
      </w:r>
      <w:r w:rsidRPr="00E42A7E">
        <w:rPr>
          <w:rFonts w:ascii="Fira Code" w:eastAsia="仿宋" w:hAnsi="Fira Code"/>
        </w:rPr>
        <w:t>entry_stride</w:t>
      </w:r>
      <w:r w:rsidRPr="00E42A7E">
        <w:rPr>
          <w:rFonts w:ascii="Fira Code" w:eastAsia="仿宋" w:hAnsi="Fira Code" w:hint="eastAsia"/>
        </w:rPr>
        <w:t>置</w:t>
      </w:r>
      <w:r w:rsidRPr="00E42A7E">
        <w:rPr>
          <w:rFonts w:ascii="Fira Code" w:eastAsia="仿宋" w:hAnsi="Fira Code" w:hint="eastAsia"/>
        </w:rPr>
        <w:t>0</w:t>
      </w:r>
    </w:p>
    <w:p w14:paraId="1FB6F744" w14:textId="27BA971D" w:rsidR="00B85453" w:rsidRPr="00E42A7E" w:rsidRDefault="00B85453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步长设置</w:t>
      </w:r>
      <w:r w:rsidR="00C6298B" w:rsidRPr="00E42A7E">
        <w:rPr>
          <w:rFonts w:ascii="Fira Code" w:eastAsia="仿宋" w:hAnsi="Fira Code" w:hint="eastAsia"/>
        </w:rPr>
        <w:t>有效</w:t>
      </w:r>
      <w:r w:rsidRPr="00E42A7E">
        <w:rPr>
          <w:rFonts w:ascii="Fira Code" w:eastAsia="仿宋" w:hAnsi="Fira Code" w:hint="eastAsia"/>
        </w:rPr>
        <w:t>信号</w:t>
      </w:r>
      <w:r w:rsidRPr="00E42A7E">
        <w:rPr>
          <w:rFonts w:ascii="Fira Code" w:eastAsia="仿宋" w:hAnsi="Fira Code"/>
        </w:rPr>
        <w:t>entry_stride_create_vld</w:t>
      </w:r>
      <w:r w:rsidRPr="00E42A7E">
        <w:rPr>
          <w:rFonts w:ascii="Fira Code" w:eastAsia="仿宋" w:hAnsi="Fira Code" w:hint="eastAsia"/>
        </w:rPr>
        <w:t>为高电平时，步长符号赋值为步长符号设置信号</w:t>
      </w:r>
      <w:r w:rsidRPr="00E42A7E">
        <w:rPr>
          <w:rFonts w:ascii="Fira Code" w:eastAsia="仿宋" w:hAnsi="Fira Code"/>
        </w:rPr>
        <w:t>entry_stride_neg_set</w:t>
      </w:r>
      <w:r w:rsidRPr="00E42A7E">
        <w:rPr>
          <w:rFonts w:ascii="Fira Code" w:eastAsia="仿宋" w:hAnsi="Fira Code" w:hint="eastAsia"/>
        </w:rPr>
        <w:t>，步长值为</w:t>
      </w:r>
      <w:r w:rsidRPr="00E42A7E">
        <w:rPr>
          <w:rFonts w:ascii="Fira Code" w:eastAsia="仿宋" w:hAnsi="Fira Code" w:hint="eastAsia"/>
        </w:rPr>
        <w:t>0to1</w:t>
      </w:r>
      <w:r w:rsidRPr="00E42A7E">
        <w:rPr>
          <w:rFonts w:ascii="Fira Code" w:eastAsia="仿宋" w:hAnsi="Fira Code" w:hint="eastAsia"/>
        </w:rPr>
        <w:t>，即</w:t>
      </w:r>
      <w:r w:rsidRPr="00E42A7E">
        <w:rPr>
          <w:rFonts w:ascii="Fira Code" w:eastAsia="仿宋" w:hAnsi="Fira Code" w:hint="eastAsia"/>
        </w:rPr>
        <w:t>entry</w:t>
      </w:r>
      <w:r w:rsidRPr="00E42A7E">
        <w:rPr>
          <w:rFonts w:ascii="Fira Code" w:eastAsia="仿宋" w:hAnsi="Fira Code" w:hint="eastAsia"/>
        </w:rPr>
        <w:t>中二者地址相减。</w:t>
      </w:r>
    </w:p>
    <w:p w14:paraId="7911D13A" w14:textId="7B80E0F0" w:rsidR="00B85453" w:rsidRPr="00E42A7E" w:rsidRDefault="00B85453" w:rsidP="00B8106C">
      <w:pPr>
        <w:pStyle w:val="2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395-430 </w:t>
      </w:r>
      <w:r w:rsidRPr="00E42A7E">
        <w:rPr>
          <w:rFonts w:ascii="Fira Code" w:eastAsia="仿宋" w:hAnsi="Fira Code" w:hint="eastAsia"/>
        </w:rPr>
        <w:t>地址比较</w:t>
      </w:r>
    </w:p>
    <w:p w14:paraId="43601F19" w14:textId="77777777" w:rsidR="00B85453" w:rsidRPr="00E42A7E" w:rsidRDefault="00B85453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>信号定义：</w:t>
      </w:r>
    </w:p>
    <w:p w14:paraId="7D7B9085" w14:textId="6D993438" w:rsidR="00B85453" w:rsidRPr="00E42A7E" w:rsidRDefault="00B85453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entry_addr_cmp_info_vld</w:t>
      </w:r>
      <w:r w:rsidRPr="00E42A7E">
        <w:rPr>
          <w:rFonts w:ascii="Fira Code" w:eastAsia="仿宋" w:hAnsi="Fira Code" w:hint="eastAsia"/>
        </w:rPr>
        <w:t xml:space="preserve"> </w:t>
      </w:r>
      <w:r w:rsidRPr="00E42A7E">
        <w:rPr>
          <w:rFonts w:ascii="Fira Code" w:eastAsia="仿宋" w:hAnsi="Fira Code" w:hint="eastAsia"/>
        </w:rPr>
        <w:t>地址比较有效信号，为高比较有效</w:t>
      </w:r>
    </w:p>
    <w:p w14:paraId="1219C3DF" w14:textId="6A6C104D" w:rsidR="00B85453" w:rsidRPr="00E42A7E" w:rsidRDefault="00B85453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entry_stride_diff_eq</w:t>
      </w:r>
      <w:r w:rsidRPr="00E42A7E">
        <w:rPr>
          <w:rFonts w:ascii="Fira Code" w:eastAsia="仿宋" w:hAnsi="Fira Code" w:hint="eastAsia"/>
        </w:rPr>
        <w:t xml:space="preserve"> </w:t>
      </w:r>
      <w:r w:rsidRPr="00E42A7E">
        <w:rPr>
          <w:rFonts w:ascii="Fira Code" w:eastAsia="仿宋" w:hAnsi="Fira Code" w:hint="eastAsia"/>
        </w:rPr>
        <w:t>地址差相等信号，为高则</w:t>
      </w:r>
      <w:r w:rsidRPr="00E42A7E">
        <w:rPr>
          <w:rFonts w:ascii="Fira Code" w:eastAsia="仿宋" w:hAnsi="Fira Code" w:hint="eastAsia"/>
        </w:rPr>
        <w:t>entry0</w:t>
      </w:r>
      <w:r w:rsidRPr="00E42A7E">
        <w:rPr>
          <w:rFonts w:ascii="Fira Code" w:eastAsia="仿宋" w:hAnsi="Fira Code" w:hint="eastAsia"/>
        </w:rPr>
        <w:t>、</w:t>
      </w:r>
      <w:r w:rsidRPr="00E42A7E">
        <w:rPr>
          <w:rFonts w:ascii="Fira Code" w:eastAsia="仿宋" w:hAnsi="Fira Code" w:hint="eastAsia"/>
        </w:rPr>
        <w:t>entry1</w:t>
      </w:r>
      <w:r w:rsidRPr="00E42A7E">
        <w:rPr>
          <w:rFonts w:ascii="Fira Code" w:eastAsia="仿宋" w:hAnsi="Fira Code" w:hint="eastAsia"/>
        </w:rPr>
        <w:t>的差等于</w:t>
      </w:r>
      <w:r w:rsidRPr="00E42A7E">
        <w:rPr>
          <w:rFonts w:ascii="Fira Code" w:eastAsia="仿宋" w:hAnsi="Fira Code" w:hint="eastAsia"/>
        </w:rPr>
        <w:t>1</w:t>
      </w:r>
      <w:r w:rsidRPr="00E42A7E">
        <w:rPr>
          <w:rFonts w:ascii="Fira Code" w:eastAsia="仿宋" w:hAnsi="Fira Code" w:hint="eastAsia"/>
        </w:rPr>
        <w:t>与</w:t>
      </w:r>
      <w:r w:rsidRPr="00E42A7E">
        <w:rPr>
          <w:rFonts w:ascii="Fira Code" w:eastAsia="仿宋" w:hAnsi="Fira Code" w:hint="eastAsia"/>
        </w:rPr>
        <w:t>2</w:t>
      </w:r>
      <w:r w:rsidRPr="00E42A7E">
        <w:rPr>
          <w:rFonts w:ascii="Fira Code" w:eastAsia="仿宋" w:hAnsi="Fira Code" w:hint="eastAsia"/>
        </w:rPr>
        <w:t>的差</w:t>
      </w:r>
    </w:p>
    <w:p w14:paraId="5B7900AB" w14:textId="0E859F39" w:rsidR="00B85453" w:rsidRPr="00E42A7E" w:rsidRDefault="00B85453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entry_stride_cmp0_eq</w:t>
      </w:r>
      <w:r w:rsidRPr="00E42A7E">
        <w:rPr>
          <w:rFonts w:ascii="Fira Code" w:eastAsia="仿宋" w:hAnsi="Fira Code" w:hint="eastAsia"/>
        </w:rPr>
        <w:t xml:space="preserve"> </w:t>
      </w:r>
      <w:r w:rsidR="00641509" w:rsidRPr="00E42A7E">
        <w:rPr>
          <w:rFonts w:ascii="Fira Code" w:eastAsia="仿宋" w:hAnsi="Fira Code" w:hint="eastAsia"/>
        </w:rPr>
        <w:t>地址差相等信号，为高则</w:t>
      </w:r>
      <w:r w:rsidR="00641509" w:rsidRPr="00E42A7E">
        <w:rPr>
          <w:rFonts w:ascii="Fira Code" w:eastAsia="仿宋" w:hAnsi="Fira Code" w:hint="eastAsia"/>
        </w:rPr>
        <w:t>entry0</w:t>
      </w:r>
      <w:r w:rsidR="00641509" w:rsidRPr="00E42A7E">
        <w:rPr>
          <w:rFonts w:ascii="Fira Code" w:eastAsia="仿宋" w:hAnsi="Fira Code" w:hint="eastAsia"/>
        </w:rPr>
        <w:t>、</w:t>
      </w:r>
      <w:r w:rsidR="00641509" w:rsidRPr="00E42A7E">
        <w:rPr>
          <w:rFonts w:ascii="Fira Code" w:eastAsia="仿宋" w:hAnsi="Fira Code" w:hint="eastAsia"/>
        </w:rPr>
        <w:t>entry1</w:t>
      </w:r>
      <w:r w:rsidR="00641509" w:rsidRPr="00E42A7E">
        <w:rPr>
          <w:rFonts w:ascii="Fira Code" w:eastAsia="仿宋" w:hAnsi="Fira Code" w:hint="eastAsia"/>
        </w:rPr>
        <w:t>的差等于输入与</w:t>
      </w:r>
      <w:r w:rsidR="00641509" w:rsidRPr="00E42A7E">
        <w:rPr>
          <w:rFonts w:ascii="Fira Code" w:eastAsia="仿宋" w:hAnsi="Fira Code" w:hint="eastAsia"/>
        </w:rPr>
        <w:t>entry0</w:t>
      </w:r>
      <w:r w:rsidR="00641509" w:rsidRPr="00E42A7E">
        <w:rPr>
          <w:rFonts w:ascii="Fira Code" w:eastAsia="仿宋" w:hAnsi="Fira Code" w:hint="eastAsia"/>
        </w:rPr>
        <w:t>的差</w:t>
      </w:r>
    </w:p>
    <w:p w14:paraId="4A06BA52" w14:textId="023B30FA" w:rsidR="00641509" w:rsidRPr="00E42A7E" w:rsidRDefault="00641509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entry_stride_0to1_pos_cross_2k</w:t>
      </w:r>
      <w:r w:rsidRPr="00E42A7E">
        <w:rPr>
          <w:rFonts w:ascii="Fira Code" w:eastAsia="仿宋" w:hAnsi="Fira Code" w:hint="eastAsia"/>
        </w:rPr>
        <w:t xml:space="preserve"> </w:t>
      </w:r>
      <w:r w:rsidRPr="00E42A7E">
        <w:rPr>
          <w:rFonts w:ascii="Fira Code" w:eastAsia="仿宋" w:hAnsi="Fira Code" w:hint="eastAsia"/>
        </w:rPr>
        <w:t>为</w:t>
      </w:r>
      <w:r w:rsidRPr="00E42A7E">
        <w:rPr>
          <w:rFonts w:ascii="Fira Code" w:eastAsia="仿宋" w:hAnsi="Fira Code" w:hint="eastAsia"/>
        </w:rPr>
        <w:t>1</w:t>
      </w:r>
      <w:r w:rsidRPr="00E42A7E">
        <w:rPr>
          <w:rFonts w:ascii="Fira Code" w:eastAsia="仿宋" w:hAnsi="Fira Code" w:hint="eastAsia"/>
        </w:rPr>
        <w:t>则说明</w:t>
      </w:r>
      <w:r w:rsidRPr="00E42A7E">
        <w:rPr>
          <w:rFonts w:ascii="Fira Code" w:eastAsia="仿宋" w:hAnsi="Fira Code" w:hint="eastAsia"/>
        </w:rPr>
        <w:t>entry0</w:t>
      </w:r>
      <w:r w:rsidRPr="00E42A7E">
        <w:rPr>
          <w:rFonts w:ascii="Fira Code" w:eastAsia="仿宋" w:hAnsi="Fira Code" w:hint="eastAsia"/>
        </w:rPr>
        <w:t>、</w:t>
      </w:r>
      <w:r w:rsidRPr="00E42A7E">
        <w:rPr>
          <w:rFonts w:ascii="Fira Code" w:eastAsia="仿宋" w:hAnsi="Fira Code" w:hint="eastAsia"/>
        </w:rPr>
        <w:t>entry1</w:t>
      </w:r>
      <w:r w:rsidRPr="00E42A7E">
        <w:rPr>
          <w:rFonts w:ascii="Fira Code" w:eastAsia="仿宋" w:hAnsi="Fira Code" w:hint="eastAsia"/>
        </w:rPr>
        <w:t>的步幅大于</w:t>
      </w:r>
      <w:r w:rsidRPr="00E42A7E">
        <w:rPr>
          <w:rFonts w:ascii="Fira Code" w:eastAsia="仿宋" w:hAnsi="Fira Code" w:hint="eastAsia"/>
        </w:rPr>
        <w:t>2kb</w:t>
      </w:r>
    </w:p>
    <w:p w14:paraId="3108EC33" w14:textId="7347A3E3" w:rsidR="00641509" w:rsidRPr="00E42A7E" w:rsidRDefault="00641509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entry_stride_0to1_neg_cross_2k</w:t>
      </w:r>
      <w:r w:rsidRPr="00E42A7E">
        <w:rPr>
          <w:rFonts w:ascii="Fira Code" w:eastAsia="仿宋" w:hAnsi="Fira Code" w:hint="eastAsia"/>
        </w:rPr>
        <w:t>为</w:t>
      </w:r>
      <w:r w:rsidRPr="00E42A7E">
        <w:rPr>
          <w:rFonts w:ascii="Fira Code" w:eastAsia="仿宋" w:hAnsi="Fira Code" w:hint="eastAsia"/>
        </w:rPr>
        <w:t>1</w:t>
      </w:r>
      <w:r w:rsidRPr="00E42A7E">
        <w:rPr>
          <w:rFonts w:ascii="Fira Code" w:eastAsia="仿宋" w:hAnsi="Fira Code" w:hint="eastAsia"/>
        </w:rPr>
        <w:t>则说明</w:t>
      </w:r>
      <w:r w:rsidRPr="00E42A7E">
        <w:rPr>
          <w:rFonts w:ascii="Fira Code" w:eastAsia="仿宋" w:hAnsi="Fira Code" w:hint="eastAsia"/>
        </w:rPr>
        <w:t>entry0</w:t>
      </w:r>
      <w:r w:rsidRPr="00E42A7E">
        <w:rPr>
          <w:rFonts w:ascii="Fira Code" w:eastAsia="仿宋" w:hAnsi="Fira Code" w:hint="eastAsia"/>
        </w:rPr>
        <w:t>、</w:t>
      </w:r>
      <w:r w:rsidRPr="00E42A7E">
        <w:rPr>
          <w:rFonts w:ascii="Fira Code" w:eastAsia="仿宋" w:hAnsi="Fira Code" w:hint="eastAsia"/>
        </w:rPr>
        <w:t>entry1</w:t>
      </w:r>
      <w:r w:rsidRPr="00E42A7E">
        <w:rPr>
          <w:rFonts w:ascii="Fira Code" w:eastAsia="仿宋" w:hAnsi="Fira Code" w:hint="eastAsia"/>
        </w:rPr>
        <w:t>的步幅小于</w:t>
      </w:r>
      <w:r w:rsidRPr="00E42A7E">
        <w:rPr>
          <w:rFonts w:ascii="Fira Code" w:eastAsia="仿宋" w:hAnsi="Fira Code" w:hint="eastAsia"/>
        </w:rPr>
        <w:t>-2kb</w:t>
      </w:r>
    </w:p>
    <w:p w14:paraId="672A355C" w14:textId="2492F531" w:rsidR="00641509" w:rsidRPr="00E42A7E" w:rsidRDefault="00641509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cpurst_b</w:t>
      </w:r>
      <w:r w:rsidRPr="00E42A7E">
        <w:rPr>
          <w:rFonts w:ascii="Fira Code" w:eastAsia="仿宋" w:hAnsi="Fira Code" w:hint="eastAsia"/>
        </w:rPr>
        <w:t>为低时全置</w:t>
      </w:r>
      <w:r w:rsidRPr="00E42A7E">
        <w:rPr>
          <w:rFonts w:ascii="Fira Code" w:eastAsia="仿宋" w:hAnsi="Fira Code" w:hint="eastAsia"/>
        </w:rPr>
        <w:t>0</w:t>
      </w:r>
    </w:p>
    <w:p w14:paraId="6DDA1F3A" w14:textId="67EC6B36" w:rsidR="00641509" w:rsidRPr="00E42A7E" w:rsidRDefault="00641509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创建数据路径有效或者清除地址信号有效时全置</w:t>
      </w:r>
      <w:r w:rsidRPr="00E42A7E">
        <w:rPr>
          <w:rFonts w:ascii="Fira Code" w:eastAsia="仿宋" w:hAnsi="Fira Code" w:hint="eastAsia"/>
        </w:rPr>
        <w:t>0</w:t>
      </w:r>
    </w:p>
    <w:p w14:paraId="4ACEF29B" w14:textId="649DF13C" w:rsidR="00641509" w:rsidRPr="00E42A7E" w:rsidRDefault="00641509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>条目有效性寄存器</w:t>
      </w:r>
      <w:r w:rsidRPr="00E42A7E">
        <w:rPr>
          <w:rFonts w:ascii="Fira Code" w:eastAsia="仿宋" w:hAnsi="Fira Code"/>
        </w:rPr>
        <w:t>entry_vld</w:t>
      </w:r>
      <w:r w:rsidRPr="00E42A7E">
        <w:rPr>
          <w:rFonts w:ascii="Fira Code" w:eastAsia="仿宋" w:hAnsi="Fira Code" w:hint="eastAsia"/>
        </w:rPr>
        <w:t>为高且递交信号</w:t>
      </w:r>
      <w:r w:rsidRPr="00E42A7E">
        <w:rPr>
          <w:rFonts w:ascii="Fira Code" w:eastAsia="仿宋" w:hAnsi="Fira Code" w:hint="eastAsia"/>
        </w:rPr>
        <w:t>cmit_all</w:t>
      </w:r>
      <w:r w:rsidRPr="00E42A7E">
        <w:rPr>
          <w:rFonts w:ascii="Fira Code" w:eastAsia="仿宋" w:hAnsi="Fira Code" w:hint="eastAsia"/>
        </w:rPr>
        <w:t>为高时，地址比较有效信号置</w:t>
      </w:r>
      <w:r w:rsidRPr="00E42A7E">
        <w:rPr>
          <w:rFonts w:ascii="Fira Code" w:eastAsia="仿宋" w:hAnsi="Fira Code" w:hint="eastAsia"/>
        </w:rPr>
        <w:t>1</w:t>
      </w:r>
      <w:r w:rsidRPr="00E42A7E">
        <w:rPr>
          <w:rFonts w:ascii="Fira Code" w:eastAsia="仿宋" w:hAnsi="Fira Code" w:hint="eastAsia"/>
        </w:rPr>
        <w:t>，其他信号等于其设置信号</w:t>
      </w:r>
    </w:p>
    <w:p w14:paraId="1C20F98B" w14:textId="3069CF66" w:rsidR="00641509" w:rsidRPr="00E42A7E" w:rsidRDefault="00641509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430-477 </w:t>
      </w:r>
      <w:r w:rsidRPr="00E42A7E">
        <w:rPr>
          <w:rFonts w:ascii="Fira Code" w:eastAsia="仿宋" w:hAnsi="Fira Code" w:hint="eastAsia"/>
        </w:rPr>
        <w:t>产生递交信号</w:t>
      </w:r>
    </w:p>
    <w:p w14:paraId="33F53CE1" w14:textId="1F60FBBA" w:rsidR="00641509" w:rsidRPr="00E42A7E" w:rsidRDefault="00641509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  <w:t>entry_cmit_hit0</w:t>
      </w:r>
      <w:r w:rsidRPr="00E42A7E">
        <w:rPr>
          <w:rFonts w:ascii="Fira Code" w:eastAsia="仿宋" w:hAnsi="Fira Code" w:hint="eastAsia"/>
        </w:rPr>
        <w:t>：递交信号命中信号，命中为高，未命中为低</w:t>
      </w:r>
    </w:p>
    <w:p w14:paraId="00B030EC" w14:textId="557BEFE7" w:rsidR="00641509" w:rsidRPr="00E42A7E" w:rsidRDefault="00641509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="00F90227" w:rsidRPr="00E42A7E">
        <w:rPr>
          <w:rFonts w:ascii="Fira Code" w:eastAsia="仿宋" w:hAnsi="Fira Code" w:hint="eastAsia"/>
        </w:rPr>
        <w:t>递交信号命中信号在退役信号</w:t>
      </w:r>
      <w:r w:rsidR="00F90227" w:rsidRPr="00E42A7E">
        <w:rPr>
          <w:rFonts w:ascii="Fira Code" w:eastAsia="仿宋" w:hAnsi="Fira Code"/>
        </w:rPr>
        <w:t>rtu_yy_xx_commit</w:t>
      </w:r>
      <w:r w:rsidR="00F90227" w:rsidRPr="00E42A7E">
        <w:rPr>
          <w:rFonts w:ascii="Fira Code" w:eastAsia="仿宋" w:hAnsi="Fira Code" w:hint="eastAsia"/>
        </w:rPr>
        <w:t>为</w:t>
      </w:r>
      <w:r w:rsidR="00F90227" w:rsidRPr="00E42A7E">
        <w:rPr>
          <w:rFonts w:ascii="Fira Code" w:eastAsia="仿宋" w:hAnsi="Fira Code" w:hint="eastAsia"/>
        </w:rPr>
        <w:t>1</w:t>
      </w:r>
      <w:r w:rsidR="00F90227" w:rsidRPr="00E42A7E">
        <w:rPr>
          <w:rFonts w:ascii="Fira Code" w:eastAsia="仿宋" w:hAnsi="Fira Code" w:hint="eastAsia"/>
        </w:rPr>
        <w:t>且其指令</w:t>
      </w:r>
      <w:r w:rsidR="00F90227" w:rsidRPr="00E42A7E">
        <w:rPr>
          <w:rFonts w:ascii="Fira Code" w:eastAsia="仿宋" w:hAnsi="Fira Code" w:hint="eastAsia"/>
        </w:rPr>
        <w:t>id</w:t>
      </w:r>
      <w:r w:rsidR="00F90227" w:rsidRPr="00E42A7E">
        <w:rPr>
          <w:rFonts w:ascii="Fira Code" w:eastAsia="仿宋" w:hAnsi="Fira Code" w:hint="eastAsia"/>
        </w:rPr>
        <w:t>等于</w:t>
      </w:r>
      <w:r w:rsidR="00F90227" w:rsidRPr="00E42A7E">
        <w:rPr>
          <w:rFonts w:ascii="Fira Code" w:eastAsia="仿宋" w:hAnsi="Fira Code" w:hint="eastAsia"/>
        </w:rPr>
        <w:t>entry</w:t>
      </w:r>
      <w:r w:rsidR="00F90227" w:rsidRPr="00E42A7E">
        <w:rPr>
          <w:rFonts w:ascii="Fira Code" w:eastAsia="仿宋" w:hAnsi="Fira Code" w:hint="eastAsia"/>
        </w:rPr>
        <w:t>的指令</w:t>
      </w:r>
      <w:r w:rsidR="00F90227" w:rsidRPr="00E42A7E">
        <w:rPr>
          <w:rFonts w:ascii="Fira Code" w:eastAsia="仿宋" w:hAnsi="Fira Code" w:hint="eastAsia"/>
        </w:rPr>
        <w:t>id</w:t>
      </w:r>
      <w:r w:rsidR="00F90227" w:rsidRPr="00E42A7E">
        <w:rPr>
          <w:rFonts w:ascii="Fira Code" w:eastAsia="仿宋" w:hAnsi="Fira Code" w:hint="eastAsia"/>
        </w:rPr>
        <w:t>时为</w:t>
      </w:r>
      <w:r w:rsidR="00F90227" w:rsidRPr="00E42A7E">
        <w:rPr>
          <w:rFonts w:ascii="Fira Code" w:eastAsia="仿宋" w:hAnsi="Fira Code" w:hint="eastAsia"/>
        </w:rPr>
        <w:t>1</w:t>
      </w:r>
      <w:r w:rsidR="00F90227" w:rsidRPr="00E42A7E">
        <w:rPr>
          <w:rFonts w:ascii="Fira Code" w:eastAsia="仿宋" w:hAnsi="Fira Code" w:hint="eastAsia"/>
        </w:rPr>
        <w:t>。当三位命中信号有一位为</w:t>
      </w:r>
      <w:r w:rsidR="00F90227" w:rsidRPr="00E42A7E">
        <w:rPr>
          <w:rFonts w:ascii="Fira Code" w:eastAsia="仿宋" w:hAnsi="Fira Code" w:hint="eastAsia"/>
        </w:rPr>
        <w:t>1</w:t>
      </w:r>
      <w:r w:rsidR="00F90227" w:rsidRPr="00E42A7E">
        <w:rPr>
          <w:rFonts w:ascii="Fira Code" w:eastAsia="仿宋" w:hAnsi="Fira Code" w:hint="eastAsia"/>
        </w:rPr>
        <w:t>且对应地址有效信号为高时，递交信号设</w:t>
      </w:r>
      <w:r w:rsidR="00F90227" w:rsidRPr="00E42A7E">
        <w:rPr>
          <w:rFonts w:ascii="Fira Code" w:eastAsia="仿宋" w:hAnsi="Fira Code" w:hint="eastAsia"/>
        </w:rPr>
        <w:lastRenderedPageBreak/>
        <w:t>置信号为高</w:t>
      </w:r>
    </w:p>
    <w:p w14:paraId="35471158" w14:textId="0344A973" w:rsidR="00F90227" w:rsidRPr="00E42A7E" w:rsidRDefault="00F90227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  <w:t>entry_flush_uncmit[2:0]</w:t>
      </w:r>
      <w:r w:rsidRPr="00E42A7E">
        <w:rPr>
          <w:rFonts w:ascii="Fira Code" w:eastAsia="仿宋" w:hAnsi="Fira Code" w:hint="eastAsia"/>
        </w:rPr>
        <w:t>：冲洗未提交信号</w:t>
      </w:r>
    </w:p>
    <w:p w14:paraId="3F858EA2" w14:textId="341E1BE2" w:rsidR="00F90227" w:rsidRPr="00E42A7E" w:rsidRDefault="00F90227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>当冲洗信号</w:t>
      </w:r>
      <w:r w:rsidRPr="00E42A7E">
        <w:rPr>
          <w:rFonts w:ascii="Fira Code" w:eastAsia="仿宋" w:hAnsi="Fira Code"/>
        </w:rPr>
        <w:t>rtu_yy_xx_flush</w:t>
      </w:r>
      <w:r w:rsidRPr="00E42A7E">
        <w:rPr>
          <w:rFonts w:ascii="Fira Code" w:eastAsia="仿宋" w:hAnsi="Fira Code" w:hint="eastAsia"/>
        </w:rPr>
        <w:t>为</w:t>
      </w:r>
      <w:r w:rsidRPr="00E42A7E">
        <w:rPr>
          <w:rFonts w:ascii="Fira Code" w:eastAsia="仿宋" w:hAnsi="Fira Code" w:hint="eastAsia"/>
        </w:rPr>
        <w:t>1</w:t>
      </w:r>
      <w:r w:rsidRPr="00E42A7E">
        <w:rPr>
          <w:rFonts w:ascii="Fira Code" w:eastAsia="仿宋" w:hAnsi="Fira Code" w:hint="eastAsia"/>
        </w:rPr>
        <w:t>时，若递交信号某一位为</w:t>
      </w:r>
      <w:r w:rsidRPr="00E42A7E">
        <w:rPr>
          <w:rFonts w:ascii="Fira Code" w:eastAsia="仿宋" w:hAnsi="Fira Code" w:hint="eastAsia"/>
        </w:rPr>
        <w:t>0</w:t>
      </w:r>
      <w:r w:rsidRPr="00E42A7E">
        <w:rPr>
          <w:rFonts w:ascii="Fira Code" w:eastAsia="仿宋" w:hAnsi="Fira Code" w:hint="eastAsia"/>
        </w:rPr>
        <w:t>，则将其冲洗掉，</w:t>
      </w:r>
      <w:r w:rsidRPr="00E42A7E">
        <w:rPr>
          <w:rFonts w:ascii="Fira Code" w:eastAsia="仿宋" w:hAnsi="Fira Code"/>
        </w:rPr>
        <w:t>entry_flush_uncmit</w:t>
      </w:r>
      <w:r w:rsidRPr="00E42A7E">
        <w:rPr>
          <w:rFonts w:ascii="Fira Code" w:eastAsia="仿宋" w:hAnsi="Fira Code" w:hint="eastAsia"/>
        </w:rPr>
        <w:t>对应位置设置为</w:t>
      </w:r>
      <w:r w:rsidRPr="00E42A7E">
        <w:rPr>
          <w:rFonts w:ascii="Fira Code" w:eastAsia="仿宋" w:hAnsi="Fira Code" w:hint="eastAsia"/>
        </w:rPr>
        <w:t>1</w:t>
      </w:r>
    </w:p>
    <w:p w14:paraId="329B379B" w14:textId="1457B296" w:rsidR="00F90227" w:rsidRPr="00E42A7E" w:rsidRDefault="00F90227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L</w:t>
      </w:r>
      <w:r w:rsidRPr="00E42A7E">
        <w:rPr>
          <w:rFonts w:ascii="Fira Code" w:eastAsia="仿宋" w:hAnsi="Fira Code" w:hint="eastAsia"/>
        </w:rPr>
        <w:t xml:space="preserve">ine 477-570 </w:t>
      </w:r>
      <w:r w:rsidRPr="00E42A7E">
        <w:rPr>
          <w:rFonts w:ascii="Fira Code" w:eastAsia="仿宋" w:hAnsi="Fira Code" w:hint="eastAsia"/>
        </w:rPr>
        <w:t>设置地址</w:t>
      </w:r>
      <w:r w:rsidRPr="00E42A7E">
        <w:rPr>
          <w:rFonts w:ascii="Fira Code" w:eastAsia="仿宋" w:hAnsi="Fira Code" w:hint="eastAsia"/>
        </w:rPr>
        <w:t>addr</w:t>
      </w:r>
      <w:r w:rsidRPr="00E42A7E">
        <w:rPr>
          <w:rFonts w:ascii="Fira Code" w:eastAsia="仿宋" w:hAnsi="Fira Code" w:hint="eastAsia"/>
        </w:rPr>
        <w:t>和指令</w:t>
      </w:r>
      <w:r w:rsidRPr="00E42A7E">
        <w:rPr>
          <w:rFonts w:ascii="Fira Code" w:eastAsia="仿宋" w:hAnsi="Fira Code" w:hint="eastAsia"/>
        </w:rPr>
        <w:t>id iid</w:t>
      </w:r>
    </w:p>
    <w:p w14:paraId="338A86AC" w14:textId="4A72DC6B" w:rsidR="00F90227" w:rsidRPr="00E42A7E" w:rsidRDefault="00F90227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="00547A23" w:rsidRPr="00E42A7E">
        <w:rPr>
          <w:rFonts w:ascii="Fira Code" w:eastAsia="仿宋" w:hAnsi="Fira Code"/>
        </w:rPr>
        <w:t>L</w:t>
      </w:r>
      <w:r w:rsidR="00547A23" w:rsidRPr="00E42A7E">
        <w:rPr>
          <w:rFonts w:ascii="Fira Code" w:eastAsia="仿宋" w:hAnsi="Fira Code" w:hint="eastAsia"/>
        </w:rPr>
        <w:t xml:space="preserve">ine477-500 </w:t>
      </w:r>
      <w:r w:rsidR="00547A23" w:rsidRPr="00E42A7E">
        <w:rPr>
          <w:rFonts w:ascii="Fira Code" w:eastAsia="仿宋" w:hAnsi="Fira Code" w:hint="eastAsia"/>
        </w:rPr>
        <w:t>地址设置信号</w:t>
      </w:r>
    </w:p>
    <w:p w14:paraId="227C716A" w14:textId="2D41B0AF" w:rsidR="00547A23" w:rsidRPr="00E42A7E" w:rsidRDefault="00547A23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  <w:t>L</w:t>
      </w:r>
      <w:r w:rsidRPr="00E42A7E">
        <w:rPr>
          <w:rFonts w:ascii="Fira Code" w:eastAsia="仿宋" w:hAnsi="Fira Code" w:hint="eastAsia"/>
        </w:rPr>
        <w:t xml:space="preserve">ine500-517 </w:t>
      </w:r>
      <w:r w:rsidRPr="00E42A7E">
        <w:rPr>
          <w:rFonts w:ascii="Fira Code" w:eastAsia="仿宋" w:hAnsi="Fira Code" w:hint="eastAsia"/>
        </w:rPr>
        <w:t>选择地址与</w:t>
      </w:r>
      <w:r w:rsidRPr="00E42A7E">
        <w:rPr>
          <w:rFonts w:ascii="Fira Code" w:eastAsia="仿宋" w:hAnsi="Fira Code" w:hint="eastAsia"/>
        </w:rPr>
        <w:t>iid</w:t>
      </w:r>
      <w:r w:rsidRPr="00E42A7E">
        <w:rPr>
          <w:rFonts w:ascii="Fira Code" w:eastAsia="仿宋" w:hAnsi="Fira Code" w:hint="eastAsia"/>
        </w:rPr>
        <w:t>的</w:t>
      </w:r>
      <w:r w:rsidRPr="00E42A7E">
        <w:rPr>
          <w:rFonts w:ascii="Fira Code" w:eastAsia="仿宋" w:hAnsi="Fira Code" w:hint="eastAsia"/>
        </w:rPr>
        <w:t>next</w:t>
      </w:r>
      <w:r w:rsidRPr="00E42A7E">
        <w:rPr>
          <w:rFonts w:ascii="Fira Code" w:eastAsia="仿宋" w:hAnsi="Fira Code" w:hint="eastAsia"/>
        </w:rPr>
        <w:t>，其中，</w:t>
      </w:r>
      <w:r w:rsidRPr="00E42A7E">
        <w:rPr>
          <w:rFonts w:ascii="Fira Code" w:eastAsia="仿宋" w:hAnsi="Fira Code" w:hint="eastAsia"/>
        </w:rPr>
        <w:t>entry0</w:t>
      </w:r>
      <w:r w:rsidRPr="00E42A7E">
        <w:rPr>
          <w:rFonts w:ascii="Fira Code" w:eastAsia="仿宋" w:hAnsi="Fira Code" w:hint="eastAsia"/>
        </w:rPr>
        <w:t>和</w:t>
      </w:r>
      <w:r w:rsidRPr="00E42A7E">
        <w:rPr>
          <w:rFonts w:ascii="Fira Code" w:eastAsia="仿宋" w:hAnsi="Fira Code" w:hint="eastAsia"/>
        </w:rPr>
        <w:t>entry1</w:t>
      </w:r>
      <w:r w:rsidRPr="00E42A7E">
        <w:rPr>
          <w:rFonts w:ascii="Fira Code" w:eastAsia="仿宋" w:hAnsi="Fira Code" w:hint="eastAsia"/>
        </w:rPr>
        <w:t>的地址和</w:t>
      </w:r>
      <w:r w:rsidRPr="00E42A7E">
        <w:rPr>
          <w:rFonts w:ascii="Fira Code" w:eastAsia="仿宋" w:hAnsi="Fira Code" w:hint="eastAsia"/>
        </w:rPr>
        <w:t>iid</w:t>
      </w:r>
      <w:r w:rsidRPr="00E42A7E">
        <w:rPr>
          <w:rFonts w:ascii="Fira Code" w:eastAsia="仿宋" w:hAnsi="Fira Code" w:hint="eastAsia"/>
        </w:rPr>
        <w:t>的</w:t>
      </w:r>
      <w:r w:rsidRPr="00E42A7E">
        <w:rPr>
          <w:rFonts w:ascii="Fira Code" w:eastAsia="仿宋" w:hAnsi="Fira Code" w:hint="eastAsia"/>
        </w:rPr>
        <w:t>next</w:t>
      </w:r>
      <w:r w:rsidRPr="00E42A7E">
        <w:rPr>
          <w:rFonts w:ascii="Fira Code" w:eastAsia="仿宋" w:hAnsi="Fira Code" w:hint="eastAsia"/>
        </w:rPr>
        <w:t>默认从</w:t>
      </w:r>
      <w:r w:rsidRPr="00E42A7E">
        <w:rPr>
          <w:rFonts w:ascii="Fira Code" w:eastAsia="仿宋" w:hAnsi="Fira Code" w:hint="eastAsia"/>
        </w:rPr>
        <w:t>pipe</w:t>
      </w:r>
      <w:r w:rsidRPr="00E42A7E">
        <w:rPr>
          <w:rFonts w:ascii="Fira Code" w:eastAsia="仿宋" w:hAnsi="Fira Code" w:hint="eastAsia"/>
        </w:rPr>
        <w:t>中取出，</w:t>
      </w:r>
      <w:r w:rsidRPr="00E42A7E">
        <w:rPr>
          <w:rFonts w:ascii="Fira Code" w:eastAsia="仿宋" w:hAnsi="Fira Code" w:hint="eastAsia"/>
        </w:rPr>
        <w:t>entry2</w:t>
      </w:r>
      <w:r w:rsidRPr="00E42A7E">
        <w:rPr>
          <w:rFonts w:ascii="Fira Code" w:eastAsia="仿宋" w:hAnsi="Fira Code" w:hint="eastAsia"/>
        </w:rPr>
        <w:t>的从</w:t>
      </w:r>
      <w:r w:rsidRPr="00E42A7E">
        <w:rPr>
          <w:rFonts w:ascii="Fira Code" w:eastAsia="仿宋" w:hAnsi="Fira Code" w:hint="eastAsia"/>
        </w:rPr>
        <w:t>pipe</w:t>
      </w:r>
      <w:r w:rsidRPr="00E42A7E">
        <w:rPr>
          <w:rFonts w:ascii="Fira Code" w:eastAsia="仿宋" w:hAnsi="Fira Code" w:hint="eastAsia"/>
        </w:rPr>
        <w:t>或者</w:t>
      </w:r>
      <w:r w:rsidRPr="00E42A7E">
        <w:rPr>
          <w:rFonts w:ascii="Fira Code" w:eastAsia="仿宋" w:hAnsi="Fira Code" w:hint="eastAsia"/>
        </w:rPr>
        <w:t>entry1</w:t>
      </w:r>
      <w:r w:rsidRPr="00E42A7E">
        <w:rPr>
          <w:rFonts w:ascii="Fira Code" w:eastAsia="仿宋" w:hAnsi="Fira Code" w:hint="eastAsia"/>
        </w:rPr>
        <w:t>现在的</w:t>
      </w:r>
      <w:r w:rsidRPr="00E42A7E">
        <w:rPr>
          <w:rFonts w:ascii="Fira Code" w:eastAsia="仿宋" w:hAnsi="Fira Code" w:hint="eastAsia"/>
        </w:rPr>
        <w:t>addr</w:t>
      </w:r>
      <w:r w:rsidRPr="00E42A7E">
        <w:rPr>
          <w:rFonts w:ascii="Fira Code" w:eastAsia="仿宋" w:hAnsi="Fira Code" w:hint="eastAsia"/>
        </w:rPr>
        <w:t>和</w:t>
      </w:r>
      <w:r w:rsidRPr="00E42A7E">
        <w:rPr>
          <w:rFonts w:ascii="Fira Code" w:eastAsia="仿宋" w:hAnsi="Fira Code" w:hint="eastAsia"/>
        </w:rPr>
        <w:t>iid</w:t>
      </w:r>
      <w:r w:rsidRPr="00E42A7E">
        <w:rPr>
          <w:rFonts w:ascii="Fira Code" w:eastAsia="仿宋" w:hAnsi="Fira Code" w:hint="eastAsia"/>
        </w:rPr>
        <w:t>中选择</w:t>
      </w:r>
    </w:p>
    <w:p w14:paraId="1D110645" w14:textId="05BE7C65" w:rsidR="00547A23" w:rsidRPr="00E42A7E" w:rsidRDefault="00547A23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  <w:t>L</w:t>
      </w:r>
      <w:r w:rsidRPr="00E42A7E">
        <w:rPr>
          <w:rFonts w:ascii="Fira Code" w:eastAsia="仿宋" w:hAnsi="Fira Code" w:hint="eastAsia"/>
        </w:rPr>
        <w:t xml:space="preserve">ine517-570 </w:t>
      </w:r>
      <w:r w:rsidRPr="00E42A7E">
        <w:rPr>
          <w:rFonts w:ascii="Fira Code" w:eastAsia="仿宋" w:hAnsi="Fira Code" w:hint="eastAsia"/>
        </w:rPr>
        <w:t>比较</w:t>
      </w:r>
      <w:r w:rsidRPr="00E42A7E">
        <w:rPr>
          <w:rFonts w:ascii="Fira Code" w:eastAsia="仿宋" w:hAnsi="Fira Code" w:hint="eastAsia"/>
        </w:rPr>
        <w:t>ld</w:t>
      </w:r>
      <w:r w:rsidRPr="00E42A7E">
        <w:rPr>
          <w:rFonts w:ascii="Fira Code" w:eastAsia="仿宋" w:hAnsi="Fira Code" w:hint="eastAsia"/>
        </w:rPr>
        <w:t>指令的</w:t>
      </w:r>
      <w:r w:rsidRPr="00E42A7E">
        <w:rPr>
          <w:rFonts w:ascii="Fira Code" w:eastAsia="仿宋" w:hAnsi="Fira Code" w:hint="eastAsia"/>
        </w:rPr>
        <w:t>iid</w:t>
      </w:r>
      <w:r w:rsidRPr="00E42A7E">
        <w:rPr>
          <w:rFonts w:ascii="Fira Code" w:eastAsia="仿宋" w:hAnsi="Fira Code" w:hint="eastAsia"/>
        </w:rPr>
        <w:t>与</w:t>
      </w:r>
      <w:r w:rsidRPr="00E42A7E">
        <w:rPr>
          <w:rFonts w:ascii="Fira Code" w:eastAsia="仿宋" w:hAnsi="Fira Code" w:hint="eastAsia"/>
        </w:rPr>
        <w:t>entry</w:t>
      </w:r>
      <w:r w:rsidRPr="00E42A7E">
        <w:rPr>
          <w:rFonts w:ascii="Fira Code" w:eastAsia="仿宋" w:hAnsi="Fira Code" w:hint="eastAsia"/>
        </w:rPr>
        <w:t>中的</w:t>
      </w:r>
      <w:r w:rsidRPr="00E42A7E">
        <w:rPr>
          <w:rFonts w:ascii="Fira Code" w:eastAsia="仿宋" w:hAnsi="Fira Code" w:hint="eastAsia"/>
        </w:rPr>
        <w:t>iid</w:t>
      </w:r>
      <w:r w:rsidRPr="00E42A7E">
        <w:rPr>
          <w:rFonts w:ascii="Fira Code" w:eastAsia="仿宋" w:hAnsi="Fira Code" w:hint="eastAsia"/>
        </w:rPr>
        <w:t>的新旧程度并且输出</w:t>
      </w:r>
    </w:p>
    <w:p w14:paraId="40C2AE31" w14:textId="716CF927" w:rsidR="00547A23" w:rsidRPr="00E42A7E" w:rsidRDefault="00547A23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L</w:t>
      </w:r>
      <w:r w:rsidRPr="00E42A7E">
        <w:rPr>
          <w:rFonts w:ascii="Fira Code" w:eastAsia="仿宋" w:hAnsi="Fira Code" w:hint="eastAsia"/>
        </w:rPr>
        <w:t>ine570-606</w:t>
      </w:r>
    </w:p>
    <w:p w14:paraId="046E1E06" w14:textId="24B81124" w:rsidR="00547A23" w:rsidRPr="00E42A7E" w:rsidRDefault="00547A23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  <w:t>L</w:t>
      </w:r>
      <w:r w:rsidRPr="00E42A7E">
        <w:rPr>
          <w:rFonts w:ascii="Fira Code" w:eastAsia="仿宋" w:hAnsi="Fira Code" w:hint="eastAsia"/>
        </w:rPr>
        <w:t>ine 570-596</w:t>
      </w:r>
    </w:p>
    <w:p w14:paraId="0A3454CB" w14:textId="6601F2A3" w:rsidR="00547A23" w:rsidRPr="00E42A7E" w:rsidRDefault="00547A23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>信号定义</w:t>
      </w:r>
    </w:p>
    <w:p w14:paraId="13FAA8B4" w14:textId="7F48C8EB" w:rsidR="00547A23" w:rsidRPr="00E42A7E" w:rsidRDefault="00547A23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  <w:t>entry_stride_1to0</w:t>
      </w:r>
      <w:r w:rsidRPr="00E42A7E">
        <w:rPr>
          <w:rFonts w:ascii="Fira Code" w:eastAsia="仿宋" w:hAnsi="Fira Code" w:hint="eastAsia"/>
        </w:rPr>
        <w:t>：</w:t>
      </w:r>
      <w:r w:rsidRPr="00E42A7E">
        <w:rPr>
          <w:rFonts w:ascii="Fira Code" w:eastAsia="仿宋" w:hAnsi="Fira Code" w:hint="eastAsia"/>
        </w:rPr>
        <w:t>entry0</w:t>
      </w:r>
      <w:r w:rsidRPr="00E42A7E">
        <w:rPr>
          <w:rFonts w:ascii="Fira Code" w:eastAsia="仿宋" w:hAnsi="Fira Code" w:hint="eastAsia"/>
        </w:rPr>
        <w:t>中数据地址减</w:t>
      </w:r>
      <w:r w:rsidRPr="00E42A7E">
        <w:rPr>
          <w:rFonts w:ascii="Fira Code" w:eastAsia="仿宋" w:hAnsi="Fira Code" w:hint="eastAsia"/>
        </w:rPr>
        <w:t>entry1</w:t>
      </w:r>
      <w:r w:rsidRPr="00E42A7E">
        <w:rPr>
          <w:rFonts w:ascii="Fira Code" w:eastAsia="仿宋" w:hAnsi="Fira Code" w:hint="eastAsia"/>
        </w:rPr>
        <w:t>中数据地址（</w:t>
      </w:r>
      <w:r w:rsidRPr="00E42A7E">
        <w:rPr>
          <w:rFonts w:ascii="Fira Code" w:eastAsia="仿宋" w:hAnsi="Fira Code" w:hint="eastAsia"/>
        </w:rPr>
        <w:t>1</w:t>
      </w:r>
      <w:r w:rsidRPr="00E42A7E">
        <w:rPr>
          <w:rFonts w:ascii="Fira Code" w:eastAsia="仿宋" w:hAnsi="Fira Code" w:hint="eastAsia"/>
        </w:rPr>
        <w:t>到</w:t>
      </w:r>
      <w:r w:rsidRPr="00E42A7E">
        <w:rPr>
          <w:rFonts w:ascii="Fira Code" w:eastAsia="仿宋" w:hAnsi="Fira Code" w:hint="eastAsia"/>
        </w:rPr>
        <w:t>0</w:t>
      </w:r>
      <w:r w:rsidRPr="00E42A7E">
        <w:rPr>
          <w:rFonts w:ascii="Fira Code" w:eastAsia="仿宋" w:hAnsi="Fira Code" w:hint="eastAsia"/>
        </w:rPr>
        <w:t>的步长）</w:t>
      </w:r>
    </w:p>
    <w:p w14:paraId="07DFF941" w14:textId="6C57CC26" w:rsidR="00547A23" w:rsidRPr="00E42A7E" w:rsidRDefault="00547A23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entry_stride_0to1</w:t>
      </w:r>
      <w:r w:rsidRPr="00E42A7E">
        <w:rPr>
          <w:rFonts w:ascii="Fira Code" w:eastAsia="仿宋" w:hAnsi="Fira Code" w:hint="eastAsia"/>
        </w:rPr>
        <w:t>：</w:t>
      </w:r>
      <w:r w:rsidRPr="00E42A7E">
        <w:rPr>
          <w:rFonts w:ascii="Fira Code" w:eastAsia="仿宋" w:hAnsi="Fira Code" w:hint="eastAsia"/>
        </w:rPr>
        <w:t>entry1</w:t>
      </w:r>
      <w:r w:rsidRPr="00E42A7E">
        <w:rPr>
          <w:rFonts w:ascii="Fira Code" w:eastAsia="仿宋" w:hAnsi="Fira Code" w:hint="eastAsia"/>
        </w:rPr>
        <w:t>中数据地址减</w:t>
      </w:r>
      <w:r w:rsidRPr="00E42A7E">
        <w:rPr>
          <w:rFonts w:ascii="Fira Code" w:eastAsia="仿宋" w:hAnsi="Fira Code" w:hint="eastAsia"/>
        </w:rPr>
        <w:t>entry0</w:t>
      </w:r>
      <w:r w:rsidRPr="00E42A7E">
        <w:rPr>
          <w:rFonts w:ascii="Fira Code" w:eastAsia="仿宋" w:hAnsi="Fira Code" w:hint="eastAsia"/>
        </w:rPr>
        <w:t>中数据地址（</w:t>
      </w:r>
      <w:r w:rsidRPr="00E42A7E">
        <w:rPr>
          <w:rFonts w:ascii="Fira Code" w:eastAsia="仿宋" w:hAnsi="Fira Code" w:hint="eastAsia"/>
        </w:rPr>
        <w:t>0</w:t>
      </w:r>
      <w:r w:rsidRPr="00E42A7E">
        <w:rPr>
          <w:rFonts w:ascii="Fira Code" w:eastAsia="仿宋" w:hAnsi="Fira Code" w:hint="eastAsia"/>
        </w:rPr>
        <w:t>到</w:t>
      </w:r>
      <w:r w:rsidRPr="00E42A7E">
        <w:rPr>
          <w:rFonts w:ascii="Fira Code" w:eastAsia="仿宋" w:hAnsi="Fira Code" w:hint="eastAsia"/>
        </w:rPr>
        <w:t>1</w:t>
      </w:r>
      <w:r w:rsidRPr="00E42A7E">
        <w:rPr>
          <w:rFonts w:ascii="Fira Code" w:eastAsia="仿宋" w:hAnsi="Fira Code" w:hint="eastAsia"/>
        </w:rPr>
        <w:t>的步长）</w:t>
      </w:r>
    </w:p>
    <w:p w14:paraId="6E9C0831" w14:textId="7DF25423" w:rsidR="00547A23" w:rsidRPr="00E42A7E" w:rsidRDefault="00547A23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entry_stride_1to2</w:t>
      </w:r>
      <w:r w:rsidRPr="00E42A7E">
        <w:rPr>
          <w:rFonts w:ascii="Fira Code" w:eastAsia="仿宋" w:hAnsi="Fira Code" w:hint="eastAsia"/>
        </w:rPr>
        <w:t>：</w:t>
      </w:r>
      <w:r w:rsidRPr="00E42A7E">
        <w:rPr>
          <w:rFonts w:ascii="Fira Code" w:eastAsia="仿宋" w:hAnsi="Fira Code" w:hint="eastAsia"/>
        </w:rPr>
        <w:t>entry2</w:t>
      </w:r>
      <w:r w:rsidRPr="00E42A7E">
        <w:rPr>
          <w:rFonts w:ascii="Fira Code" w:eastAsia="仿宋" w:hAnsi="Fira Code" w:hint="eastAsia"/>
        </w:rPr>
        <w:t>中数据地址减</w:t>
      </w:r>
      <w:r w:rsidRPr="00E42A7E">
        <w:rPr>
          <w:rFonts w:ascii="Fira Code" w:eastAsia="仿宋" w:hAnsi="Fira Code" w:hint="eastAsia"/>
        </w:rPr>
        <w:t>entry1</w:t>
      </w:r>
      <w:r w:rsidRPr="00E42A7E">
        <w:rPr>
          <w:rFonts w:ascii="Fira Code" w:eastAsia="仿宋" w:hAnsi="Fira Code" w:hint="eastAsia"/>
        </w:rPr>
        <w:t>中数据地址（</w:t>
      </w:r>
      <w:r w:rsidRPr="00E42A7E">
        <w:rPr>
          <w:rFonts w:ascii="Fira Code" w:eastAsia="仿宋" w:hAnsi="Fira Code" w:hint="eastAsia"/>
        </w:rPr>
        <w:t>1</w:t>
      </w:r>
      <w:r w:rsidRPr="00E42A7E">
        <w:rPr>
          <w:rFonts w:ascii="Fira Code" w:eastAsia="仿宋" w:hAnsi="Fira Code" w:hint="eastAsia"/>
        </w:rPr>
        <w:t>到</w:t>
      </w:r>
      <w:r w:rsidRPr="00E42A7E">
        <w:rPr>
          <w:rFonts w:ascii="Fira Code" w:eastAsia="仿宋" w:hAnsi="Fira Code" w:hint="eastAsia"/>
        </w:rPr>
        <w:t>2</w:t>
      </w:r>
      <w:r w:rsidRPr="00E42A7E">
        <w:rPr>
          <w:rFonts w:ascii="Fira Code" w:eastAsia="仿宋" w:hAnsi="Fira Code" w:hint="eastAsia"/>
        </w:rPr>
        <w:t>的步长）</w:t>
      </w:r>
    </w:p>
    <w:p w14:paraId="430C5F08" w14:textId="42730848" w:rsidR="00547A23" w:rsidRPr="00E42A7E" w:rsidRDefault="00547A23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entry_stride_neg_set</w:t>
      </w:r>
      <w:r w:rsidRPr="00E42A7E">
        <w:rPr>
          <w:rFonts w:ascii="Fira Code" w:eastAsia="仿宋" w:hAnsi="Fira Code" w:hint="eastAsia"/>
        </w:rPr>
        <w:t>：</w:t>
      </w:r>
      <w:r w:rsidRPr="00E42A7E">
        <w:rPr>
          <w:rFonts w:ascii="Fira Code" w:eastAsia="仿宋" w:hAnsi="Fira Code"/>
        </w:rPr>
        <w:t>entry_stride_0to1</w:t>
      </w:r>
      <w:r w:rsidRPr="00E42A7E">
        <w:rPr>
          <w:rFonts w:ascii="Fira Code" w:eastAsia="仿宋" w:hAnsi="Fira Code" w:hint="eastAsia"/>
        </w:rPr>
        <w:t>的首位，代表步长的符号</w:t>
      </w:r>
      <w:r w:rsidR="000A6FAF" w:rsidRPr="00E42A7E">
        <w:rPr>
          <w:rFonts w:ascii="Fira Code" w:eastAsia="仿宋" w:hAnsi="Fira Code" w:hint="eastAsia"/>
        </w:rPr>
        <w:t>，是步长符号设置信号</w:t>
      </w:r>
    </w:p>
    <w:p w14:paraId="2AA319DF" w14:textId="38722157" w:rsidR="00547A23" w:rsidRPr="00E42A7E" w:rsidRDefault="000A6FAF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entry_stride_diff_eq_set</w:t>
      </w:r>
      <w:r w:rsidRPr="00E42A7E">
        <w:rPr>
          <w:rFonts w:ascii="Fira Code" w:eastAsia="仿宋" w:hAnsi="Fira Code" w:hint="eastAsia"/>
        </w:rPr>
        <w:t>：比较</w:t>
      </w:r>
      <w:r w:rsidRPr="00E42A7E">
        <w:rPr>
          <w:rFonts w:ascii="Fira Code" w:eastAsia="仿宋" w:hAnsi="Fira Code"/>
        </w:rPr>
        <w:t>entry_stride_0to1</w:t>
      </w:r>
      <w:r w:rsidRPr="00E42A7E">
        <w:rPr>
          <w:rFonts w:ascii="Fira Code" w:eastAsia="仿宋" w:hAnsi="Fira Code" w:hint="eastAsia"/>
        </w:rPr>
        <w:t>与</w:t>
      </w:r>
      <w:r w:rsidRPr="00E42A7E">
        <w:rPr>
          <w:rFonts w:ascii="Fira Code" w:eastAsia="仿宋" w:hAnsi="Fira Code"/>
        </w:rPr>
        <w:t>entry_stride_1to2</w:t>
      </w:r>
      <w:r w:rsidRPr="00E42A7E">
        <w:rPr>
          <w:rFonts w:ascii="Fira Code" w:eastAsia="仿宋" w:hAnsi="Fira Code" w:hint="eastAsia"/>
        </w:rPr>
        <w:t>是否相等，检测步长是否恒定，是地址差相等信号的设置信号</w:t>
      </w:r>
    </w:p>
    <w:p w14:paraId="7B30C99D" w14:textId="734FE36E" w:rsidR="000A6FAF" w:rsidRPr="00E42A7E" w:rsidRDefault="000A6FAF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entry_stride_cmp0_eq_set</w:t>
      </w:r>
      <w:r w:rsidRPr="00E42A7E">
        <w:rPr>
          <w:rFonts w:ascii="Fira Code" w:eastAsia="仿宋" w:hAnsi="Fira Code" w:hint="eastAsia"/>
        </w:rPr>
        <w:t>：比较</w:t>
      </w:r>
      <w:r w:rsidRPr="00E42A7E">
        <w:rPr>
          <w:rFonts w:ascii="Fira Code" w:eastAsia="仿宋" w:hAnsi="Fira Code"/>
        </w:rPr>
        <w:t>entry_stride_0to1</w:t>
      </w:r>
      <w:r w:rsidRPr="00E42A7E">
        <w:rPr>
          <w:rFonts w:ascii="Fira Code" w:eastAsia="仿宋" w:hAnsi="Fira Code" w:hint="eastAsia"/>
        </w:rPr>
        <w:t>是否与输入信号与</w:t>
      </w:r>
      <w:r w:rsidRPr="00E42A7E">
        <w:rPr>
          <w:rFonts w:ascii="Fira Code" w:eastAsia="仿宋" w:hAnsi="Fira Code" w:hint="eastAsia"/>
        </w:rPr>
        <w:t>entry0</w:t>
      </w:r>
      <w:r w:rsidRPr="00E42A7E">
        <w:rPr>
          <w:rFonts w:ascii="Fira Code" w:eastAsia="仿宋" w:hAnsi="Fira Code" w:hint="eastAsia"/>
        </w:rPr>
        <w:t>的地址差相等，是地址差相等信号的设置信号。</w:t>
      </w:r>
    </w:p>
    <w:p w14:paraId="3242D4E4" w14:textId="2F456B2E" w:rsidR="000A6FAF" w:rsidRPr="00E42A7E" w:rsidRDefault="000A6FAF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entry_stride_0to1_pos_cross_2k_set</w:t>
      </w:r>
      <w:r w:rsidRPr="00E42A7E">
        <w:rPr>
          <w:rFonts w:ascii="Fira Code" w:eastAsia="仿宋" w:hAnsi="Fira Code" w:hint="eastAsia"/>
        </w:rPr>
        <w:t>：比较</w:t>
      </w:r>
      <w:r w:rsidRPr="00E42A7E">
        <w:rPr>
          <w:rFonts w:ascii="Fira Code" w:eastAsia="仿宋" w:hAnsi="Fira Code" w:hint="eastAsia"/>
        </w:rPr>
        <w:t>entry1</w:t>
      </w:r>
      <w:r w:rsidRPr="00E42A7E">
        <w:rPr>
          <w:rFonts w:ascii="Fira Code" w:eastAsia="仿宋" w:hAnsi="Fira Code" w:hint="eastAsia"/>
        </w:rPr>
        <w:t>与</w:t>
      </w:r>
      <w:r w:rsidRPr="00E42A7E">
        <w:rPr>
          <w:rFonts w:ascii="Fira Code" w:eastAsia="仿宋" w:hAnsi="Fira Code" w:hint="eastAsia"/>
        </w:rPr>
        <w:t>entry0</w:t>
      </w:r>
      <w:r w:rsidRPr="00E42A7E">
        <w:rPr>
          <w:rFonts w:ascii="Fira Code" w:eastAsia="仿宋" w:hAnsi="Fira Code" w:hint="eastAsia"/>
        </w:rPr>
        <w:t>地址是否差距</w:t>
      </w:r>
      <w:r w:rsidRPr="00E42A7E">
        <w:rPr>
          <w:rFonts w:ascii="Fira Code" w:eastAsia="仿宋" w:hAnsi="Fira Code" w:hint="eastAsia"/>
        </w:rPr>
        <w:t>2k</w:t>
      </w:r>
      <w:r w:rsidRPr="00E42A7E">
        <w:rPr>
          <w:rFonts w:ascii="Fira Code" w:eastAsia="仿宋" w:hAnsi="Fira Code" w:hint="eastAsia"/>
        </w:rPr>
        <w:t>以上</w:t>
      </w:r>
    </w:p>
    <w:p w14:paraId="39954DF5" w14:textId="22AE81B2" w:rsidR="000A6FAF" w:rsidRPr="00E42A7E" w:rsidRDefault="000A6FAF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entry_stride_0to1_neg_cross_2k_set</w:t>
      </w:r>
      <w:r w:rsidRPr="00E42A7E">
        <w:rPr>
          <w:rFonts w:ascii="Fira Code" w:eastAsia="仿宋" w:hAnsi="Fira Code" w:hint="eastAsia"/>
        </w:rPr>
        <w:t>：比较</w:t>
      </w:r>
      <w:r w:rsidRPr="00E42A7E">
        <w:rPr>
          <w:rFonts w:ascii="Fira Code" w:eastAsia="仿宋" w:hAnsi="Fira Code" w:hint="eastAsia"/>
        </w:rPr>
        <w:t>entry0</w:t>
      </w:r>
      <w:r w:rsidRPr="00E42A7E">
        <w:rPr>
          <w:rFonts w:ascii="Fira Code" w:eastAsia="仿宋" w:hAnsi="Fira Code" w:hint="eastAsia"/>
        </w:rPr>
        <w:t>与</w:t>
      </w:r>
      <w:r w:rsidRPr="00E42A7E">
        <w:rPr>
          <w:rFonts w:ascii="Fira Code" w:eastAsia="仿宋" w:hAnsi="Fira Code" w:hint="eastAsia"/>
        </w:rPr>
        <w:t>entry1</w:t>
      </w:r>
      <w:r w:rsidRPr="00E42A7E">
        <w:rPr>
          <w:rFonts w:ascii="Fira Code" w:eastAsia="仿宋" w:hAnsi="Fira Code" w:hint="eastAsia"/>
        </w:rPr>
        <w:t>地址是否差距</w:t>
      </w:r>
      <w:r w:rsidRPr="00E42A7E">
        <w:rPr>
          <w:rFonts w:ascii="Fira Code" w:eastAsia="仿宋" w:hAnsi="Fira Code" w:hint="eastAsia"/>
        </w:rPr>
        <w:t>2k</w:t>
      </w:r>
      <w:r w:rsidRPr="00E42A7E">
        <w:rPr>
          <w:rFonts w:ascii="Fira Code" w:eastAsia="仿宋" w:hAnsi="Fira Code" w:hint="eastAsia"/>
        </w:rPr>
        <w:t>以上</w:t>
      </w:r>
    </w:p>
    <w:p w14:paraId="1A98BD82" w14:textId="2B992238" w:rsidR="00B71604" w:rsidRPr="00E42A7E" w:rsidRDefault="00B71604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entry_stride_0to1_zero_set</w:t>
      </w:r>
      <w:r w:rsidRPr="00E42A7E">
        <w:rPr>
          <w:rFonts w:ascii="Fira Code" w:eastAsia="仿宋" w:hAnsi="Fira Code" w:hint="eastAsia"/>
        </w:rPr>
        <w:t>：判断</w:t>
      </w:r>
      <w:r w:rsidRPr="00E42A7E">
        <w:rPr>
          <w:rFonts w:ascii="Fira Code" w:eastAsia="仿宋" w:hAnsi="Fira Code" w:hint="eastAsia"/>
        </w:rPr>
        <w:t>entry0</w:t>
      </w:r>
      <w:r w:rsidRPr="00E42A7E">
        <w:rPr>
          <w:rFonts w:ascii="Fira Code" w:eastAsia="仿宋" w:hAnsi="Fira Code" w:hint="eastAsia"/>
        </w:rPr>
        <w:t>与</w:t>
      </w:r>
      <w:r w:rsidRPr="00E42A7E">
        <w:rPr>
          <w:rFonts w:ascii="Fira Code" w:eastAsia="仿宋" w:hAnsi="Fira Code" w:hint="eastAsia"/>
        </w:rPr>
        <w:t>entry1</w:t>
      </w:r>
      <w:r w:rsidRPr="00E42A7E">
        <w:rPr>
          <w:rFonts w:ascii="Fira Code" w:eastAsia="仿宋" w:hAnsi="Fira Code" w:hint="eastAsia"/>
        </w:rPr>
        <w:t>是否相等</w:t>
      </w:r>
    </w:p>
    <w:p w14:paraId="3C55C2C9" w14:textId="3AFF1E50" w:rsidR="00B71604" w:rsidRPr="00E42A7E" w:rsidRDefault="00B71604" w:rsidP="00B8106C">
      <w:pPr>
        <w:ind w:firstLine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entry_stride_0to1_cross_2k</w:t>
      </w:r>
      <w:r w:rsidRPr="00E42A7E">
        <w:rPr>
          <w:rFonts w:ascii="Fira Code" w:eastAsia="仿宋" w:hAnsi="Fira Code" w:hint="eastAsia"/>
        </w:rPr>
        <w:t>：判断</w:t>
      </w:r>
      <w:r w:rsidRPr="00E42A7E">
        <w:rPr>
          <w:rFonts w:ascii="Fira Code" w:eastAsia="仿宋" w:hAnsi="Fira Code" w:hint="eastAsia"/>
        </w:rPr>
        <w:t>entry0</w:t>
      </w:r>
      <w:r w:rsidRPr="00E42A7E">
        <w:rPr>
          <w:rFonts w:ascii="Fira Code" w:eastAsia="仿宋" w:hAnsi="Fira Code" w:hint="eastAsia"/>
        </w:rPr>
        <w:t>与</w:t>
      </w:r>
      <w:r w:rsidRPr="00E42A7E">
        <w:rPr>
          <w:rFonts w:ascii="Fira Code" w:eastAsia="仿宋" w:hAnsi="Fira Code" w:hint="eastAsia"/>
        </w:rPr>
        <w:t>entry1</w:t>
      </w:r>
      <w:r w:rsidRPr="00E42A7E">
        <w:rPr>
          <w:rFonts w:ascii="Fira Code" w:eastAsia="仿宋" w:hAnsi="Fira Code" w:hint="eastAsia"/>
        </w:rPr>
        <w:t>地址差距的绝对值是不是在</w:t>
      </w:r>
      <w:r w:rsidRPr="00E42A7E">
        <w:rPr>
          <w:rFonts w:ascii="Fira Code" w:eastAsia="仿宋" w:hAnsi="Fira Code" w:hint="eastAsia"/>
        </w:rPr>
        <w:t>2k</w:t>
      </w:r>
      <w:r w:rsidRPr="00E42A7E">
        <w:rPr>
          <w:rFonts w:ascii="Fira Code" w:eastAsia="仿宋" w:hAnsi="Fira Code" w:hint="eastAsia"/>
        </w:rPr>
        <w:t>以上</w:t>
      </w:r>
    </w:p>
    <w:p w14:paraId="47A87E34" w14:textId="40489317" w:rsidR="00B71604" w:rsidRPr="00E42A7E" w:rsidRDefault="00B71604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>line 596-606</w:t>
      </w:r>
      <w:r w:rsidRPr="00E42A7E">
        <w:rPr>
          <w:rFonts w:ascii="Fira Code" w:eastAsia="仿宋" w:hAnsi="Fira Code" w:hint="eastAsia"/>
        </w:rPr>
        <w:t>判断步长是否正常</w:t>
      </w:r>
    </w:p>
    <w:p w14:paraId="5B4613D8" w14:textId="77777777" w:rsidR="00B71604" w:rsidRPr="00E42A7E" w:rsidRDefault="00B71604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>信号定义：</w:t>
      </w:r>
    </w:p>
    <w:p w14:paraId="1871091B" w14:textId="694D0167" w:rsidR="00B71604" w:rsidRPr="00E42A7E" w:rsidRDefault="00B71604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entry_normal_stride</w:t>
      </w:r>
      <w:r w:rsidRPr="00E42A7E">
        <w:rPr>
          <w:rFonts w:ascii="Fira Code" w:eastAsia="仿宋" w:hAnsi="Fira Code" w:hint="eastAsia"/>
        </w:rPr>
        <w:t>：若</w:t>
      </w:r>
      <w:r w:rsidRPr="00E42A7E">
        <w:rPr>
          <w:rFonts w:ascii="Fira Code" w:eastAsia="仿宋" w:hAnsi="Fira Code" w:hint="eastAsia"/>
        </w:rPr>
        <w:t>entry0</w:t>
      </w:r>
      <w:r w:rsidRPr="00E42A7E">
        <w:rPr>
          <w:rFonts w:ascii="Fira Code" w:eastAsia="仿宋" w:hAnsi="Fira Code" w:hint="eastAsia"/>
        </w:rPr>
        <w:t>与</w:t>
      </w:r>
      <w:r w:rsidRPr="00E42A7E">
        <w:rPr>
          <w:rFonts w:ascii="Fira Code" w:eastAsia="仿宋" w:hAnsi="Fira Code" w:hint="eastAsia"/>
        </w:rPr>
        <w:t>entry1</w:t>
      </w:r>
      <w:r w:rsidRPr="00E42A7E">
        <w:rPr>
          <w:rFonts w:ascii="Fira Code" w:eastAsia="仿宋" w:hAnsi="Fira Code" w:hint="eastAsia"/>
        </w:rPr>
        <w:t>地址差不为</w:t>
      </w:r>
      <w:r w:rsidRPr="00E42A7E">
        <w:rPr>
          <w:rFonts w:ascii="Fira Code" w:eastAsia="仿宋" w:hAnsi="Fira Code" w:hint="eastAsia"/>
        </w:rPr>
        <w:t>0</w:t>
      </w:r>
      <w:r w:rsidRPr="00E42A7E">
        <w:rPr>
          <w:rFonts w:ascii="Fira Code" w:eastAsia="仿宋" w:hAnsi="Fira Code" w:hint="eastAsia"/>
        </w:rPr>
        <w:t>且不大于</w:t>
      </w:r>
      <w:r w:rsidRPr="00E42A7E">
        <w:rPr>
          <w:rFonts w:ascii="Fira Code" w:eastAsia="仿宋" w:hAnsi="Fira Code" w:hint="eastAsia"/>
        </w:rPr>
        <w:t>2k</w:t>
      </w:r>
      <w:r w:rsidRPr="00E42A7E">
        <w:rPr>
          <w:rFonts w:ascii="Fira Code" w:eastAsia="仿宋" w:hAnsi="Fira Code" w:hint="eastAsia"/>
        </w:rPr>
        <w:t>且等于</w:t>
      </w:r>
      <w:r w:rsidRPr="00E42A7E">
        <w:rPr>
          <w:rFonts w:ascii="Fira Code" w:eastAsia="仿宋" w:hAnsi="Fira Code" w:hint="eastAsia"/>
        </w:rPr>
        <w:t>entry1</w:t>
      </w:r>
      <w:r w:rsidRPr="00E42A7E">
        <w:rPr>
          <w:rFonts w:ascii="Fira Code" w:eastAsia="仿宋" w:hAnsi="Fira Code" w:hint="eastAsia"/>
        </w:rPr>
        <w:t>与</w:t>
      </w:r>
      <w:r w:rsidRPr="00E42A7E">
        <w:rPr>
          <w:rFonts w:ascii="Fira Code" w:eastAsia="仿宋" w:hAnsi="Fira Code" w:hint="eastAsia"/>
        </w:rPr>
        <w:t>entry2</w:t>
      </w:r>
      <w:r w:rsidRPr="00E42A7E">
        <w:rPr>
          <w:rFonts w:ascii="Fira Code" w:eastAsia="仿宋" w:hAnsi="Fira Code" w:hint="eastAsia"/>
        </w:rPr>
        <w:t>的地址差，则说明步长正常，置</w:t>
      </w:r>
      <w:r w:rsidRPr="00E42A7E">
        <w:rPr>
          <w:rFonts w:ascii="Fira Code" w:eastAsia="仿宋" w:hAnsi="Fira Code" w:hint="eastAsia"/>
        </w:rPr>
        <w:t>1</w:t>
      </w:r>
    </w:p>
    <w:p w14:paraId="7142D728" w14:textId="32A9967A" w:rsidR="00B71604" w:rsidRPr="00E42A7E" w:rsidRDefault="00B71604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entry_check_stride_success</w:t>
      </w:r>
      <w:r w:rsidRPr="00E42A7E">
        <w:rPr>
          <w:rFonts w:ascii="Fira Code" w:eastAsia="仿宋" w:hAnsi="Fira Code" w:hint="eastAsia"/>
        </w:rPr>
        <w:t>：若步长正常且输入地址与</w:t>
      </w:r>
      <w:r w:rsidRPr="00E42A7E">
        <w:rPr>
          <w:rFonts w:ascii="Fira Code" w:eastAsia="仿宋" w:hAnsi="Fira Code" w:hint="eastAsia"/>
        </w:rPr>
        <w:t>entry0</w:t>
      </w:r>
      <w:r w:rsidRPr="00E42A7E">
        <w:rPr>
          <w:rFonts w:ascii="Fira Code" w:eastAsia="仿宋" w:hAnsi="Fira Code" w:hint="eastAsia"/>
        </w:rPr>
        <w:t>的地址差等于</w:t>
      </w:r>
      <w:r w:rsidRPr="00E42A7E">
        <w:rPr>
          <w:rFonts w:ascii="Fira Code" w:eastAsia="仿宋" w:hAnsi="Fira Code" w:hint="eastAsia"/>
        </w:rPr>
        <w:t>entry1</w:t>
      </w:r>
      <w:r w:rsidRPr="00E42A7E">
        <w:rPr>
          <w:rFonts w:ascii="Fira Code" w:eastAsia="仿宋" w:hAnsi="Fira Code" w:hint="eastAsia"/>
        </w:rPr>
        <w:t>与</w:t>
      </w:r>
      <w:r w:rsidRPr="00E42A7E">
        <w:rPr>
          <w:rFonts w:ascii="Fira Code" w:eastAsia="仿宋" w:hAnsi="Fira Code" w:hint="eastAsia"/>
        </w:rPr>
        <w:t>entry0</w:t>
      </w:r>
      <w:r w:rsidRPr="00E42A7E">
        <w:rPr>
          <w:rFonts w:ascii="Fira Code" w:eastAsia="仿宋" w:hAnsi="Fira Code" w:hint="eastAsia"/>
        </w:rPr>
        <w:t>的地址差，则</w:t>
      </w:r>
      <w:r w:rsidR="00C6298B" w:rsidRPr="00E42A7E">
        <w:rPr>
          <w:rFonts w:ascii="Fira Code" w:eastAsia="仿宋" w:hAnsi="Fira Code" w:hint="eastAsia"/>
        </w:rPr>
        <w:t>预取成功</w:t>
      </w:r>
    </w:p>
    <w:p w14:paraId="752E6649" w14:textId="2941D37B" w:rsidR="00C6298B" w:rsidRPr="00E42A7E" w:rsidRDefault="00C6298B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606-616 </w:t>
      </w:r>
      <w:r w:rsidRPr="00E42A7E">
        <w:rPr>
          <w:rFonts w:ascii="Fira Code" w:eastAsia="仿宋" w:hAnsi="Fira Code" w:hint="eastAsia"/>
        </w:rPr>
        <w:t>地址信息连线</w:t>
      </w:r>
    </w:p>
    <w:p w14:paraId="03256A8E" w14:textId="747375B2" w:rsidR="00C6298B" w:rsidRPr="00E42A7E" w:rsidRDefault="00C6298B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</w:r>
      <w:r w:rsidRPr="00E42A7E">
        <w:rPr>
          <w:rFonts w:ascii="Fira Code" w:eastAsia="仿宋" w:hAnsi="Fira Code" w:hint="eastAsia"/>
        </w:rPr>
        <w:t>信号定义：</w:t>
      </w:r>
    </w:p>
    <w:p w14:paraId="512206AC" w14:textId="2B29DA1F" w:rsidR="00C6298B" w:rsidRPr="00E42A7E" w:rsidRDefault="00C6298B" w:rsidP="00B8106C">
      <w:pPr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ab/>
        <w:t>entry_cmit_all</w:t>
      </w:r>
      <w:r w:rsidRPr="00E42A7E">
        <w:rPr>
          <w:rFonts w:ascii="Fira Code" w:eastAsia="仿宋" w:hAnsi="Fira Code" w:hint="eastAsia"/>
        </w:rPr>
        <w:t>：若三个递交信号均为高，则全部递交信号为高</w:t>
      </w:r>
    </w:p>
    <w:p w14:paraId="74DE2B9D" w14:textId="237812B7" w:rsidR="00C6298B" w:rsidRPr="00E42A7E" w:rsidRDefault="00C6298B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t>entry_stride_create_vld</w:t>
      </w:r>
      <w:r w:rsidRPr="00E42A7E">
        <w:rPr>
          <w:rFonts w:ascii="Fira Code" w:eastAsia="仿宋" w:hAnsi="Fira Code" w:hint="eastAsia"/>
        </w:rPr>
        <w:t>：步长设置有效信号，当全部递交信号为高，步长保持信号为低，且地址比较有效信号为低时，步长设置有效信号为高</w:t>
      </w:r>
    </w:p>
    <w:p w14:paraId="7FEE3BF5" w14:textId="5A8F2D49" w:rsidR="00C6298B" w:rsidRPr="00E42A7E" w:rsidRDefault="00C6298B" w:rsidP="00B8106C">
      <w:pPr>
        <w:ind w:left="420"/>
        <w:jc w:val="left"/>
        <w:rPr>
          <w:rFonts w:ascii="Fira Code" w:eastAsia="仿宋" w:hAnsi="Fira Code"/>
        </w:rPr>
      </w:pPr>
      <w:r w:rsidRPr="00E42A7E">
        <w:rPr>
          <w:rFonts w:ascii="Fira Code" w:eastAsia="仿宋" w:hAnsi="Fira Code"/>
        </w:rPr>
        <w:lastRenderedPageBreak/>
        <w:t>entry_clr_addr_info_vld</w:t>
      </w:r>
      <w:r w:rsidRPr="00E42A7E">
        <w:rPr>
          <w:rFonts w:ascii="Fira Code" w:eastAsia="仿宋" w:hAnsi="Fira Code" w:hint="eastAsia"/>
        </w:rPr>
        <w:t>：地址清空有效信号，当全部递交信号为高，地址比较有效信号为高时，地址清空有效信号为高</w:t>
      </w:r>
    </w:p>
    <w:p w14:paraId="5FF348D6" w14:textId="2687F11C" w:rsidR="00C6298B" w:rsidRPr="00E42A7E" w:rsidRDefault="00C6298B" w:rsidP="00B8106C">
      <w:pPr>
        <w:pStyle w:val="2"/>
        <w:rPr>
          <w:rFonts w:ascii="Fira Code" w:eastAsia="仿宋" w:hAnsi="Fira Code"/>
        </w:rPr>
      </w:pPr>
      <w:r w:rsidRPr="00E42A7E">
        <w:rPr>
          <w:rFonts w:ascii="Fira Code" w:eastAsia="仿宋" w:hAnsi="Fira Code" w:hint="eastAsia"/>
        </w:rPr>
        <w:t xml:space="preserve">line 616-631 </w:t>
      </w:r>
      <w:r w:rsidRPr="00E42A7E">
        <w:rPr>
          <w:rFonts w:ascii="Fira Code" w:eastAsia="仿宋" w:hAnsi="Fira Code" w:hint="eastAsia"/>
        </w:rPr>
        <w:t>与</w:t>
      </w:r>
      <w:r w:rsidRPr="00E42A7E">
        <w:rPr>
          <w:rFonts w:ascii="Fira Code" w:eastAsia="仿宋" w:hAnsi="Fira Code" w:hint="eastAsia"/>
        </w:rPr>
        <w:t>gpfb</w:t>
      </w:r>
      <w:r w:rsidRPr="00E42A7E">
        <w:rPr>
          <w:rFonts w:ascii="Fira Code" w:eastAsia="仿宋" w:hAnsi="Fira Code" w:hint="eastAsia"/>
        </w:rPr>
        <w:t>有关，看不懂思密达。</w:t>
      </w:r>
    </w:p>
    <w:sectPr w:rsidR="00C6298B" w:rsidRPr="00E42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D2BAB"/>
    <w:multiLevelType w:val="multilevel"/>
    <w:tmpl w:val="E7FC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73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9F"/>
    <w:rsid w:val="00086443"/>
    <w:rsid w:val="000A6FAF"/>
    <w:rsid w:val="000C2CC2"/>
    <w:rsid w:val="00134F51"/>
    <w:rsid w:val="001964A5"/>
    <w:rsid w:val="002C4D3F"/>
    <w:rsid w:val="00372A07"/>
    <w:rsid w:val="004455DA"/>
    <w:rsid w:val="004C3CEE"/>
    <w:rsid w:val="00547A23"/>
    <w:rsid w:val="005A01D7"/>
    <w:rsid w:val="005C1E31"/>
    <w:rsid w:val="00641509"/>
    <w:rsid w:val="006540E4"/>
    <w:rsid w:val="0074329F"/>
    <w:rsid w:val="008061C3"/>
    <w:rsid w:val="00827D0A"/>
    <w:rsid w:val="009370A1"/>
    <w:rsid w:val="009F6385"/>
    <w:rsid w:val="00A5411A"/>
    <w:rsid w:val="00AA23E8"/>
    <w:rsid w:val="00B1337A"/>
    <w:rsid w:val="00B42EE9"/>
    <w:rsid w:val="00B71604"/>
    <w:rsid w:val="00B8106C"/>
    <w:rsid w:val="00B85453"/>
    <w:rsid w:val="00BB299E"/>
    <w:rsid w:val="00C36C91"/>
    <w:rsid w:val="00C45C73"/>
    <w:rsid w:val="00C6298B"/>
    <w:rsid w:val="00CA0C6B"/>
    <w:rsid w:val="00D6676D"/>
    <w:rsid w:val="00DB76F9"/>
    <w:rsid w:val="00DC72DC"/>
    <w:rsid w:val="00E42A7E"/>
    <w:rsid w:val="00EF240B"/>
    <w:rsid w:val="00F02764"/>
    <w:rsid w:val="00F90227"/>
    <w:rsid w:val="00FB1867"/>
    <w:rsid w:val="00FE3E3F"/>
    <w:rsid w:val="00FF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1C79"/>
  <w15:chartTrackingRefBased/>
  <w15:docId w15:val="{01DD8463-69A1-4CC3-AE60-ACC6DE9A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B810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1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06C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106C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8</Pages>
  <Words>1110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开文 邓</cp:lastModifiedBy>
  <cp:revision>15</cp:revision>
  <dcterms:created xsi:type="dcterms:W3CDTF">2024-04-21T05:38:00Z</dcterms:created>
  <dcterms:modified xsi:type="dcterms:W3CDTF">2024-04-24T10:20:00Z</dcterms:modified>
</cp:coreProperties>
</file>