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作业</w:t>
      </w:r>
      <w:r>
        <w:rPr>
          <w:rFonts w:hint="default"/>
          <w:b/>
          <w:bCs/>
          <w:lang w:val="en-US" w:eastAsia="zh-CN"/>
        </w:rPr>
        <w:t>10.30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作业：把上课Intel工程师的例子思路大致看懂（没注册成功的同学最近会提供账号），然后可以1-3人一组完成信用卡欺诈检测作业，需要对给定程序做大一些的改动，尤其是是预处理、算法的优化等部分，给半个月时间吧。完成后提交notebook程序和文档。</w:t>
      </w:r>
    </w:p>
    <w:p>
      <w:pPr>
        <w:rPr>
          <w:rFonts w:hint="eastAsia"/>
        </w:rPr>
      </w:pPr>
      <w:r>
        <w:rPr>
          <w:rFonts w:hint="eastAsia"/>
        </w:rPr>
        <w:t>需要提交：1.Python程序（notebook文件） 2.分析报告  3.PPT（可选）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62F96"/>
    <w:rsid w:val="3CE2840C"/>
    <w:rsid w:val="7A762F96"/>
    <w:rsid w:val="7DF542DB"/>
    <w:rsid w:val="EEF7D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2023-11-14T20:09:00Z</dcterms:created>
  <dc:creator>陈思玲</dc:creator>
  <cp:lastModifiedBy>陈思玲</cp:lastModifiedBy>
  <dcterms:modified xsi:type="dcterms:W3CDTF">2023-11-14T20:12:22Z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2DF3D1D88DFA072B92635365BB3A131F_41</vt:lpwstr>
  </property>
</Properties>
</file>