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作业9</w:t>
      </w:r>
      <w:r>
        <w:rPr>
          <w:rFonts w:hint="default"/>
          <w:b/>
          <w:bCs/>
          <w:lang w:val="en-US" w:eastAsia="zh-CN"/>
        </w:rPr>
        <w:t>.25</w:t>
      </w:r>
    </w:p>
    <w:p>
      <w:r>
        <w:rPr>
          <w:rFonts w:hint="default"/>
          <w:b w:val="0"/>
          <w:bCs w:val="0"/>
          <w:lang w:val="en-US" w:eastAsia="zh-CN"/>
        </w:rPr>
        <w:t>作业：使用CART回归树，对下面数据集中的G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MB进行预测（自变量自己确定）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83B8"/>
    <w:rsid w:val="FCFF8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2023-11-14T19:51:00Z</dcterms:created>
  <dc:creator>陈思玲</dc:creator>
  <cp:lastModifiedBy>陈思玲</cp:lastModifiedBy>
  <dcterms:modified xsi:type="dcterms:W3CDTF">2023-11-14T19:54:00Z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BA8C8AB77CD1D09B3A5F53657B9DAF5C_41</vt:lpwstr>
  </property>
</Properties>
</file>