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760" w:rsidRPr="00467760" w:rsidRDefault="00467760" w:rsidP="00467760">
      <w:r w:rsidRPr="00467760">
        <w:t xml:space="preserve">1. </w:t>
      </w:r>
      <w:r w:rsidRPr="00467760">
        <w:t>首页功能</w:t>
      </w:r>
    </w:p>
    <w:p w:rsidR="00467760" w:rsidRPr="00467760" w:rsidRDefault="00467760" w:rsidP="00467760">
      <w:r w:rsidRPr="00467760">
        <w:t>     </w:t>
      </w:r>
      <w:r w:rsidRPr="00467760">
        <w:t>说明：</w:t>
      </w:r>
      <w:r w:rsidRPr="00467760">
        <w:t xml:space="preserve"> </w:t>
      </w:r>
      <w:r w:rsidRPr="00467760">
        <w:t>打开页面，默认进入首页状态。用户点击</w:t>
      </w:r>
      <w:r w:rsidRPr="00467760">
        <w:t>“</w:t>
      </w:r>
      <w:r w:rsidRPr="00467760">
        <w:t>首页</w:t>
      </w:r>
      <w:r w:rsidRPr="00467760">
        <w:t>”</w:t>
      </w:r>
      <w:r w:rsidRPr="00467760">
        <w:t>按钮，主界面自动加载微博文本消息列表。同时，获取到用户当前朗读的进度。</w:t>
      </w:r>
    </w:p>
    <w:p w:rsidR="00467760" w:rsidRPr="00467760" w:rsidRDefault="00467760" w:rsidP="00467760">
      <w:r w:rsidRPr="00467760">
        <w:t>     </w:t>
      </w:r>
      <w:r w:rsidRPr="00467760">
        <w:t>需要接口：</w:t>
      </w:r>
    </w:p>
    <w:p w:rsidR="00467760" w:rsidRPr="00467760" w:rsidRDefault="00467760" w:rsidP="00467760">
      <w:r w:rsidRPr="00467760">
        <w:t xml:space="preserve">          </w:t>
      </w:r>
      <w:proofErr w:type="spellStart"/>
      <w:r w:rsidRPr="00467760">
        <w:t>sina</w:t>
      </w:r>
      <w:proofErr w:type="spellEnd"/>
      <w:r w:rsidRPr="00467760">
        <w:t>获取用户微博首页数据。</w:t>
      </w:r>
    </w:p>
    <w:p w:rsidR="00467760" w:rsidRPr="00467760" w:rsidRDefault="00467760" w:rsidP="00467760">
      <w:r w:rsidRPr="00467760">
        <w:t xml:space="preserve">          </w:t>
      </w:r>
      <w:proofErr w:type="gramStart"/>
      <w:r w:rsidRPr="00467760">
        <w:t>local</w:t>
      </w:r>
      <w:proofErr w:type="gramEnd"/>
      <w:r w:rsidRPr="00467760">
        <w:t xml:space="preserve"> data read interface.</w:t>
      </w:r>
    </w:p>
    <w:p w:rsidR="00467760" w:rsidRPr="00467760" w:rsidRDefault="00467760" w:rsidP="00467760">
      <w:r w:rsidRPr="00467760">
        <w:t>     </w:t>
      </w:r>
    </w:p>
    <w:p w:rsidR="00467760" w:rsidRPr="00467760" w:rsidRDefault="00467760" w:rsidP="00467760">
      <w:r w:rsidRPr="00467760">
        <w:t xml:space="preserve">2. </w:t>
      </w:r>
      <w:proofErr w:type="gramStart"/>
      <w:r w:rsidRPr="00467760">
        <w:t>speech</w:t>
      </w:r>
      <w:proofErr w:type="gramEnd"/>
    </w:p>
    <w:p w:rsidR="00467760" w:rsidRPr="00467760" w:rsidRDefault="00467760" w:rsidP="00467760">
      <w:r w:rsidRPr="00467760">
        <w:t>     </w:t>
      </w:r>
      <w:r w:rsidRPr="00467760">
        <w:t>说明：朗读键，从当前朗读的位置开始依次向下朗读微博。</w:t>
      </w:r>
    </w:p>
    <w:p w:rsidR="00467760" w:rsidRPr="00467760" w:rsidRDefault="00467760" w:rsidP="00467760">
      <w:r w:rsidRPr="00467760">
        <w:t>     </w:t>
      </w:r>
      <w:r w:rsidRPr="00467760">
        <w:t>需要接口：</w:t>
      </w:r>
    </w:p>
    <w:p w:rsidR="00467760" w:rsidRPr="00467760" w:rsidRDefault="00467760" w:rsidP="00467760">
      <w:r w:rsidRPr="00467760">
        <w:t xml:space="preserve">          </w:t>
      </w:r>
      <w:r w:rsidRPr="00467760">
        <w:t>迅飞</w:t>
      </w:r>
      <w:r w:rsidRPr="00467760">
        <w:t>TTS</w:t>
      </w:r>
    </w:p>
    <w:p w:rsidR="00467760" w:rsidRPr="00467760" w:rsidRDefault="00467760" w:rsidP="00467760">
      <w:r w:rsidRPr="00467760">
        <w:t xml:space="preserve">          </w:t>
      </w:r>
      <w:r w:rsidRPr="00467760">
        <w:t>需要朗读的语音文件</w:t>
      </w:r>
    </w:p>
    <w:p w:rsidR="00467760" w:rsidRPr="00467760" w:rsidRDefault="00467760" w:rsidP="00467760">
      <w:r w:rsidRPr="00467760">
        <w:t xml:space="preserve">3. </w:t>
      </w:r>
      <w:r w:rsidRPr="00467760">
        <w:t>感兴趣</w:t>
      </w:r>
    </w:p>
    <w:p w:rsidR="00467760" w:rsidRPr="00467760" w:rsidRDefault="00467760" w:rsidP="00467760">
      <w:r w:rsidRPr="00467760">
        <w:t>     </w:t>
      </w:r>
      <w:r w:rsidRPr="00467760">
        <w:t>说明：用户对某条微博感兴趣，先选中某条微博，然后点击</w:t>
      </w:r>
      <w:r w:rsidRPr="00467760">
        <w:t>“</w:t>
      </w:r>
      <w:r w:rsidRPr="00467760">
        <w:t>感兴趣</w:t>
      </w:r>
      <w:r w:rsidRPr="00467760">
        <w:t>”</w:t>
      </w:r>
      <w:r w:rsidRPr="00467760">
        <w:t>键，标记该微博。</w:t>
      </w:r>
    </w:p>
    <w:p w:rsidR="00467760" w:rsidRPr="00467760" w:rsidRDefault="00467760" w:rsidP="00467760">
      <w:r w:rsidRPr="00467760">
        <w:t>     </w:t>
      </w:r>
      <w:r w:rsidRPr="00467760">
        <w:t>需要接口：</w:t>
      </w:r>
    </w:p>
    <w:p w:rsidR="00467760" w:rsidRPr="00467760" w:rsidRDefault="00467760" w:rsidP="00467760">
      <w:r w:rsidRPr="00467760">
        <w:t xml:space="preserve">          </w:t>
      </w:r>
      <w:r w:rsidRPr="00467760">
        <w:t>将该微博的信息序列化到本地。</w:t>
      </w:r>
    </w:p>
    <w:p w:rsidR="00467760" w:rsidRPr="00467760" w:rsidRDefault="00467760" w:rsidP="00467760">
      <w:r w:rsidRPr="00467760">
        <w:t xml:space="preserve">4. </w:t>
      </w:r>
      <w:r w:rsidRPr="00467760">
        <w:t>感兴趣微博列表</w:t>
      </w:r>
    </w:p>
    <w:p w:rsidR="00467760" w:rsidRPr="00467760" w:rsidRDefault="00467760" w:rsidP="00467760">
      <w:r w:rsidRPr="00467760">
        <w:t>     </w:t>
      </w:r>
      <w:r w:rsidRPr="00467760">
        <w:t>说明：将用户所有感兴趣的微博进行列表，然后用户可以对这些微博进行回复、喜欢、搜藏等操作，并将信息同步到</w:t>
      </w:r>
      <w:proofErr w:type="spellStart"/>
      <w:r w:rsidRPr="00467760">
        <w:t>sina</w:t>
      </w:r>
      <w:proofErr w:type="spellEnd"/>
      <w:r w:rsidRPr="00467760">
        <w:t>。</w:t>
      </w:r>
    </w:p>
    <w:p w:rsidR="00467760" w:rsidRPr="00467760" w:rsidRDefault="00467760" w:rsidP="00467760">
      <w:r w:rsidRPr="00467760">
        <w:t xml:space="preserve">5. </w:t>
      </w:r>
      <w:r w:rsidRPr="00467760">
        <w:t>改变语音朗读语速</w:t>
      </w:r>
    </w:p>
    <w:p w:rsidR="00467760" w:rsidRPr="00467760" w:rsidRDefault="00467760" w:rsidP="00467760">
      <w:r w:rsidRPr="00467760">
        <w:t>     </w:t>
      </w:r>
      <w:r w:rsidRPr="00467760">
        <w:t>说明：用户可以设置朗读的语速。</w:t>
      </w:r>
    </w:p>
    <w:p w:rsidR="00467760" w:rsidRPr="00467760" w:rsidRDefault="00467760" w:rsidP="00467760">
      <w:r w:rsidRPr="00467760">
        <w:t>6.  </w:t>
      </w:r>
      <w:r w:rsidRPr="00467760">
        <w:t>好友</w:t>
      </w:r>
    </w:p>
    <w:p w:rsidR="00467760" w:rsidRPr="00467760" w:rsidRDefault="00467760" w:rsidP="00467760">
      <w:r w:rsidRPr="00467760">
        <w:t>     </w:t>
      </w:r>
      <w:r w:rsidRPr="00467760">
        <w:t>说明：获取好友列表，并显示在主屏幕上。点击好友，主屏幕迅速切换到好友全部最新微博列表。</w:t>
      </w:r>
    </w:p>
    <w:p w:rsidR="00467760" w:rsidRPr="00467760" w:rsidRDefault="00467760" w:rsidP="00467760">
      <w:r w:rsidRPr="00467760">
        <w:t xml:space="preserve">7. </w:t>
      </w:r>
      <w:r w:rsidRPr="00467760">
        <w:t>语音输入</w:t>
      </w:r>
    </w:p>
    <w:p w:rsidR="00467760" w:rsidRPr="00467760" w:rsidRDefault="00467760" w:rsidP="00467760">
      <w:r w:rsidRPr="00467760">
        <w:t>     </w:t>
      </w:r>
      <w:r w:rsidRPr="00467760">
        <w:t>说明：用户可以通过语音控制，下一条、</w:t>
      </w:r>
      <w:r w:rsidRPr="00467760">
        <w:t>label</w:t>
      </w:r>
      <w:r w:rsidRPr="00467760">
        <w:t>当前朗读的微博、切换到某一好友的全部微博。</w:t>
      </w:r>
    </w:p>
    <w:p w:rsidR="00467760" w:rsidRPr="00467760" w:rsidRDefault="00467760" w:rsidP="00467760">
      <w:r w:rsidRPr="00467760">
        <w:t xml:space="preserve">8. </w:t>
      </w:r>
      <w:r w:rsidRPr="00467760">
        <w:t>用户登陆：</w:t>
      </w:r>
    </w:p>
    <w:p w:rsidR="00467760" w:rsidRPr="00467760" w:rsidRDefault="00467760" w:rsidP="00467760">
      <w:r w:rsidRPr="00467760">
        <w:t>     </w:t>
      </w:r>
      <w:r w:rsidRPr="00467760">
        <w:t>说明：用户登陆到自己的新浪微博帐号。</w:t>
      </w:r>
    </w:p>
    <w:p w:rsidR="00384402" w:rsidRDefault="00384402">
      <w:pPr>
        <w:rPr>
          <w:rFonts w:hint="eastAsia"/>
        </w:rPr>
      </w:pPr>
      <w:bookmarkStart w:id="0" w:name="_GoBack"/>
      <w:bookmarkEnd w:id="0"/>
    </w:p>
    <w:sectPr w:rsidR="00384402" w:rsidSect="004A0E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760"/>
    <w:rsid w:val="00384402"/>
    <w:rsid w:val="00467760"/>
    <w:rsid w:val="0062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957D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499</Characters>
  <Application>Microsoft Macintosh Word</Application>
  <DocSecurity>0</DocSecurity>
  <Lines>4</Lines>
  <Paragraphs>1</Paragraphs>
  <ScaleCrop>false</ScaleCrop>
  <Company>Fudan.U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Yudong Jiang</dc:creator>
  <cp:keywords/>
  <dc:description/>
  <cp:lastModifiedBy>Yudong Jiang</cp:lastModifiedBy>
  <cp:revision>1</cp:revision>
  <dcterms:created xsi:type="dcterms:W3CDTF">2013-03-14T13:24:00Z</dcterms:created>
  <dcterms:modified xsi:type="dcterms:W3CDTF">2013-03-14T13:25:00Z</dcterms:modified>
</cp:coreProperties>
</file>