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E48D" w14:textId="77777777" w:rsidR="00E17556" w:rsidRPr="00E17556" w:rsidRDefault="00E17556" w:rsidP="00E17556">
      <w:pPr>
        <w:numPr>
          <w:ilvl w:val="0"/>
          <w:numId w:val="3"/>
        </w:numPr>
      </w:pPr>
      <w:r w:rsidRPr="00E17556">
        <w:rPr>
          <w:b/>
          <w:bCs/>
        </w:rPr>
        <w:t>图书管理系统</w:t>
      </w:r>
    </w:p>
    <w:p w14:paraId="52CCBF54" w14:textId="77777777" w:rsidR="00E17556" w:rsidRPr="00E17556" w:rsidRDefault="00E17556" w:rsidP="00E17556">
      <w:pPr>
        <w:numPr>
          <w:ilvl w:val="1"/>
          <w:numId w:val="3"/>
        </w:numPr>
      </w:pPr>
      <w:r w:rsidRPr="00E17556">
        <w:rPr>
          <w:b/>
          <w:bCs/>
        </w:rPr>
        <w:t>表结构设计</w:t>
      </w:r>
      <w:r w:rsidRPr="00E17556">
        <w:t>:</w:t>
      </w:r>
    </w:p>
    <w:p w14:paraId="13D4D126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图书信息表：包含图书ID、书名、作者、出版社、出版日期、ISBN、价格、库存数量等字段。</w:t>
      </w:r>
    </w:p>
    <w:p w14:paraId="66684F82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借阅信息表：包含借阅ID、图书ID、学生ID、借阅日期、归还日期等字段。</w:t>
      </w:r>
    </w:p>
    <w:p w14:paraId="4ABF0A9D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学生信息表：包含学生ID、姓名、性别、年级、专业等字段。</w:t>
      </w:r>
    </w:p>
    <w:p w14:paraId="1E070174" w14:textId="77777777" w:rsidR="00E17556" w:rsidRPr="00E17556" w:rsidRDefault="00E17556" w:rsidP="00E17556">
      <w:pPr>
        <w:numPr>
          <w:ilvl w:val="1"/>
          <w:numId w:val="3"/>
        </w:numPr>
      </w:pPr>
      <w:r w:rsidRPr="00E17556">
        <w:rPr>
          <w:b/>
          <w:bCs/>
        </w:rPr>
        <w:t>基本功能要求</w:t>
      </w:r>
      <w:r w:rsidRPr="00E17556">
        <w:t>:</w:t>
      </w:r>
    </w:p>
    <w:p w14:paraId="0DCF7F82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图书入库、信息修改和删除。</w:t>
      </w:r>
    </w:p>
    <w:p w14:paraId="6C5B52D3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学生借阅图书和归还图书。</w:t>
      </w:r>
    </w:p>
    <w:p w14:paraId="06855620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查询图书信息和借阅记录。</w:t>
      </w:r>
    </w:p>
    <w:p w14:paraId="4445CBA3" w14:textId="77777777" w:rsidR="00E17556" w:rsidRPr="00E17556" w:rsidRDefault="00E17556" w:rsidP="00E17556">
      <w:pPr>
        <w:numPr>
          <w:ilvl w:val="0"/>
          <w:numId w:val="3"/>
        </w:numPr>
      </w:pPr>
      <w:r w:rsidRPr="00E17556">
        <w:rPr>
          <w:b/>
          <w:bCs/>
        </w:rPr>
        <w:t>学生成绩管理系统</w:t>
      </w:r>
    </w:p>
    <w:p w14:paraId="44A20707" w14:textId="77777777" w:rsidR="00E17556" w:rsidRPr="00E17556" w:rsidRDefault="00E17556" w:rsidP="00E17556">
      <w:pPr>
        <w:numPr>
          <w:ilvl w:val="1"/>
          <w:numId w:val="3"/>
        </w:numPr>
      </w:pPr>
      <w:r w:rsidRPr="00E17556">
        <w:rPr>
          <w:b/>
          <w:bCs/>
        </w:rPr>
        <w:t>表结构设计</w:t>
      </w:r>
      <w:r w:rsidRPr="00E17556">
        <w:t>:</w:t>
      </w:r>
    </w:p>
    <w:p w14:paraId="16F47714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学生信息表：包含学生ID、姓名、性别、年级、专业等字段。</w:t>
      </w:r>
    </w:p>
    <w:p w14:paraId="3B890472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课程信息表：包含课程ID、课程名称、学分、授课教师等字段。</w:t>
      </w:r>
    </w:p>
    <w:p w14:paraId="127C5C83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成绩信息表：包含成绩ID、学生ID、课程ID、成绩等字段。</w:t>
      </w:r>
    </w:p>
    <w:p w14:paraId="47F5D1ED" w14:textId="77777777" w:rsidR="00E17556" w:rsidRPr="00E17556" w:rsidRDefault="00E17556" w:rsidP="00E17556">
      <w:pPr>
        <w:numPr>
          <w:ilvl w:val="1"/>
          <w:numId w:val="3"/>
        </w:numPr>
      </w:pPr>
      <w:r w:rsidRPr="00E17556">
        <w:rPr>
          <w:b/>
          <w:bCs/>
        </w:rPr>
        <w:t>基本功能要求</w:t>
      </w:r>
      <w:r w:rsidRPr="00E17556">
        <w:t>:</w:t>
      </w:r>
    </w:p>
    <w:p w14:paraId="3C833DC0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录入和修改学生成绩。</w:t>
      </w:r>
    </w:p>
    <w:p w14:paraId="11E4C1A0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查询学生的课程成绩和平均分。</w:t>
      </w:r>
    </w:p>
    <w:p w14:paraId="0FE4C68F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统计分析全班或全年级的成绩分布。</w:t>
      </w:r>
    </w:p>
    <w:p w14:paraId="56A20E9A" w14:textId="77777777" w:rsidR="00E17556" w:rsidRPr="00E17556" w:rsidRDefault="00E17556" w:rsidP="00E17556">
      <w:pPr>
        <w:numPr>
          <w:ilvl w:val="0"/>
          <w:numId w:val="3"/>
        </w:numPr>
      </w:pPr>
      <w:r w:rsidRPr="00E17556">
        <w:rPr>
          <w:b/>
          <w:bCs/>
        </w:rPr>
        <w:t>医院挂号系统</w:t>
      </w:r>
    </w:p>
    <w:p w14:paraId="2216FBB2" w14:textId="77777777" w:rsidR="00E17556" w:rsidRPr="00E17556" w:rsidRDefault="00E17556" w:rsidP="00E17556">
      <w:pPr>
        <w:numPr>
          <w:ilvl w:val="1"/>
          <w:numId w:val="3"/>
        </w:numPr>
      </w:pPr>
      <w:r w:rsidRPr="00E17556">
        <w:rPr>
          <w:b/>
          <w:bCs/>
        </w:rPr>
        <w:t>表结构设计</w:t>
      </w:r>
      <w:r w:rsidRPr="00E17556">
        <w:t>:</w:t>
      </w:r>
    </w:p>
    <w:p w14:paraId="66C295A8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患者信息表：包含患者ID、姓名、性别、年龄、联系方式等字段。</w:t>
      </w:r>
    </w:p>
    <w:p w14:paraId="51F43E7F" w14:textId="506091E8" w:rsidR="00E17556" w:rsidRPr="00E17556" w:rsidRDefault="00E17556" w:rsidP="00E17556">
      <w:pPr>
        <w:numPr>
          <w:ilvl w:val="2"/>
          <w:numId w:val="3"/>
        </w:numPr>
      </w:pPr>
      <w:r w:rsidRPr="00E17556">
        <w:t>医生信息表：包含医生ID、姓名、</w:t>
      </w:r>
      <w:r w:rsidR="00552302">
        <w:rPr>
          <w:rFonts w:hint="eastAsia"/>
        </w:rPr>
        <w:t>科室</w:t>
      </w:r>
      <w:r w:rsidRPr="00E17556">
        <w:t>、职称等字段。</w:t>
      </w:r>
    </w:p>
    <w:p w14:paraId="220E80A1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挂号信息表：包含挂号ID、患者ID、医生ID、挂号时间、就诊时间等字段。</w:t>
      </w:r>
    </w:p>
    <w:p w14:paraId="216968F2" w14:textId="77777777" w:rsidR="00E17556" w:rsidRPr="00E17556" w:rsidRDefault="00E17556" w:rsidP="00E17556">
      <w:pPr>
        <w:numPr>
          <w:ilvl w:val="1"/>
          <w:numId w:val="3"/>
        </w:numPr>
      </w:pPr>
      <w:r w:rsidRPr="00E17556">
        <w:rPr>
          <w:b/>
          <w:bCs/>
        </w:rPr>
        <w:t>基本功能要求</w:t>
      </w:r>
      <w:r w:rsidRPr="00E17556">
        <w:t>:</w:t>
      </w:r>
    </w:p>
    <w:p w14:paraId="63EBD830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患者挂号、取消挂号。</w:t>
      </w:r>
    </w:p>
    <w:p w14:paraId="69D1A631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医生查询待诊患者列表。</w:t>
      </w:r>
    </w:p>
    <w:p w14:paraId="2AE19033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统计分析各科室的挂号数量和就诊率。</w:t>
      </w:r>
    </w:p>
    <w:p w14:paraId="2A65CBAC" w14:textId="77777777" w:rsidR="00E17556" w:rsidRPr="00E17556" w:rsidRDefault="00E17556" w:rsidP="00E17556">
      <w:pPr>
        <w:numPr>
          <w:ilvl w:val="0"/>
          <w:numId w:val="3"/>
        </w:numPr>
        <w:rPr>
          <w:b/>
          <w:bCs/>
        </w:rPr>
      </w:pPr>
      <w:r w:rsidRPr="00E17556">
        <w:rPr>
          <w:b/>
          <w:bCs/>
        </w:rPr>
        <w:t>旅行社管理系统</w:t>
      </w:r>
    </w:p>
    <w:p w14:paraId="1E43427A" w14:textId="77777777" w:rsidR="00E17556" w:rsidRPr="00E17556" w:rsidRDefault="00E17556" w:rsidP="00E17556">
      <w:pPr>
        <w:numPr>
          <w:ilvl w:val="1"/>
          <w:numId w:val="3"/>
        </w:numPr>
        <w:rPr>
          <w:b/>
          <w:bCs/>
        </w:rPr>
      </w:pPr>
      <w:r w:rsidRPr="00E17556">
        <w:rPr>
          <w:b/>
          <w:bCs/>
        </w:rPr>
        <w:t>表结构设计:</w:t>
      </w:r>
    </w:p>
    <w:p w14:paraId="155A169E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客户信息表：包含客户ID、姓名、联系方式、地址等字段。</w:t>
      </w:r>
    </w:p>
    <w:p w14:paraId="3C226C23" w14:textId="77777777" w:rsidR="00E17556" w:rsidRPr="00E17556" w:rsidRDefault="00E17556" w:rsidP="00E17556">
      <w:pPr>
        <w:numPr>
          <w:ilvl w:val="2"/>
          <w:numId w:val="3"/>
        </w:numPr>
      </w:pPr>
      <w:r w:rsidRPr="00E17556">
        <w:t>旅游团信息表：包含旅游团ID、目的地、出发日期、返回日期、价格等字段。</w:t>
      </w:r>
    </w:p>
    <w:p w14:paraId="0F9B5229" w14:textId="5298D22C" w:rsidR="00E17556" w:rsidRPr="00E17556" w:rsidRDefault="00E17556" w:rsidP="00E17556">
      <w:pPr>
        <w:numPr>
          <w:ilvl w:val="2"/>
          <w:numId w:val="3"/>
        </w:numPr>
      </w:pPr>
      <w:r w:rsidRPr="00E17556">
        <w:t>预订信息表：包含预订ID、客户ID、旅游团ID、预订日期、人数</w:t>
      </w:r>
      <w:r w:rsidR="00552302">
        <w:rPr>
          <w:rFonts w:hint="eastAsia"/>
        </w:rPr>
        <w:t>、反馈</w:t>
      </w:r>
      <w:r w:rsidRPr="00E17556">
        <w:t>等字段。</w:t>
      </w:r>
    </w:p>
    <w:p w14:paraId="54ABA165" w14:textId="77777777" w:rsidR="00E17556" w:rsidRPr="00E17556" w:rsidRDefault="00E17556" w:rsidP="00552302">
      <w:pPr>
        <w:numPr>
          <w:ilvl w:val="1"/>
          <w:numId w:val="3"/>
        </w:numPr>
        <w:rPr>
          <w:b/>
          <w:bCs/>
        </w:rPr>
      </w:pPr>
      <w:r w:rsidRPr="00E17556">
        <w:rPr>
          <w:b/>
          <w:bCs/>
        </w:rPr>
        <w:t>基本功能要求:</w:t>
      </w:r>
    </w:p>
    <w:p w14:paraId="575B89DD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客户预订和取消旅游团。</w:t>
      </w:r>
    </w:p>
    <w:p w14:paraId="6DC4CBE2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查询旅游团信息和客户预订情况。</w:t>
      </w:r>
    </w:p>
    <w:p w14:paraId="31CE8CD2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统计分析各旅游团的预订情况和客户满意度。</w:t>
      </w:r>
    </w:p>
    <w:p w14:paraId="5BFD2788" w14:textId="77777777" w:rsidR="00E17556" w:rsidRPr="00E17556" w:rsidRDefault="00E17556" w:rsidP="00E17556">
      <w:pPr>
        <w:numPr>
          <w:ilvl w:val="0"/>
          <w:numId w:val="3"/>
        </w:numPr>
        <w:rPr>
          <w:b/>
          <w:bCs/>
        </w:rPr>
      </w:pPr>
      <w:r w:rsidRPr="00E17556">
        <w:rPr>
          <w:b/>
          <w:bCs/>
        </w:rPr>
        <w:t>电影院票务系统</w:t>
      </w:r>
    </w:p>
    <w:p w14:paraId="19E2850B" w14:textId="77777777" w:rsidR="00E17556" w:rsidRPr="00E17556" w:rsidRDefault="00E17556" w:rsidP="00552302">
      <w:pPr>
        <w:numPr>
          <w:ilvl w:val="1"/>
          <w:numId w:val="3"/>
        </w:numPr>
        <w:rPr>
          <w:b/>
          <w:bCs/>
        </w:rPr>
      </w:pPr>
      <w:r w:rsidRPr="00E17556">
        <w:rPr>
          <w:b/>
          <w:bCs/>
        </w:rPr>
        <w:t>表结构设计:</w:t>
      </w:r>
    </w:p>
    <w:p w14:paraId="2216BB68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电影信息表：包含电影ID、电影名称、导演、主演、上映日期等字</w:t>
      </w:r>
      <w:r w:rsidRPr="00E17556">
        <w:lastRenderedPageBreak/>
        <w:t>段。</w:t>
      </w:r>
    </w:p>
    <w:p w14:paraId="5D205866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放映厅信息表：包含放映厅ID、放映厅名称、座位数等字段。</w:t>
      </w:r>
    </w:p>
    <w:p w14:paraId="3CEC362B" w14:textId="1C24813D" w:rsidR="00E17556" w:rsidRPr="00E17556" w:rsidRDefault="00E17556" w:rsidP="00552302">
      <w:pPr>
        <w:numPr>
          <w:ilvl w:val="2"/>
          <w:numId w:val="3"/>
        </w:numPr>
      </w:pPr>
      <w:r w:rsidRPr="00E17556">
        <w:t>票务信息表：包含票务ID、电影ID、放映厅ID、放映时间、票价、座位号</w:t>
      </w:r>
      <w:r w:rsidR="00552302">
        <w:rPr>
          <w:rFonts w:hint="eastAsia"/>
        </w:rPr>
        <w:t>、评分</w:t>
      </w:r>
      <w:r w:rsidRPr="00E17556">
        <w:t>等字段。</w:t>
      </w:r>
    </w:p>
    <w:p w14:paraId="4CE6E5CA" w14:textId="77777777" w:rsidR="00E17556" w:rsidRPr="00E17556" w:rsidRDefault="00E17556" w:rsidP="00552302">
      <w:pPr>
        <w:numPr>
          <w:ilvl w:val="1"/>
          <w:numId w:val="3"/>
        </w:numPr>
        <w:rPr>
          <w:b/>
          <w:bCs/>
        </w:rPr>
      </w:pPr>
      <w:r w:rsidRPr="00E17556">
        <w:rPr>
          <w:b/>
          <w:bCs/>
        </w:rPr>
        <w:t>基本功能要求:</w:t>
      </w:r>
    </w:p>
    <w:p w14:paraId="510A4BE0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电影票的在线预订、支付和退票。</w:t>
      </w:r>
    </w:p>
    <w:p w14:paraId="130DB3E2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查询电影放映时间和座位情况。</w:t>
      </w:r>
    </w:p>
    <w:p w14:paraId="0FBAA0F9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统计分析电影票房和观众评分。</w:t>
      </w:r>
    </w:p>
    <w:p w14:paraId="05BE28F5" w14:textId="77777777" w:rsidR="00E17556" w:rsidRPr="00E17556" w:rsidRDefault="00E17556" w:rsidP="00E17556">
      <w:pPr>
        <w:numPr>
          <w:ilvl w:val="0"/>
          <w:numId w:val="3"/>
        </w:numPr>
        <w:rPr>
          <w:b/>
          <w:bCs/>
        </w:rPr>
      </w:pPr>
      <w:r w:rsidRPr="00E17556">
        <w:rPr>
          <w:b/>
          <w:bCs/>
        </w:rPr>
        <w:t>餐厅点餐系统</w:t>
      </w:r>
    </w:p>
    <w:p w14:paraId="6B35F0D4" w14:textId="77777777" w:rsidR="00E17556" w:rsidRPr="00E17556" w:rsidRDefault="00E17556" w:rsidP="00552302">
      <w:pPr>
        <w:numPr>
          <w:ilvl w:val="1"/>
          <w:numId w:val="3"/>
        </w:numPr>
        <w:rPr>
          <w:b/>
          <w:bCs/>
        </w:rPr>
      </w:pPr>
      <w:r w:rsidRPr="00E17556">
        <w:rPr>
          <w:b/>
          <w:bCs/>
        </w:rPr>
        <w:t>表结构设计:</w:t>
      </w:r>
    </w:p>
    <w:p w14:paraId="0F64ED34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菜品信息表：包含菜品ID、菜名、价格、成分、烹饪时间等字段。</w:t>
      </w:r>
    </w:p>
    <w:p w14:paraId="2DECA4DB" w14:textId="646241BC" w:rsidR="00E17556" w:rsidRPr="00E17556" w:rsidRDefault="00E17556" w:rsidP="00552302">
      <w:pPr>
        <w:numPr>
          <w:ilvl w:val="2"/>
          <w:numId w:val="3"/>
        </w:numPr>
      </w:pPr>
      <w:r w:rsidRPr="00E17556">
        <w:t>订单信息表：包含订单ID、客户ID、菜品ID、数量、订单时间、总价</w:t>
      </w:r>
      <w:r w:rsidR="00552302">
        <w:rPr>
          <w:rFonts w:hint="eastAsia"/>
        </w:rPr>
        <w:t>、反馈</w:t>
      </w:r>
      <w:r w:rsidRPr="00E17556">
        <w:t>等字段。</w:t>
      </w:r>
    </w:p>
    <w:p w14:paraId="6A7D2B8A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客户信息表：包含客户ID、姓名、联系方式、常用地址等字段。</w:t>
      </w:r>
    </w:p>
    <w:p w14:paraId="5EFC3FFF" w14:textId="77777777" w:rsidR="00E17556" w:rsidRPr="00E17556" w:rsidRDefault="00E17556" w:rsidP="00552302">
      <w:pPr>
        <w:numPr>
          <w:ilvl w:val="1"/>
          <w:numId w:val="3"/>
        </w:numPr>
        <w:rPr>
          <w:b/>
          <w:bCs/>
        </w:rPr>
      </w:pPr>
      <w:r w:rsidRPr="00E17556">
        <w:rPr>
          <w:b/>
          <w:bCs/>
        </w:rPr>
        <w:t>基本功能要求:</w:t>
      </w:r>
    </w:p>
    <w:p w14:paraId="0E3004F0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客户在线点餐和支付。</w:t>
      </w:r>
    </w:p>
    <w:p w14:paraId="633A22DB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查询菜品信息和订单状态。</w:t>
      </w:r>
    </w:p>
    <w:p w14:paraId="48582A30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统计分析销售情况和客户反馈。</w:t>
      </w:r>
    </w:p>
    <w:p w14:paraId="79574C39" w14:textId="77777777" w:rsidR="00E17556" w:rsidRPr="00E17556" w:rsidRDefault="00E17556" w:rsidP="00E17556">
      <w:pPr>
        <w:numPr>
          <w:ilvl w:val="0"/>
          <w:numId w:val="3"/>
        </w:numPr>
        <w:rPr>
          <w:b/>
          <w:bCs/>
        </w:rPr>
      </w:pPr>
      <w:r w:rsidRPr="00E17556">
        <w:rPr>
          <w:b/>
          <w:bCs/>
        </w:rPr>
        <w:t>宿舍管理系统</w:t>
      </w:r>
    </w:p>
    <w:p w14:paraId="25143047" w14:textId="77777777" w:rsidR="00E17556" w:rsidRPr="00E17556" w:rsidRDefault="00E17556" w:rsidP="00552302">
      <w:pPr>
        <w:numPr>
          <w:ilvl w:val="1"/>
          <w:numId w:val="3"/>
        </w:numPr>
        <w:rPr>
          <w:b/>
          <w:bCs/>
        </w:rPr>
      </w:pPr>
      <w:r w:rsidRPr="00E17556">
        <w:rPr>
          <w:b/>
          <w:bCs/>
        </w:rPr>
        <w:t>表结构设计:</w:t>
      </w:r>
    </w:p>
    <w:p w14:paraId="128CDA27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学生信息表：包含学号、姓名、性别、年级、专业、联系方式等字段。</w:t>
      </w:r>
    </w:p>
    <w:p w14:paraId="4099D326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宿舍信息表：包含宿舍号、楼层、房间类型、床位数等字段。</w:t>
      </w:r>
    </w:p>
    <w:p w14:paraId="68462F7F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宿舍分配表：包含分配ID、学号、宿舍号、入住日期、</w:t>
      </w:r>
      <w:proofErr w:type="gramStart"/>
      <w:r w:rsidRPr="00E17556">
        <w:t>退宿日期</w:t>
      </w:r>
      <w:proofErr w:type="gramEnd"/>
      <w:r w:rsidRPr="00E17556">
        <w:t>等字段。</w:t>
      </w:r>
    </w:p>
    <w:p w14:paraId="6798FB0B" w14:textId="77777777" w:rsidR="00E17556" w:rsidRPr="00E17556" w:rsidRDefault="00E17556" w:rsidP="00552302">
      <w:pPr>
        <w:numPr>
          <w:ilvl w:val="1"/>
          <w:numId w:val="3"/>
        </w:numPr>
        <w:rPr>
          <w:b/>
          <w:bCs/>
        </w:rPr>
      </w:pPr>
      <w:r w:rsidRPr="00E17556">
        <w:rPr>
          <w:b/>
          <w:bCs/>
        </w:rPr>
        <w:t>基本功能要求:</w:t>
      </w:r>
    </w:p>
    <w:p w14:paraId="72E3C204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学生宿舍分配</w:t>
      </w:r>
      <w:proofErr w:type="gramStart"/>
      <w:r w:rsidRPr="00E17556">
        <w:t>和退宿管理</w:t>
      </w:r>
      <w:proofErr w:type="gramEnd"/>
      <w:r w:rsidRPr="00E17556">
        <w:t>。</w:t>
      </w:r>
    </w:p>
    <w:p w14:paraId="2696F84F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查询宿舍信息和学生住宿记录。</w:t>
      </w:r>
    </w:p>
    <w:p w14:paraId="08C0B510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统计分析宿舍容量和入住率。</w:t>
      </w:r>
    </w:p>
    <w:p w14:paraId="63EEC96D" w14:textId="77777777" w:rsidR="00E17556" w:rsidRPr="00E17556" w:rsidRDefault="00E17556" w:rsidP="00E17556">
      <w:pPr>
        <w:numPr>
          <w:ilvl w:val="0"/>
          <w:numId w:val="3"/>
        </w:numPr>
        <w:rPr>
          <w:b/>
          <w:bCs/>
        </w:rPr>
      </w:pPr>
      <w:r w:rsidRPr="00E17556">
        <w:rPr>
          <w:b/>
          <w:bCs/>
        </w:rPr>
        <w:t>校园卡管理系统</w:t>
      </w:r>
    </w:p>
    <w:p w14:paraId="5AB257A7" w14:textId="77777777" w:rsidR="00E17556" w:rsidRPr="00E17556" w:rsidRDefault="00E17556" w:rsidP="00552302">
      <w:pPr>
        <w:numPr>
          <w:ilvl w:val="1"/>
          <w:numId w:val="3"/>
        </w:numPr>
        <w:rPr>
          <w:rFonts w:ascii="Roboto" w:eastAsia="宋体" w:hAnsi="Roboto" w:cs="宋体"/>
          <w:color w:val="D2D0CE"/>
          <w:kern w:val="0"/>
          <w:szCs w:val="21"/>
        </w:rPr>
      </w:pPr>
      <w:r w:rsidRPr="00E17556">
        <w:rPr>
          <w:b/>
          <w:bCs/>
        </w:rPr>
        <w:t>表结构设计:</w:t>
      </w:r>
    </w:p>
    <w:p w14:paraId="06D98194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学生信息表：包含学号、姓名、照片、联系方式等字段。</w:t>
      </w:r>
    </w:p>
    <w:p w14:paraId="614CD16C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校园卡信息表：包含卡号、学号、发卡日期、卡内余额等字段。</w:t>
      </w:r>
    </w:p>
    <w:p w14:paraId="5B0B0116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消费记录表：包含记录ID、卡号、消费类型、消费金额、消费时间等字段。</w:t>
      </w:r>
    </w:p>
    <w:p w14:paraId="50359590" w14:textId="77777777" w:rsidR="00E17556" w:rsidRPr="00E17556" w:rsidRDefault="00E17556" w:rsidP="00552302">
      <w:pPr>
        <w:numPr>
          <w:ilvl w:val="1"/>
          <w:numId w:val="3"/>
        </w:numPr>
        <w:rPr>
          <w:b/>
          <w:bCs/>
        </w:rPr>
      </w:pPr>
      <w:r w:rsidRPr="00E17556">
        <w:rPr>
          <w:b/>
          <w:bCs/>
        </w:rPr>
        <w:t>基本功能要求:</w:t>
      </w:r>
    </w:p>
    <w:p w14:paraId="32B796B8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校园卡的发卡、挂失、补卡和充值。</w:t>
      </w:r>
    </w:p>
    <w:p w14:paraId="481DEFC7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查询消费记录和卡内余额。</w:t>
      </w:r>
    </w:p>
    <w:p w14:paraId="3F848474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统计分析消费类型和金额。</w:t>
      </w:r>
    </w:p>
    <w:p w14:paraId="59DA23D7" w14:textId="77777777" w:rsidR="00E17556" w:rsidRPr="00E17556" w:rsidRDefault="00E17556" w:rsidP="00E17556">
      <w:pPr>
        <w:numPr>
          <w:ilvl w:val="0"/>
          <w:numId w:val="3"/>
        </w:numPr>
        <w:rPr>
          <w:b/>
          <w:bCs/>
        </w:rPr>
      </w:pPr>
      <w:r w:rsidRPr="00E17556">
        <w:rPr>
          <w:b/>
          <w:bCs/>
        </w:rPr>
        <w:t>教室预约系统</w:t>
      </w:r>
    </w:p>
    <w:p w14:paraId="209DD6CF" w14:textId="77777777" w:rsidR="00E17556" w:rsidRPr="00E17556" w:rsidRDefault="00E17556" w:rsidP="00552302">
      <w:pPr>
        <w:numPr>
          <w:ilvl w:val="1"/>
          <w:numId w:val="3"/>
        </w:numPr>
        <w:rPr>
          <w:b/>
          <w:bCs/>
        </w:rPr>
      </w:pPr>
      <w:r w:rsidRPr="00E17556">
        <w:rPr>
          <w:b/>
          <w:bCs/>
        </w:rPr>
        <w:t>表结构设计:</w:t>
      </w:r>
    </w:p>
    <w:p w14:paraId="624685A9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教室信息表：包含教室号、楼层、容纳人数、设备情况等字段。</w:t>
      </w:r>
    </w:p>
    <w:p w14:paraId="468282A7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预约信息表：包含预约ID、教室号、预约人学号、预约日期、使用时间段等字段。</w:t>
      </w:r>
    </w:p>
    <w:p w14:paraId="17DB2DD7" w14:textId="77777777" w:rsidR="00E17556" w:rsidRPr="00E17556" w:rsidRDefault="00E17556" w:rsidP="00552302">
      <w:pPr>
        <w:numPr>
          <w:ilvl w:val="1"/>
          <w:numId w:val="3"/>
        </w:numPr>
        <w:rPr>
          <w:b/>
          <w:bCs/>
        </w:rPr>
      </w:pPr>
      <w:r w:rsidRPr="00E17556">
        <w:rPr>
          <w:b/>
          <w:bCs/>
        </w:rPr>
        <w:t>基本功能要求:</w:t>
      </w:r>
    </w:p>
    <w:p w14:paraId="4E7A5D88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lastRenderedPageBreak/>
        <w:t>教室的预约和取消预约。</w:t>
      </w:r>
    </w:p>
    <w:p w14:paraId="47630EBC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查询教室使用情况和预约记录。</w:t>
      </w:r>
    </w:p>
    <w:p w14:paraId="3E392474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统计分析教室使用频率和预约情况。</w:t>
      </w:r>
    </w:p>
    <w:p w14:paraId="31384E08" w14:textId="77777777" w:rsidR="00E17556" w:rsidRPr="00E17556" w:rsidRDefault="00E17556" w:rsidP="00E17556">
      <w:pPr>
        <w:numPr>
          <w:ilvl w:val="0"/>
          <w:numId w:val="3"/>
        </w:numPr>
        <w:rPr>
          <w:b/>
          <w:bCs/>
        </w:rPr>
      </w:pPr>
      <w:r w:rsidRPr="00E17556">
        <w:rPr>
          <w:b/>
          <w:bCs/>
        </w:rPr>
        <w:t>活动管理系统</w:t>
      </w:r>
    </w:p>
    <w:p w14:paraId="58166537" w14:textId="77777777" w:rsidR="00E17556" w:rsidRPr="00E17556" w:rsidRDefault="00E17556" w:rsidP="00552302">
      <w:pPr>
        <w:numPr>
          <w:ilvl w:val="1"/>
          <w:numId w:val="3"/>
        </w:numPr>
        <w:rPr>
          <w:b/>
          <w:bCs/>
        </w:rPr>
      </w:pPr>
      <w:r w:rsidRPr="00E17556">
        <w:rPr>
          <w:b/>
          <w:bCs/>
        </w:rPr>
        <w:t>表结构设计:</w:t>
      </w:r>
    </w:p>
    <w:p w14:paraId="6E35E6CA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活动信息表：包含活动ID、活动名称、活动时间、活动地点、主办单位等字段。</w:t>
      </w:r>
    </w:p>
    <w:p w14:paraId="24E3BE3C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参与者信息表：包含参与者ID、姓名、联系方式、参与活动ID等字段。</w:t>
      </w:r>
    </w:p>
    <w:p w14:paraId="5005B82C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活动反馈表：包含反馈ID、活动ID、参与者ID、反馈内容、反馈时间等字段。</w:t>
      </w:r>
    </w:p>
    <w:p w14:paraId="0677488E" w14:textId="77777777" w:rsidR="00E17556" w:rsidRPr="00E17556" w:rsidRDefault="00E17556" w:rsidP="00552302">
      <w:pPr>
        <w:numPr>
          <w:ilvl w:val="1"/>
          <w:numId w:val="3"/>
        </w:numPr>
        <w:rPr>
          <w:b/>
          <w:bCs/>
        </w:rPr>
      </w:pPr>
      <w:r w:rsidRPr="00E17556">
        <w:rPr>
          <w:b/>
          <w:bCs/>
        </w:rPr>
        <w:t>基本功能要求:</w:t>
      </w:r>
    </w:p>
    <w:p w14:paraId="29271786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活动的发布、报名和反馈收集。</w:t>
      </w:r>
    </w:p>
    <w:p w14:paraId="5BBE4266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查询活动信息和参与者名单。</w:t>
      </w:r>
    </w:p>
    <w:p w14:paraId="2D063147" w14:textId="77777777" w:rsidR="00E17556" w:rsidRPr="00E17556" w:rsidRDefault="00E17556" w:rsidP="00552302">
      <w:pPr>
        <w:numPr>
          <w:ilvl w:val="2"/>
          <w:numId w:val="3"/>
        </w:numPr>
      </w:pPr>
      <w:r w:rsidRPr="00E17556">
        <w:t>统计分析活动参与度和反馈情况。</w:t>
      </w:r>
    </w:p>
    <w:p w14:paraId="619D2BAF" w14:textId="77777777" w:rsidR="00E17556" w:rsidRPr="00E17556" w:rsidRDefault="00E17556" w:rsidP="00E17556">
      <w:pPr>
        <w:rPr>
          <w:rFonts w:hint="eastAsia"/>
        </w:rPr>
      </w:pPr>
    </w:p>
    <w:p w14:paraId="00FD4080" w14:textId="77777777" w:rsidR="00E17556" w:rsidRPr="00E17556" w:rsidRDefault="00E17556" w:rsidP="00E17556"/>
    <w:sectPr w:rsidR="00E17556" w:rsidRPr="00E17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ED5"/>
    <w:multiLevelType w:val="multilevel"/>
    <w:tmpl w:val="A4B8D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43DCF"/>
    <w:multiLevelType w:val="multilevel"/>
    <w:tmpl w:val="BBB0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B1F1C"/>
    <w:multiLevelType w:val="multilevel"/>
    <w:tmpl w:val="5914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C0BDB"/>
    <w:multiLevelType w:val="multilevel"/>
    <w:tmpl w:val="F6B8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E1CFB"/>
    <w:multiLevelType w:val="multilevel"/>
    <w:tmpl w:val="F718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168402">
    <w:abstractNumId w:val="2"/>
  </w:num>
  <w:num w:numId="2" w16cid:durableId="253369253">
    <w:abstractNumId w:val="1"/>
  </w:num>
  <w:num w:numId="3" w16cid:durableId="1972637375">
    <w:abstractNumId w:val="4"/>
  </w:num>
  <w:num w:numId="4" w16cid:durableId="1496260140">
    <w:abstractNumId w:val="0"/>
  </w:num>
  <w:num w:numId="5" w16cid:durableId="794298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56"/>
    <w:rsid w:val="00016F30"/>
    <w:rsid w:val="001F523A"/>
    <w:rsid w:val="00552302"/>
    <w:rsid w:val="00A87347"/>
    <w:rsid w:val="00CE7910"/>
    <w:rsid w:val="00E1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DDC2"/>
  <w15:chartTrackingRefBased/>
  <w15:docId w15:val="{791FEBA3-2F18-46E5-B15E-55BB35F1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55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7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7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官</dc:creator>
  <cp:keywords/>
  <dc:description/>
  <cp:lastModifiedBy>毅 官</cp:lastModifiedBy>
  <cp:revision>1</cp:revision>
  <dcterms:created xsi:type="dcterms:W3CDTF">2024-03-01T06:07:00Z</dcterms:created>
  <dcterms:modified xsi:type="dcterms:W3CDTF">2024-03-01T06:25:00Z</dcterms:modified>
</cp:coreProperties>
</file>