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CDAF3" w14:textId="3919D0F9" w:rsidR="005B40D7" w:rsidRDefault="005B40D7" w:rsidP="005B4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D7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2CA62CA9" w14:textId="7C922F94" w:rsidR="006148C5" w:rsidRDefault="006148C5" w:rsidP="006148C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Campaigns have a greater chance of succeeding than failing or canceling. </w:t>
      </w:r>
    </w:p>
    <w:p w14:paraId="45514BB1" w14:textId="7F6DAE91" w:rsidR="007052CF" w:rsidRDefault="007052CF" w:rsidP="007052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Also, campaigns that cancelled typically were open had a much shorter duration of time between the Date Created Conversion date and the Date Ended Conversion than successful or failed campaigns.  </w:t>
      </w:r>
    </w:p>
    <w:p w14:paraId="4009C9FD" w14:textId="5296CA2C" w:rsidR="007052CF" w:rsidRDefault="007052CF" w:rsidP="007052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Campaigns were typically more successful in May but overall,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pretty consistent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throughout the entire year.</w:t>
      </w:r>
    </w:p>
    <w:p w14:paraId="76F87690" w14:textId="55A7F8ED" w:rsidR="005B40D7" w:rsidRPr="007052CF" w:rsidRDefault="005B40D7" w:rsidP="007052C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2CF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436407C4" w14:textId="7DD6DCF6" w:rsidR="006148C5" w:rsidRDefault="006148C5" w:rsidP="006148C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Limitations include using different currencies. This makes it hard to compare how much a project failed/succeeded by compared to other campaigns. </w:t>
      </w:r>
    </w:p>
    <w:p w14:paraId="36E7C78C" w14:textId="03BA1C79" w:rsidR="007052CF" w:rsidRPr="005B40D7" w:rsidRDefault="007052CF" w:rsidP="006148C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Another limitation is the data set doesn’t give way to why the campaign failed. 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really just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shows if it did or not. </w:t>
      </w:r>
    </w:p>
    <w:p w14:paraId="34E96DCC" w14:textId="77777777" w:rsidR="005B40D7" w:rsidRPr="005B40D7" w:rsidRDefault="005B40D7" w:rsidP="005B4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D7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7A25EBC5" w14:textId="76F71724" w:rsidR="00E00732" w:rsidRDefault="007052CF" w:rsidP="007052CF">
      <w:pPr>
        <w:ind w:left="360"/>
      </w:pPr>
      <w:r>
        <w:t xml:space="preserve">A pie chart might be helpful to see better aggregate chances of failure, successful or cancelled. Bar graphs would be a good way of showing the rates of success, failure and cancellation for each month. </w:t>
      </w:r>
      <w:bookmarkStart w:id="0" w:name="_GoBack"/>
      <w:bookmarkEnd w:id="0"/>
      <w:r>
        <w:t xml:space="preserve"> </w:t>
      </w:r>
    </w:p>
    <w:sectPr w:rsidR="00E00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10D1B"/>
    <w:multiLevelType w:val="multilevel"/>
    <w:tmpl w:val="0C08C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D7"/>
    <w:rsid w:val="005B40D7"/>
    <w:rsid w:val="006148C5"/>
    <w:rsid w:val="007052CF"/>
    <w:rsid w:val="00B63550"/>
    <w:rsid w:val="00E0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E71D"/>
  <w15:chartTrackingRefBased/>
  <w15:docId w15:val="{56A8615A-1F4E-4B78-89A5-FF358F71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7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</cp:revision>
  <dcterms:created xsi:type="dcterms:W3CDTF">2021-03-27T22:29:00Z</dcterms:created>
  <dcterms:modified xsi:type="dcterms:W3CDTF">2021-03-28T00:11:00Z</dcterms:modified>
</cp:coreProperties>
</file>