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44C0" w14:textId="38A0965C" w:rsidR="00B41B1D" w:rsidRPr="00F139A7" w:rsidRDefault="00F139A7">
      <w:pPr>
        <w:rPr>
          <w:rFonts w:ascii="Good time regular" w:hAnsi="Good time regular"/>
          <w:lang w:val="es-MX"/>
        </w:rPr>
      </w:pPr>
      <w:r w:rsidRPr="00F139A7">
        <w:rPr>
          <w:rFonts w:ascii="Good time regular" w:hAnsi="Good time regular"/>
          <w:lang w:val="es-MX"/>
        </w:rPr>
        <w:t>GOOD TIME REGULAR</w:t>
      </w:r>
    </w:p>
    <w:sectPr w:rsidR="00B41B1D" w:rsidRPr="00F139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d time regular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1D"/>
    <w:rsid w:val="00523744"/>
    <w:rsid w:val="00B41B1D"/>
    <w:rsid w:val="00F1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23C63"/>
  <w15:chartTrackingRefBased/>
  <w15:docId w15:val="{81E298B5-A26D-45C5-B44B-0D0E1D312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1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1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1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1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1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1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1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1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1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1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1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1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1B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1B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1B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1B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1B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1B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1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1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1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1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1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1B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1B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1B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1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1B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1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 sacinco</dc:creator>
  <cp:keywords/>
  <dc:description/>
  <cp:lastModifiedBy>adm sacinco</cp:lastModifiedBy>
  <cp:revision>1</cp:revision>
  <dcterms:created xsi:type="dcterms:W3CDTF">2026-07-22T13:14:00Z</dcterms:created>
  <dcterms:modified xsi:type="dcterms:W3CDTF">2026-07-22T13:41:00Z</dcterms:modified>
</cp:coreProperties>
</file>