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25" w:rsidRDefault="00550F57" w:rsidP="00550F57">
      <w:pPr>
        <w:jc w:val="center"/>
        <w:rPr>
          <w:u w:val="single"/>
        </w:rPr>
      </w:pPr>
      <w:r w:rsidRPr="00550F57">
        <w:rPr>
          <w:u w:val="single"/>
        </w:rPr>
        <w:t>PRIJSLIJST PIANO/VLEUGEL BANKEN</w:t>
      </w:r>
    </w:p>
    <w:p w:rsidR="00EB7612" w:rsidRDefault="00EB7612" w:rsidP="00EB7612">
      <w:pPr>
        <w:jc w:val="center"/>
        <w:rPr>
          <w:u w:val="single"/>
        </w:rPr>
      </w:pPr>
      <w:r>
        <w:rPr>
          <w:u w:val="single"/>
        </w:rPr>
        <w:t xml:space="preserve">Alle pianobanken  €   145,- </w:t>
      </w:r>
    </w:p>
    <w:p w:rsidR="00EB7612" w:rsidRDefault="00D06639" w:rsidP="00EB7612">
      <w:pPr>
        <w:jc w:val="center"/>
        <w:rPr>
          <w:u w:val="single"/>
        </w:rPr>
      </w:pPr>
      <w:r>
        <w:rPr>
          <w:u w:val="single"/>
        </w:rPr>
        <w:t>Pianob</w:t>
      </w:r>
      <w:r w:rsidR="00EB7612">
        <w:rPr>
          <w:u w:val="single"/>
        </w:rPr>
        <w:t>ank imitatieleer met opbergvak  € 180,-</w:t>
      </w:r>
    </w:p>
    <w:p w:rsidR="00EB7612" w:rsidRDefault="00EB7612" w:rsidP="00EB7612">
      <w:pPr>
        <w:jc w:val="center"/>
        <w:rPr>
          <w:u w:val="single"/>
        </w:rPr>
      </w:pPr>
      <w:r>
        <w:rPr>
          <w:u w:val="single"/>
        </w:rPr>
        <w:t xml:space="preserve">Exclusieve vleugelbank   € 280,- </w:t>
      </w:r>
    </w:p>
    <w:p w:rsidR="00EB7612" w:rsidRDefault="00EB7612" w:rsidP="00550F57">
      <w:pPr>
        <w:jc w:val="center"/>
        <w:rPr>
          <w:u w:val="single"/>
        </w:rPr>
      </w:pPr>
    </w:p>
    <w:p w:rsidR="00550F57" w:rsidRDefault="00550F57" w:rsidP="00550F57">
      <w:pPr>
        <w:jc w:val="center"/>
        <w:rPr>
          <w:u w:val="single"/>
        </w:rPr>
      </w:pPr>
    </w:p>
    <w:p w:rsidR="00550F57" w:rsidRDefault="00FE56DC" w:rsidP="00550F57">
      <w:pPr>
        <w:jc w:val="center"/>
        <w:rPr>
          <w:u w:val="single"/>
        </w:rPr>
      </w:pPr>
      <w:r>
        <w:rPr>
          <w:u w:val="single"/>
        </w:rPr>
        <w:t>Productinformatie</w:t>
      </w:r>
    </w:p>
    <w:p w:rsidR="00FE56DC" w:rsidRPr="00FE56DC" w:rsidRDefault="00FE56DC" w:rsidP="00FE56DC">
      <w:r>
        <w:t>Niet alleen uw instrument moet van de hoogste kwaliteit zijn, maar ook de bank zou aan een hoge standaard moeten voldoen. U brengt namelijk soms vele uren per week door achter uw piano!</w:t>
      </w:r>
      <w:r>
        <w:br/>
        <w:t>Deze Feurich piano en vleugelbanken zijn van hoge kwaliteit en zullen u van het nodige zitcomfort voorzien bij het spelen.</w:t>
      </w:r>
      <w:bookmarkStart w:id="0" w:name="_GoBack"/>
      <w:bookmarkEnd w:id="0"/>
    </w:p>
    <w:sectPr w:rsidR="00FE56DC" w:rsidRPr="00FE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57"/>
    <w:rsid w:val="00010025"/>
    <w:rsid w:val="00550F57"/>
    <w:rsid w:val="00D06639"/>
    <w:rsid w:val="00EB7612"/>
    <w:rsid w:val="00FE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62835"/>
  <w15:chartTrackingRefBased/>
  <w15:docId w15:val="{E013757B-10E2-4661-AB28-3641677C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4</cp:revision>
  <dcterms:created xsi:type="dcterms:W3CDTF">2019-10-21T13:52:00Z</dcterms:created>
  <dcterms:modified xsi:type="dcterms:W3CDTF">2019-10-22T14:42:00Z</dcterms:modified>
</cp:coreProperties>
</file>