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979" w:rsidRPr="00780699" w:rsidRDefault="00E06979" w:rsidP="00780699">
      <w:pPr>
        <w:pStyle w:val="Kop3"/>
      </w:pPr>
      <w:r w:rsidRPr="00780699">
        <w:t>Home</w:t>
      </w:r>
    </w:p>
    <w:p w:rsidR="00E06979" w:rsidRPr="008258CA" w:rsidRDefault="00E06979" w:rsidP="00E06979">
      <w:pPr>
        <w:rPr>
          <w:rStyle w:val="code"/>
          <w:rFonts w:eastAsiaTheme="minorEastAsia"/>
        </w:rPr>
      </w:pPr>
      <w:r w:rsidRPr="008258CA">
        <w:rPr>
          <w:rStyle w:val="code"/>
          <w:rFonts w:eastAsiaTheme="minorEastAsia"/>
        </w:rPr>
        <w:t>Wat is belangrijk ('blokken'):</w:t>
      </w:r>
    </w:p>
    <w:p w:rsidR="00E06979" w:rsidRPr="008258CA" w:rsidRDefault="00E06979" w:rsidP="00E06979">
      <w:pPr>
        <w:rPr>
          <w:rStyle w:val="code"/>
          <w:rFonts w:eastAsiaTheme="minorEastAsia"/>
        </w:rPr>
      </w:pPr>
      <w:r w:rsidRPr="008258CA">
        <w:rPr>
          <w:rStyle w:val="code"/>
          <w:rFonts w:eastAsiaTheme="minorEastAsia"/>
        </w:rPr>
        <w:t>* Producten (afb)-&gt; doorklikken</w:t>
      </w:r>
    </w:p>
    <w:p w:rsidR="00E06979" w:rsidRPr="008258CA" w:rsidRDefault="00E06979" w:rsidP="00E06979">
      <w:pPr>
        <w:rPr>
          <w:rStyle w:val="code"/>
          <w:rFonts w:eastAsiaTheme="minorEastAsia"/>
        </w:rPr>
      </w:pPr>
      <w:r w:rsidRPr="008258CA">
        <w:rPr>
          <w:rStyle w:val="code"/>
          <w:rFonts w:eastAsiaTheme="minorEastAsia"/>
        </w:rPr>
        <w:t xml:space="preserve">* Info:  'vriendelijk bedrijf, </w:t>
      </w:r>
    </w:p>
    <w:p w:rsidR="00E06979" w:rsidRPr="008258CA" w:rsidRDefault="00E06979" w:rsidP="00E06979">
      <w:pPr>
        <w:rPr>
          <w:rStyle w:val="code"/>
          <w:rFonts w:eastAsiaTheme="minorEastAsia"/>
        </w:rPr>
      </w:pPr>
      <w:r w:rsidRPr="008258CA">
        <w:rPr>
          <w:rStyle w:val="code"/>
          <w:rFonts w:eastAsiaTheme="minorEastAsia"/>
        </w:rPr>
        <w:t xml:space="preserve">    vakmanschap'</w:t>
      </w:r>
    </w:p>
    <w:p w:rsidR="00E06979" w:rsidRPr="008258CA" w:rsidRDefault="00E06979" w:rsidP="00E06979">
      <w:pPr>
        <w:rPr>
          <w:rStyle w:val="code"/>
          <w:rFonts w:eastAsiaTheme="minorEastAsia"/>
        </w:rPr>
      </w:pPr>
      <w:r w:rsidRPr="008258CA">
        <w:rPr>
          <w:rStyle w:val="code"/>
          <w:rFonts w:eastAsiaTheme="minorEastAsia"/>
        </w:rPr>
        <w:t>* Reparaties/stemmen</w:t>
      </w:r>
    </w:p>
    <w:p w:rsidR="00E06979" w:rsidRPr="008258CA" w:rsidRDefault="00E06979" w:rsidP="00E06979">
      <w:pPr>
        <w:rPr>
          <w:rStyle w:val="code"/>
          <w:rFonts w:eastAsiaTheme="minorEastAsia"/>
        </w:rPr>
      </w:pPr>
      <w:r w:rsidRPr="008258CA">
        <w:rPr>
          <w:rStyle w:val="code"/>
          <w:rFonts w:eastAsiaTheme="minorEastAsia"/>
        </w:rPr>
        <w:t>* Verhuizen/transport</w:t>
      </w:r>
    </w:p>
    <w:p w:rsidR="00E06979" w:rsidRDefault="00E06979" w:rsidP="00E06979"/>
    <w:p w:rsidR="00752812" w:rsidRDefault="00E06979" w:rsidP="00752812">
      <w:pPr>
        <w:pStyle w:val="Kop2"/>
      </w:pPr>
      <w:r>
        <w:t>Piano’s en vleugels</w:t>
      </w:r>
    </w:p>
    <w:p w:rsidR="00752812" w:rsidRDefault="00752812" w:rsidP="00752812">
      <w:r>
        <w:t xml:space="preserve">We hebben altijd zo’n 15 tot 20 gebruikte piano’s en vleugels in onze showroom staan in verschillende prijsklassen, dus er staat voor u wellicht ook een piano of vleugel tussen. Bekijk ons aanbod piano’s </w:t>
      </w:r>
      <w:r w:rsidR="00001442">
        <w:rPr>
          <w:rStyle w:val="code"/>
          <w:rFonts w:eastAsiaTheme="minorEastAsia"/>
        </w:rPr>
        <w:t>[link naar</w:t>
      </w:r>
      <w:r w:rsidRPr="00752812">
        <w:rPr>
          <w:rStyle w:val="code"/>
          <w:rFonts w:eastAsiaTheme="minorEastAsia"/>
        </w:rPr>
        <w:t xml:space="preserve"> de pagina]</w:t>
      </w:r>
      <w:r>
        <w:t xml:space="preserve"> en vleugels </w:t>
      </w:r>
      <w:r w:rsidRPr="00752812">
        <w:rPr>
          <w:rStyle w:val="code"/>
          <w:rFonts w:eastAsiaTheme="minorEastAsia"/>
        </w:rPr>
        <w:t>[link naar de pagina]</w:t>
      </w:r>
    </w:p>
    <w:p w:rsidR="00752812" w:rsidRDefault="00752812" w:rsidP="00752812"/>
    <w:p w:rsidR="00752812" w:rsidRPr="00752812" w:rsidRDefault="00752812" w:rsidP="00752812">
      <w:r>
        <w:t xml:space="preserve">Ook kunt u bij ons terecht als u een nieuwe piano of vleugel </w:t>
      </w:r>
      <w:r w:rsidR="00001442">
        <w:t>zoekt.</w:t>
      </w:r>
      <w:r>
        <w:t xml:space="preserve"> We zijn de Nederlandse dealer van Feurich. U kunt diverse modellen bij ons proberen. We nemen graag alle tijd voor u. Maak nu een afspraak &gt;&gt; </w:t>
      </w:r>
      <w:r w:rsidRPr="00752812">
        <w:rPr>
          <w:rStyle w:val="code"/>
          <w:rFonts w:eastAsiaTheme="minorEastAsia"/>
        </w:rPr>
        <w:t>[link naar contactpagina]</w:t>
      </w:r>
    </w:p>
    <w:p w:rsidR="00752812" w:rsidRPr="00752812" w:rsidRDefault="00752812" w:rsidP="00752812"/>
    <w:p w:rsidR="00752812" w:rsidRDefault="00780699" w:rsidP="00780699">
      <w:pPr>
        <w:pStyle w:val="Kop2"/>
      </w:pPr>
      <w:r>
        <w:t>Over ons</w:t>
      </w:r>
    </w:p>
    <w:p w:rsidR="00780699" w:rsidRDefault="00780699" w:rsidP="00780699">
      <w:r>
        <w:t xml:space="preserve">Sloot Pianoservice is opgericht in 1984. </w:t>
      </w:r>
      <w:r w:rsidRPr="00780699">
        <w:t>Wij zijn een vriendelijk</w:t>
      </w:r>
      <w:r>
        <w:t>,</w:t>
      </w:r>
      <w:r w:rsidRPr="00780699">
        <w:t xml:space="preserve"> lokaal bedrijf</w:t>
      </w:r>
      <w:r>
        <w:t xml:space="preserve"> met een grote passie voor muziek in vele genres. Sloot Pianoservice is</w:t>
      </w:r>
      <w:r w:rsidRPr="00780699">
        <w:t xml:space="preserve"> gevestigd in Doetinchem. </w:t>
      </w:r>
      <w:r>
        <w:t xml:space="preserve">Onze klanten vinden we door heel Nederland en vooral in de Achterhoek. </w:t>
      </w:r>
      <w:r w:rsidRPr="00780699">
        <w:t xml:space="preserve">We bieden een scala aan diensten </w:t>
      </w:r>
      <w:r>
        <w:t xml:space="preserve">op het gebeid van verkoop, huur, transport en taxatie </w:t>
      </w:r>
      <w:r w:rsidRPr="00780699">
        <w:t>voor zowel particul</w:t>
      </w:r>
      <w:r>
        <w:t>ieren, bedrijven en evenementen</w:t>
      </w:r>
      <w:r w:rsidRPr="00780699">
        <w:t>.</w:t>
      </w:r>
      <w:r>
        <w:t xml:space="preserve"> Kom eens langs om uw wensen met ons te bespreken.</w:t>
      </w:r>
    </w:p>
    <w:p w:rsidR="00780699" w:rsidRDefault="00780699" w:rsidP="00780699">
      <w:pPr>
        <w:pStyle w:val="Kop2"/>
      </w:pPr>
      <w:r>
        <w:t>Reparaties en stemmen</w:t>
      </w:r>
    </w:p>
    <w:p w:rsidR="00780699" w:rsidRDefault="00780699" w:rsidP="00780699">
      <w:r>
        <w:t xml:space="preserve">We komen graag bij u langs om uw piano of vleugel te stemmen. Bekijk onze </w:t>
      </w:r>
      <w:r w:rsidR="00001442">
        <w:t>tarieven</w:t>
      </w:r>
      <w:r>
        <w:t xml:space="preserve"> </w:t>
      </w:r>
      <w:r w:rsidRPr="00780699">
        <w:rPr>
          <w:rStyle w:val="code"/>
          <w:rFonts w:eastAsiaTheme="minorEastAsia"/>
        </w:rPr>
        <w:t>[</w:t>
      </w:r>
      <w:r>
        <w:rPr>
          <w:rStyle w:val="code"/>
          <w:rFonts w:eastAsiaTheme="minorEastAsia"/>
        </w:rPr>
        <w:t>link naar de pagina stemmen</w:t>
      </w:r>
      <w:r w:rsidRPr="00780699">
        <w:rPr>
          <w:rStyle w:val="code"/>
          <w:rFonts w:eastAsiaTheme="minorEastAsia"/>
        </w:rPr>
        <w:t>]</w:t>
      </w:r>
      <w:r w:rsidR="0097126C" w:rsidRPr="0097126C">
        <w:t xml:space="preserve">. </w:t>
      </w:r>
      <w:r w:rsidR="0097126C">
        <w:t xml:space="preserve">Daarnaast zijn we gespecialiseerd in het repareren en reviseren van piano’s en vleugels. We doen dat in onze uitgebreide, eigen werkplaats. We reviseren instrumenten voor de verkoop, maar ook in opdracht van de eigenaar. </w:t>
      </w:r>
    </w:p>
    <w:p w:rsidR="003F6252" w:rsidRDefault="003F6252" w:rsidP="00780699"/>
    <w:p w:rsidR="003F6252" w:rsidRDefault="003F6252" w:rsidP="003F6252">
      <w:pPr>
        <w:pStyle w:val="Kop2"/>
      </w:pPr>
      <w:r>
        <w:t>Verhuur en transport</w:t>
      </w:r>
    </w:p>
    <w:p w:rsidR="003F6252" w:rsidRDefault="003F6252" w:rsidP="003F6252">
      <w:pPr>
        <w:rPr>
          <w:rStyle w:val="code"/>
          <w:rFonts w:eastAsiaTheme="minorEastAsia"/>
        </w:rPr>
      </w:pPr>
      <w:r>
        <w:t xml:space="preserve">Wilt u een piano huren voor een bijzonder gelegenheid of concert? We hebben daarvoor diverse instrumenten staan. Kom gerust eens langs. Er staat beslist een passend instrument voor u. Bekijk de tarieven voor de huur van een piano of vleugel </w:t>
      </w:r>
      <w:r w:rsidRPr="003F6252">
        <w:rPr>
          <w:rStyle w:val="code"/>
          <w:rFonts w:eastAsiaTheme="minorEastAsia"/>
        </w:rPr>
        <w:t>[Link naar de pagina verhuur]</w:t>
      </w:r>
    </w:p>
    <w:p w:rsidR="003F6252" w:rsidRPr="003F6252" w:rsidRDefault="003F6252" w:rsidP="003F6252"/>
    <w:p w:rsidR="003F6252" w:rsidRPr="003F6252" w:rsidRDefault="003F6252" w:rsidP="003F6252">
      <w:r>
        <w:t xml:space="preserve">Gaat u verhuizen of heeft u elders een piano of vleugel gekocht? We verzorgen graag voor u het transport. In onze 35-jarig bestaan zijn we de expert in het vervoeren van piano’s en vleugels. Meer over transport en verhuizen </w:t>
      </w:r>
      <w:r w:rsidRPr="003F6252">
        <w:rPr>
          <w:rStyle w:val="code"/>
          <w:rFonts w:eastAsiaTheme="minorEastAsia"/>
        </w:rPr>
        <w:t>[</w:t>
      </w:r>
      <w:r>
        <w:rPr>
          <w:rStyle w:val="code"/>
          <w:rFonts w:eastAsiaTheme="minorEastAsia"/>
        </w:rPr>
        <w:t>link naar de pagina transport</w:t>
      </w:r>
      <w:r w:rsidRPr="003F6252">
        <w:rPr>
          <w:rStyle w:val="code"/>
          <w:rFonts w:eastAsiaTheme="minorEastAsia"/>
        </w:rPr>
        <w:t>]</w:t>
      </w:r>
      <w:r>
        <w:t xml:space="preserve"> </w:t>
      </w:r>
    </w:p>
    <w:p w:rsidR="00E06979" w:rsidRDefault="00E06979" w:rsidP="00780699">
      <w:pPr>
        <w:pStyle w:val="Kop3"/>
      </w:pPr>
      <w:r>
        <w:t>Piano's</w:t>
      </w:r>
    </w:p>
    <w:p w:rsidR="00E06979" w:rsidRPr="008258CA" w:rsidRDefault="00E06979" w:rsidP="00E06979">
      <w:pPr>
        <w:rPr>
          <w:rStyle w:val="code"/>
          <w:rFonts w:eastAsiaTheme="minorEastAsia"/>
        </w:rPr>
      </w:pPr>
      <w:r w:rsidRPr="008258CA">
        <w:rPr>
          <w:rStyle w:val="code"/>
          <w:rFonts w:eastAsiaTheme="minorEastAsia"/>
        </w:rPr>
        <w:t>Nieuw</w:t>
      </w:r>
    </w:p>
    <w:p w:rsidR="00E06979" w:rsidRPr="008258CA" w:rsidRDefault="00E06979" w:rsidP="00E06979">
      <w:pPr>
        <w:rPr>
          <w:rStyle w:val="code"/>
          <w:rFonts w:eastAsiaTheme="minorEastAsia"/>
        </w:rPr>
      </w:pPr>
      <w:r w:rsidRPr="008258CA">
        <w:rPr>
          <w:rStyle w:val="code"/>
          <w:rFonts w:eastAsiaTheme="minorEastAsia"/>
        </w:rPr>
        <w:t>2e-hands</w:t>
      </w:r>
    </w:p>
    <w:p w:rsidR="00E06979" w:rsidRPr="008258CA" w:rsidRDefault="00E06979" w:rsidP="00E06979">
      <w:pPr>
        <w:rPr>
          <w:rStyle w:val="code"/>
          <w:rFonts w:eastAsiaTheme="minorEastAsia"/>
        </w:rPr>
      </w:pPr>
      <w:r w:rsidRPr="008258CA">
        <w:rPr>
          <w:rStyle w:val="code"/>
          <w:rFonts w:eastAsiaTheme="minorEastAsia"/>
        </w:rPr>
        <w:t xml:space="preserve">Info - wat komt </w:t>
      </w:r>
      <w:r w:rsidR="00001442" w:rsidRPr="008258CA">
        <w:rPr>
          <w:rStyle w:val="code"/>
          <w:rFonts w:eastAsiaTheme="minorEastAsia"/>
        </w:rPr>
        <w:t>erbij</w:t>
      </w:r>
      <w:r w:rsidRPr="008258CA">
        <w:rPr>
          <w:rStyle w:val="code"/>
          <w:rFonts w:eastAsiaTheme="minorEastAsia"/>
        </w:rPr>
        <w:t xml:space="preserve"> kijken</w:t>
      </w:r>
    </w:p>
    <w:p w:rsidR="00E06979" w:rsidRPr="008258CA" w:rsidRDefault="00E06979" w:rsidP="00E06979">
      <w:pPr>
        <w:rPr>
          <w:rStyle w:val="code"/>
          <w:rFonts w:eastAsiaTheme="minorEastAsia"/>
        </w:rPr>
      </w:pPr>
      <w:r w:rsidRPr="008258CA">
        <w:rPr>
          <w:rStyle w:val="code"/>
          <w:rFonts w:eastAsiaTheme="minorEastAsia"/>
        </w:rPr>
        <w:t xml:space="preserve">Onze merken </w:t>
      </w:r>
    </w:p>
    <w:p w:rsidR="00E06979" w:rsidRPr="008258CA" w:rsidRDefault="00E06979" w:rsidP="00E06979">
      <w:pPr>
        <w:rPr>
          <w:rStyle w:val="code"/>
          <w:rFonts w:eastAsiaTheme="minorEastAsia"/>
        </w:rPr>
      </w:pPr>
      <w:r w:rsidRPr="008258CA">
        <w:rPr>
          <w:rStyle w:val="code"/>
          <w:rFonts w:eastAsiaTheme="minorEastAsia"/>
        </w:rPr>
        <w:t>Naar contact</w:t>
      </w:r>
    </w:p>
    <w:p w:rsidR="00E12FF7" w:rsidRDefault="00E12FF7" w:rsidP="00E12FF7">
      <w:pPr>
        <w:pStyle w:val="Kop2"/>
      </w:pPr>
      <w:r>
        <w:lastRenderedPageBreak/>
        <w:t>Nieuwe piano’s</w:t>
      </w:r>
    </w:p>
    <w:p w:rsidR="00DE175B" w:rsidRDefault="00E12FF7" w:rsidP="00E12FF7">
      <w:r>
        <w:t xml:space="preserve">We zijn </w:t>
      </w:r>
      <w:r w:rsidR="004023D0">
        <w:t xml:space="preserve">sinds 19xx </w:t>
      </w:r>
      <w:r>
        <w:t>dealer van Feurich piano’s en vleugels</w:t>
      </w:r>
      <w:r w:rsidR="004023D0">
        <w:t>. Deze instrumenten zijn van een bijzonde</w:t>
      </w:r>
      <w:r w:rsidR="00DE175B">
        <w:t xml:space="preserve">r goede kwaliteit voor de prijs. Daarmee wordt het spelen </w:t>
      </w:r>
      <w:r w:rsidR="00225A18">
        <w:t>op ene nieuwe piano ha</w:t>
      </w:r>
      <w:r w:rsidR="00DE175B">
        <w:t>a</w:t>
      </w:r>
      <w:r w:rsidR="00225A18">
        <w:t>l</w:t>
      </w:r>
      <w:r w:rsidR="00DE175B">
        <w:t xml:space="preserve">baar voor veel mensen. Bekijk de video’s hieronder, of kom gewoon langs in onze showroom. We hebben er altijd wel enkele </w:t>
      </w:r>
      <w:r w:rsidR="00001442">
        <w:t>demonstratiemodellen</w:t>
      </w:r>
      <w:r w:rsidR="00DE175B">
        <w:t xml:space="preserve"> staan.</w:t>
      </w:r>
    </w:p>
    <w:p w:rsidR="00DE175B" w:rsidRDefault="00DE175B" w:rsidP="00E12FF7"/>
    <w:p w:rsidR="00E12FF7" w:rsidRDefault="00225A18" w:rsidP="00DE175B">
      <w:pPr>
        <w:pStyle w:val="Kop2"/>
      </w:pPr>
      <w:r>
        <w:t>Tweede</w:t>
      </w:r>
      <w:r w:rsidR="00DE175B">
        <w:t xml:space="preserve">hands piano’s </w:t>
      </w:r>
    </w:p>
    <w:p w:rsidR="00DE175B" w:rsidRDefault="00225A18" w:rsidP="00DE175B">
      <w:r>
        <w:t>Naas</w:t>
      </w:r>
      <w:r w:rsidR="00DE175B">
        <w:t>t de nieuwe piano’s kunt u bij</w:t>
      </w:r>
      <w:r w:rsidR="00001442">
        <w:t xml:space="preserve"> </w:t>
      </w:r>
      <w:r w:rsidR="00DE175B">
        <w:t>ons ook uw piano inruilen. We hebben altijd zo’n 15 verschillende piano’s op voorraad. Hieronder vindt u de modellen die w</w:t>
      </w:r>
      <w:r>
        <w:t xml:space="preserve">e momenteel op voorraad hebben. </w:t>
      </w:r>
      <w:r w:rsidR="00DE175B">
        <w:t>Heeft u interesse, neem dan even contact met ons op.</w:t>
      </w:r>
      <w:r w:rsidR="00DE175B" w:rsidRPr="00DE175B">
        <w:rPr>
          <w:rStyle w:val="code"/>
          <w:rFonts w:eastAsiaTheme="minorEastAsia"/>
        </w:rPr>
        <w:t>[</w:t>
      </w:r>
      <w:r w:rsidR="00DE175B">
        <w:rPr>
          <w:rStyle w:val="code"/>
          <w:rFonts w:eastAsiaTheme="minorEastAsia"/>
        </w:rPr>
        <w:t>link naar de contactpagina</w:t>
      </w:r>
      <w:r w:rsidR="00DE175B" w:rsidRPr="00DE175B">
        <w:rPr>
          <w:rStyle w:val="code"/>
          <w:rFonts w:eastAsiaTheme="minorEastAsia"/>
        </w:rPr>
        <w:t>]</w:t>
      </w:r>
      <w:r w:rsidR="00DE175B">
        <w:t xml:space="preserve"> </w:t>
      </w:r>
    </w:p>
    <w:p w:rsidR="00DE175B" w:rsidRDefault="00DE175B" w:rsidP="00DE175B"/>
    <w:p w:rsidR="00225A18" w:rsidRPr="00225A18" w:rsidRDefault="00225A18" w:rsidP="00DE175B">
      <w:pPr>
        <w:rPr>
          <w:rStyle w:val="code"/>
          <w:rFonts w:eastAsiaTheme="minorEastAsia"/>
        </w:rPr>
      </w:pPr>
      <w:r w:rsidRPr="00225A18">
        <w:rPr>
          <w:rStyle w:val="code"/>
          <w:rFonts w:eastAsiaTheme="minorEastAsia"/>
        </w:rPr>
        <w:t>[Productpresenta</w:t>
      </w:r>
      <w:r>
        <w:rPr>
          <w:rStyle w:val="code"/>
          <w:rFonts w:eastAsiaTheme="minorEastAsia"/>
        </w:rPr>
        <w:t>t</w:t>
      </w:r>
      <w:r w:rsidRPr="00225A18">
        <w:rPr>
          <w:rStyle w:val="code"/>
          <w:rFonts w:eastAsiaTheme="minorEastAsia"/>
        </w:rPr>
        <w:t>ie, geprogrammeerd met doorklikken per product]</w:t>
      </w:r>
    </w:p>
    <w:p w:rsidR="00E06979" w:rsidRDefault="00E06979" w:rsidP="000E7FB7">
      <w:pPr>
        <w:pStyle w:val="Kop3"/>
      </w:pPr>
      <w:r>
        <w:t>Vleugels</w:t>
      </w:r>
    </w:p>
    <w:p w:rsidR="000E7FB7" w:rsidRPr="008258CA" w:rsidRDefault="000E7FB7" w:rsidP="000E7FB7">
      <w:pPr>
        <w:rPr>
          <w:rStyle w:val="code"/>
          <w:rFonts w:eastAsiaTheme="minorEastAsia"/>
        </w:rPr>
      </w:pPr>
      <w:r w:rsidRPr="008258CA">
        <w:rPr>
          <w:rStyle w:val="code"/>
          <w:rFonts w:eastAsiaTheme="minorEastAsia"/>
        </w:rPr>
        <w:t>Nieuw</w:t>
      </w:r>
    </w:p>
    <w:p w:rsidR="000E7FB7" w:rsidRPr="008258CA" w:rsidRDefault="000E7FB7" w:rsidP="000E7FB7">
      <w:pPr>
        <w:rPr>
          <w:rStyle w:val="code"/>
          <w:rFonts w:eastAsiaTheme="minorEastAsia"/>
        </w:rPr>
      </w:pPr>
      <w:r w:rsidRPr="008258CA">
        <w:rPr>
          <w:rStyle w:val="code"/>
          <w:rFonts w:eastAsiaTheme="minorEastAsia"/>
        </w:rPr>
        <w:t>2e-hands</w:t>
      </w:r>
    </w:p>
    <w:p w:rsidR="000E7FB7" w:rsidRPr="008258CA" w:rsidRDefault="000E7FB7" w:rsidP="000E7FB7">
      <w:pPr>
        <w:rPr>
          <w:rStyle w:val="code"/>
          <w:rFonts w:eastAsiaTheme="minorEastAsia"/>
        </w:rPr>
      </w:pPr>
      <w:r w:rsidRPr="008258CA">
        <w:rPr>
          <w:rStyle w:val="code"/>
          <w:rFonts w:eastAsiaTheme="minorEastAsia"/>
        </w:rPr>
        <w:t>Info - wat komt er bij kijken</w:t>
      </w:r>
    </w:p>
    <w:p w:rsidR="000E7FB7" w:rsidRPr="008258CA" w:rsidRDefault="000E7FB7" w:rsidP="000E7FB7">
      <w:pPr>
        <w:rPr>
          <w:rStyle w:val="code"/>
          <w:rFonts w:eastAsiaTheme="minorEastAsia"/>
        </w:rPr>
      </w:pPr>
      <w:r w:rsidRPr="008258CA">
        <w:rPr>
          <w:rStyle w:val="code"/>
          <w:rFonts w:eastAsiaTheme="minorEastAsia"/>
        </w:rPr>
        <w:t xml:space="preserve">Onze merken </w:t>
      </w:r>
    </w:p>
    <w:p w:rsidR="000E7FB7" w:rsidRPr="008258CA" w:rsidRDefault="000E7FB7" w:rsidP="000E7FB7">
      <w:pPr>
        <w:rPr>
          <w:rStyle w:val="code"/>
          <w:rFonts w:eastAsiaTheme="minorEastAsia"/>
        </w:rPr>
      </w:pPr>
      <w:r w:rsidRPr="008258CA">
        <w:rPr>
          <w:rStyle w:val="code"/>
          <w:rFonts w:eastAsiaTheme="minorEastAsia"/>
        </w:rPr>
        <w:t>Naar contact</w:t>
      </w:r>
    </w:p>
    <w:p w:rsidR="00225A18" w:rsidRDefault="00225A18" w:rsidP="00225A18">
      <w:pPr>
        <w:pStyle w:val="Kop2"/>
      </w:pPr>
      <w:r>
        <w:t>Nieuwe vleugels</w:t>
      </w:r>
    </w:p>
    <w:p w:rsidR="00225A18" w:rsidRDefault="00225A18" w:rsidP="00225A18">
      <w:r>
        <w:t xml:space="preserve">We zijn sinds 19xx dealer van Feurich piano’s en vleugels. Deze instrumenten zijn van een bijzonder goede kwaliteit voor de prijs. Daarmee wordt het spelen op een nieuwe vleugel haalbaar voor veel mensen. Bekijk de video’s hieronder, of kom gewoon langs in onze showroom. We hebben er altijd wel enkele </w:t>
      </w:r>
      <w:r w:rsidR="00001442">
        <w:t>demonstratiemodellen</w:t>
      </w:r>
      <w:r>
        <w:t xml:space="preserve"> staan.</w:t>
      </w:r>
    </w:p>
    <w:p w:rsidR="00225A18" w:rsidRDefault="00225A18" w:rsidP="00225A18"/>
    <w:p w:rsidR="00225A18" w:rsidRDefault="00225A18" w:rsidP="00225A18">
      <w:pPr>
        <w:pStyle w:val="Kop2"/>
      </w:pPr>
      <w:r>
        <w:t xml:space="preserve">Tweedehands </w:t>
      </w:r>
      <w:r w:rsidR="00001442">
        <w:t>vleugels</w:t>
      </w:r>
      <w:r>
        <w:t xml:space="preserve"> </w:t>
      </w:r>
    </w:p>
    <w:p w:rsidR="00225A18" w:rsidRDefault="00225A18" w:rsidP="00225A18">
      <w:r>
        <w:t>Naast de nieuwe vleugels kunt u bij</w:t>
      </w:r>
      <w:r w:rsidR="00001442">
        <w:t xml:space="preserve"> </w:t>
      </w:r>
      <w:r>
        <w:t xml:space="preserve">ons ook uw piano inruilen. We hebben altijd zo’n 15 verschillende vleugels op voorraad. Hieronder vindt u de modellen die we momenteel op voorraad hebben. Heeft u interesse, neem dan even contact met ons </w:t>
      </w:r>
      <w:r w:rsidR="00001442">
        <w:t>op.</w:t>
      </w:r>
      <w:r w:rsidR="00001442" w:rsidRPr="00DE175B">
        <w:rPr>
          <w:rStyle w:val="code"/>
          <w:rFonts w:eastAsiaTheme="minorEastAsia"/>
        </w:rPr>
        <w:t xml:space="preserve"> [</w:t>
      </w:r>
      <w:r>
        <w:rPr>
          <w:rStyle w:val="code"/>
          <w:rFonts w:eastAsiaTheme="minorEastAsia"/>
        </w:rPr>
        <w:t>link naar de contactpagina</w:t>
      </w:r>
      <w:r w:rsidRPr="00DE175B">
        <w:rPr>
          <w:rStyle w:val="code"/>
          <w:rFonts w:eastAsiaTheme="minorEastAsia"/>
        </w:rPr>
        <w:t>]</w:t>
      </w:r>
      <w:r>
        <w:t xml:space="preserve"> </w:t>
      </w:r>
    </w:p>
    <w:p w:rsidR="00225A18" w:rsidRDefault="00225A18" w:rsidP="00225A18"/>
    <w:p w:rsidR="00225A18" w:rsidRPr="00225A18" w:rsidRDefault="00225A18" w:rsidP="00225A18">
      <w:pPr>
        <w:rPr>
          <w:rStyle w:val="code"/>
          <w:rFonts w:eastAsiaTheme="minorEastAsia"/>
        </w:rPr>
      </w:pPr>
      <w:r w:rsidRPr="00225A18">
        <w:rPr>
          <w:rStyle w:val="code"/>
          <w:rFonts w:eastAsiaTheme="minorEastAsia"/>
        </w:rPr>
        <w:t>[Productpresenta</w:t>
      </w:r>
      <w:r>
        <w:rPr>
          <w:rStyle w:val="code"/>
          <w:rFonts w:eastAsiaTheme="minorEastAsia"/>
        </w:rPr>
        <w:t>t</w:t>
      </w:r>
      <w:r w:rsidRPr="00225A18">
        <w:rPr>
          <w:rStyle w:val="code"/>
          <w:rFonts w:eastAsiaTheme="minorEastAsia"/>
        </w:rPr>
        <w:t>ie, geprogrammeerd met doorklikken per product]</w:t>
      </w:r>
    </w:p>
    <w:p w:rsidR="00225A18" w:rsidRPr="000E7FB7" w:rsidRDefault="00225A18" w:rsidP="000E7FB7"/>
    <w:p w:rsidR="00E06979" w:rsidRDefault="00E06979" w:rsidP="00780699">
      <w:pPr>
        <w:pStyle w:val="Kop3"/>
      </w:pPr>
      <w:r>
        <w:t>Huren</w:t>
      </w:r>
    </w:p>
    <w:p w:rsidR="00E06979" w:rsidRPr="008258CA" w:rsidRDefault="00E06979" w:rsidP="00E06979">
      <w:pPr>
        <w:rPr>
          <w:rStyle w:val="code"/>
          <w:rFonts w:eastAsiaTheme="minorEastAsia"/>
        </w:rPr>
      </w:pPr>
      <w:r w:rsidRPr="008258CA">
        <w:rPr>
          <w:rStyle w:val="code"/>
          <w:rFonts w:eastAsiaTheme="minorEastAsia"/>
        </w:rPr>
        <w:t>Waarom</w:t>
      </w:r>
    </w:p>
    <w:p w:rsidR="00E06979" w:rsidRPr="008258CA" w:rsidRDefault="00E06979" w:rsidP="00E06979">
      <w:pPr>
        <w:rPr>
          <w:rStyle w:val="code"/>
          <w:rFonts w:eastAsiaTheme="minorEastAsia"/>
        </w:rPr>
      </w:pPr>
      <w:r w:rsidRPr="008258CA">
        <w:rPr>
          <w:rStyle w:val="code"/>
          <w:rFonts w:eastAsiaTheme="minorEastAsia"/>
        </w:rPr>
        <w:t>Waarom bij ons</w:t>
      </w:r>
    </w:p>
    <w:p w:rsidR="00E06979" w:rsidRPr="008258CA" w:rsidRDefault="00E06979" w:rsidP="00E06979">
      <w:pPr>
        <w:rPr>
          <w:rStyle w:val="code"/>
          <w:rFonts w:eastAsiaTheme="minorEastAsia"/>
        </w:rPr>
      </w:pPr>
      <w:r w:rsidRPr="008258CA">
        <w:rPr>
          <w:rStyle w:val="code"/>
          <w:rFonts w:eastAsiaTheme="minorEastAsia"/>
        </w:rPr>
        <w:t>Prijzen</w:t>
      </w:r>
    </w:p>
    <w:p w:rsidR="00E06979" w:rsidRPr="008258CA" w:rsidRDefault="00E06979" w:rsidP="00E06979">
      <w:pPr>
        <w:rPr>
          <w:rStyle w:val="code"/>
          <w:rFonts w:eastAsiaTheme="minorEastAsia"/>
        </w:rPr>
      </w:pPr>
      <w:r w:rsidRPr="008258CA">
        <w:rPr>
          <w:rStyle w:val="code"/>
          <w:rFonts w:eastAsiaTheme="minorEastAsia"/>
        </w:rPr>
        <w:t xml:space="preserve">Voorbeelden </w:t>
      </w:r>
    </w:p>
    <w:p w:rsidR="00E06979" w:rsidRPr="008258CA" w:rsidRDefault="00E06979" w:rsidP="00E06979">
      <w:pPr>
        <w:rPr>
          <w:rStyle w:val="code"/>
          <w:rFonts w:eastAsiaTheme="minorEastAsia"/>
        </w:rPr>
      </w:pPr>
      <w:r w:rsidRPr="008258CA">
        <w:rPr>
          <w:rStyle w:val="code"/>
          <w:rFonts w:eastAsiaTheme="minorEastAsia"/>
        </w:rPr>
        <w:t>Naar contact / offerte</w:t>
      </w:r>
    </w:p>
    <w:p w:rsidR="00E06979" w:rsidRDefault="00E06979" w:rsidP="00E06979"/>
    <w:p w:rsidR="00FB63E5" w:rsidRDefault="00FB63E5" w:rsidP="00FB63E5">
      <w:pPr>
        <w:pStyle w:val="Kop2"/>
      </w:pPr>
      <w:r>
        <w:t>Huren van een piano of vleugel</w:t>
      </w:r>
    </w:p>
    <w:p w:rsidR="00FB63E5" w:rsidRDefault="00FB63E5" w:rsidP="00FB63E5">
      <w:r>
        <w:t>Wilt u een piano/vleugel huren voor een feest, een concert of een andere bijzondere gebeurtenis?</w:t>
      </w:r>
    </w:p>
    <w:p w:rsidR="00FB63E5" w:rsidRDefault="00FB63E5" w:rsidP="00FB63E5">
      <w:r>
        <w:lastRenderedPageBreak/>
        <w:t xml:space="preserve">Dan hebben wij voor dit soort gelegenheden een diverse instrumenten staan. Neem contact met ons op per telefoon (06-xxxxx) of via de contactpagina </w:t>
      </w:r>
      <w:r w:rsidRPr="00FB63E5">
        <w:rPr>
          <w:rStyle w:val="code"/>
          <w:rFonts w:eastAsiaTheme="minorEastAsia"/>
        </w:rPr>
        <w:t>[</w:t>
      </w:r>
      <w:r>
        <w:rPr>
          <w:rStyle w:val="code"/>
          <w:rFonts w:eastAsiaTheme="minorEastAsia"/>
        </w:rPr>
        <w:t>link naar de contactpagina</w:t>
      </w:r>
      <w:r w:rsidRPr="00FB63E5">
        <w:rPr>
          <w:rStyle w:val="code"/>
          <w:rFonts w:eastAsiaTheme="minorEastAsia"/>
        </w:rPr>
        <w:t>]</w:t>
      </w:r>
      <w:r>
        <w:t xml:space="preserve"> en maak een passende en verantwoorde keuze uit ons aanbod.</w:t>
      </w:r>
    </w:p>
    <w:p w:rsidR="00FB63E5" w:rsidRDefault="00FB63E5" w:rsidP="00FB63E5"/>
    <w:p w:rsidR="00FB63E5" w:rsidRDefault="00FB63E5" w:rsidP="00FB63E5">
      <w:pPr>
        <w:pStyle w:val="Kop2"/>
      </w:pPr>
      <w:r>
        <w:t>Tarieven</w:t>
      </w:r>
    </w:p>
    <w:p w:rsidR="00FB63E5" w:rsidRDefault="00FB63E5" w:rsidP="00FB63E5">
      <w:r>
        <w:t>Huur piano</w:t>
      </w:r>
      <w:r>
        <w:tab/>
      </w:r>
      <w:r w:rsidR="004274BC">
        <w:t xml:space="preserve">€ 175,- per dag </w:t>
      </w:r>
      <w:r w:rsidR="0031461C">
        <w:t xml:space="preserve">  </w:t>
      </w:r>
      <w:r w:rsidR="0031461C" w:rsidRPr="0031461C">
        <w:rPr>
          <w:rStyle w:val="code"/>
          <w:rFonts w:eastAsiaTheme="minorEastAsia"/>
        </w:rPr>
        <w:t>(per 3 dagen / per week / per maand????)</w:t>
      </w:r>
    </w:p>
    <w:p w:rsidR="004274BC" w:rsidRDefault="004274BC" w:rsidP="00FB63E5">
      <w:r>
        <w:t>Huur vleugel</w:t>
      </w:r>
      <w:r>
        <w:tab/>
        <w:t>€ 400,- per dag</w:t>
      </w:r>
    </w:p>
    <w:p w:rsidR="004274BC" w:rsidRDefault="004274BC" w:rsidP="00FB63E5"/>
    <w:p w:rsidR="004274BC" w:rsidRDefault="004274BC" w:rsidP="00FB63E5">
      <w:r>
        <w:t>Dit tarief is inclusief transportkosten binnen Doetinchem en het stemmen van het instrument</w:t>
      </w:r>
    </w:p>
    <w:p w:rsidR="004274BC" w:rsidRDefault="004274BC" w:rsidP="00FB63E5">
      <w:r>
        <w:t>Buiten Doetinchem geldt een aangepast tarief</w:t>
      </w:r>
    </w:p>
    <w:p w:rsidR="0031461C" w:rsidRPr="0031461C" w:rsidRDefault="0031461C" w:rsidP="0031461C">
      <w:pPr>
        <w:rPr>
          <w:rStyle w:val="code"/>
          <w:rFonts w:eastAsiaTheme="minorEastAsia"/>
        </w:rPr>
      </w:pPr>
      <w:r w:rsidRPr="0031461C">
        <w:rPr>
          <w:rStyle w:val="code"/>
          <w:rFonts w:eastAsiaTheme="minorEastAsia"/>
        </w:rPr>
        <w:t>(Tarief? Per km???)</w:t>
      </w:r>
    </w:p>
    <w:p w:rsidR="00FB63E5" w:rsidRDefault="00947F40" w:rsidP="00FB63E5">
      <w:r>
        <w:t>(D</w:t>
      </w:r>
      <w:r w:rsidR="00E052F0">
        <w:t xml:space="preserve">e </w:t>
      </w:r>
      <w:r>
        <w:t>p</w:t>
      </w:r>
      <w:r w:rsidR="00E052F0">
        <w:t>r</w:t>
      </w:r>
      <w:r>
        <w:t>ijzen zijn incl. btw)</w:t>
      </w:r>
    </w:p>
    <w:p w:rsidR="002439B1" w:rsidRDefault="002439B1" w:rsidP="00FB63E5"/>
    <w:p w:rsidR="002439B1" w:rsidRDefault="002439B1" w:rsidP="002439B1">
      <w:pPr>
        <w:pStyle w:val="Kop2"/>
      </w:pPr>
      <w:r>
        <w:t>Voorbeelden</w:t>
      </w:r>
    </w:p>
    <w:p w:rsidR="002439B1" w:rsidRPr="002439B1" w:rsidRDefault="002439B1" w:rsidP="002439B1">
      <w:r>
        <w:t xml:space="preserve">Onze piano’s en vleugels vindt u bijvoorbeeld regelmatig bij concerten in Amphion, De Gruitpoort, Muziekschool Oost-Gelderland, DRU-zaal en vele andere </w:t>
      </w:r>
      <w:r w:rsidR="00001442">
        <w:t>locaties</w:t>
      </w:r>
      <w:r>
        <w:t xml:space="preserve"> in de Achterhoek.</w:t>
      </w:r>
    </w:p>
    <w:p w:rsidR="00E06979" w:rsidRDefault="005C1D02" w:rsidP="00780699">
      <w:pPr>
        <w:pStyle w:val="Kop3"/>
      </w:pPr>
      <w:r>
        <w:t>Reparaties</w:t>
      </w:r>
    </w:p>
    <w:p w:rsidR="00E06979" w:rsidRPr="008258CA" w:rsidRDefault="00E06979" w:rsidP="00E06979">
      <w:pPr>
        <w:rPr>
          <w:rStyle w:val="code"/>
          <w:rFonts w:eastAsiaTheme="minorEastAsia"/>
        </w:rPr>
      </w:pPr>
      <w:r w:rsidRPr="008258CA">
        <w:rPr>
          <w:rStyle w:val="code"/>
          <w:rFonts w:eastAsiaTheme="minorEastAsia"/>
        </w:rPr>
        <w:t>Waarom</w:t>
      </w:r>
    </w:p>
    <w:p w:rsidR="00E06979" w:rsidRPr="008258CA" w:rsidRDefault="00E06979" w:rsidP="00E06979">
      <w:pPr>
        <w:rPr>
          <w:rStyle w:val="code"/>
          <w:rFonts w:eastAsiaTheme="minorEastAsia"/>
        </w:rPr>
      </w:pPr>
      <w:r w:rsidRPr="008258CA">
        <w:rPr>
          <w:rStyle w:val="code"/>
          <w:rFonts w:eastAsiaTheme="minorEastAsia"/>
        </w:rPr>
        <w:t>Waarom bij ons</w:t>
      </w:r>
    </w:p>
    <w:p w:rsidR="00E06979" w:rsidRPr="008258CA" w:rsidRDefault="00E06979" w:rsidP="00E06979">
      <w:pPr>
        <w:rPr>
          <w:rStyle w:val="code"/>
          <w:rFonts w:eastAsiaTheme="minorEastAsia"/>
        </w:rPr>
      </w:pPr>
      <w:r w:rsidRPr="008258CA">
        <w:rPr>
          <w:rStyle w:val="code"/>
          <w:rFonts w:eastAsiaTheme="minorEastAsia"/>
        </w:rPr>
        <w:t>[Welke onderdelen?]</w:t>
      </w:r>
    </w:p>
    <w:p w:rsidR="00E06979" w:rsidRPr="008258CA" w:rsidRDefault="00E06979" w:rsidP="00E06979">
      <w:pPr>
        <w:rPr>
          <w:rStyle w:val="code"/>
          <w:rFonts w:eastAsiaTheme="minorEastAsia"/>
        </w:rPr>
      </w:pPr>
      <w:r w:rsidRPr="008258CA">
        <w:rPr>
          <w:rStyle w:val="code"/>
          <w:rFonts w:eastAsiaTheme="minorEastAsia"/>
        </w:rPr>
        <w:t>Voorbeelden</w:t>
      </w:r>
    </w:p>
    <w:p w:rsidR="00E06979" w:rsidRPr="008258CA" w:rsidRDefault="00E06979" w:rsidP="00E06979">
      <w:pPr>
        <w:rPr>
          <w:rStyle w:val="code"/>
          <w:rFonts w:eastAsiaTheme="minorEastAsia"/>
        </w:rPr>
      </w:pPr>
      <w:r w:rsidRPr="008258CA">
        <w:rPr>
          <w:rStyle w:val="code"/>
          <w:rFonts w:eastAsiaTheme="minorEastAsia"/>
        </w:rPr>
        <w:t xml:space="preserve">Kosten/baten </w:t>
      </w:r>
    </w:p>
    <w:p w:rsidR="00E06979" w:rsidRPr="008258CA" w:rsidRDefault="00E06979" w:rsidP="00E06979">
      <w:pPr>
        <w:rPr>
          <w:rStyle w:val="code"/>
          <w:rFonts w:eastAsiaTheme="minorEastAsia"/>
        </w:rPr>
      </w:pPr>
      <w:r w:rsidRPr="008258CA">
        <w:rPr>
          <w:rStyle w:val="code"/>
          <w:rFonts w:eastAsiaTheme="minorEastAsia"/>
        </w:rPr>
        <w:t>Naar contact / offerte</w:t>
      </w:r>
    </w:p>
    <w:p w:rsidR="002439B1" w:rsidRDefault="002439B1" w:rsidP="00E06979"/>
    <w:p w:rsidR="002439B1" w:rsidRDefault="002439B1" w:rsidP="00E06979">
      <w:r>
        <w:t>Het repareren of reviseren van een piano of vleugel vraagt om passie en expertise. Passie om door te gaan tot het instrument weer in uitmuntende staat is, expertise van de technieken waaruit piano’s en vleugels bestaan.</w:t>
      </w:r>
    </w:p>
    <w:p w:rsidR="002439B1" w:rsidRDefault="002439B1" w:rsidP="00E06979"/>
    <w:p w:rsidR="002439B1" w:rsidRDefault="002439B1" w:rsidP="00E06979">
      <w:r>
        <w:t xml:space="preserve">Eric Sloot heeft meer dan 35 ervaring in het repareren en reviseren van piano’s en vleugels. Ook Rutger is inmiddels zeer deskundig in het vak. Beide zijn ze van huis uit zeer gedreven om van ieder instrument dat ze onderhanden nemen, </w:t>
      </w:r>
      <w:r w:rsidR="005C1D02">
        <w:t>weer een topinstrument te maken.</w:t>
      </w:r>
    </w:p>
    <w:p w:rsidR="005C1D02" w:rsidRDefault="005C1D02" w:rsidP="00E06979"/>
    <w:p w:rsidR="005C1D02" w:rsidRDefault="005C1D02" w:rsidP="00E06979">
      <w:r>
        <w:t xml:space="preserve">Neem gerust contact met ons op </w:t>
      </w:r>
      <w:r w:rsidRPr="005C1D02">
        <w:rPr>
          <w:rStyle w:val="code"/>
          <w:rFonts w:eastAsiaTheme="minorEastAsia"/>
        </w:rPr>
        <w:t>[</w:t>
      </w:r>
      <w:r>
        <w:rPr>
          <w:rStyle w:val="code"/>
          <w:rFonts w:eastAsiaTheme="minorEastAsia"/>
        </w:rPr>
        <w:t>link naar de contactpagina</w:t>
      </w:r>
      <w:r w:rsidRPr="005C1D02">
        <w:rPr>
          <w:rStyle w:val="code"/>
          <w:rFonts w:eastAsiaTheme="minorEastAsia"/>
        </w:rPr>
        <w:t>]</w:t>
      </w:r>
      <w:r>
        <w:t xml:space="preserve">  om en mogelijke revisie of reparatie van uw piano of vleugel door ons te laten beoordelen en begroten. We bespreken graag met u de mogelijkheden en de kosten/baten voor u. We maken graag een gerichte offerte, zodat u weet </w:t>
      </w:r>
      <w:r w:rsidR="00001442">
        <w:t xml:space="preserve">wat </w:t>
      </w:r>
      <w:r>
        <w:t>u te wachten staat.</w:t>
      </w:r>
    </w:p>
    <w:p w:rsidR="005C1D02" w:rsidRDefault="005C1D02" w:rsidP="00E06979"/>
    <w:p w:rsidR="00E06979" w:rsidRDefault="00E06979" w:rsidP="00780699">
      <w:pPr>
        <w:pStyle w:val="Kop3"/>
      </w:pPr>
      <w:r>
        <w:t>Stemmen</w:t>
      </w:r>
    </w:p>
    <w:p w:rsidR="008258CA" w:rsidRPr="008258CA" w:rsidRDefault="008258CA" w:rsidP="00E06979">
      <w:pPr>
        <w:rPr>
          <w:rStyle w:val="code"/>
          <w:rFonts w:eastAsiaTheme="minorEastAsia"/>
        </w:rPr>
      </w:pPr>
      <w:r w:rsidRPr="008258CA">
        <w:rPr>
          <w:rStyle w:val="code"/>
          <w:rFonts w:eastAsia="Calibri"/>
        </w:rPr>
        <w:t>Waarom</w:t>
      </w:r>
      <w:r w:rsidRPr="008258CA">
        <w:rPr>
          <w:rStyle w:val="code"/>
          <w:rFonts w:eastAsia="Calibri"/>
        </w:rPr>
        <w:br/>
        <w:t>Frequentie</w:t>
      </w:r>
      <w:r w:rsidRPr="008258CA">
        <w:rPr>
          <w:rStyle w:val="code"/>
          <w:rFonts w:eastAsia="Calibri"/>
        </w:rPr>
        <w:br/>
        <w:t xml:space="preserve">Prijs / afspraken </w:t>
      </w:r>
      <w:r w:rsidRPr="008258CA">
        <w:rPr>
          <w:rStyle w:val="code"/>
          <w:rFonts w:eastAsia="Calibri"/>
        </w:rPr>
        <w:br/>
        <w:t>Naar contact / afspraak</w:t>
      </w:r>
      <w:r w:rsidRPr="008258CA">
        <w:rPr>
          <w:rStyle w:val="code"/>
          <w:rFonts w:eastAsiaTheme="minorEastAsia"/>
        </w:rPr>
        <w:t xml:space="preserve"> </w:t>
      </w:r>
    </w:p>
    <w:p w:rsidR="008258CA" w:rsidRDefault="008258CA" w:rsidP="00E06979"/>
    <w:p w:rsidR="001F1B38" w:rsidRDefault="001F1B38" w:rsidP="00E06979">
      <w:r>
        <w:t xml:space="preserve">Het is belangrijk dat een piano of vleugel regelmatig gestemd wordt. Dan blijft deze op de juiste toonhoogte en worden eventuele onzuivere noten gecorrigeerd. Iedere noot bestaat uit </w:t>
      </w:r>
      <w:r>
        <w:lastRenderedPageBreak/>
        <w:t xml:space="preserve">meerdere snaren die </w:t>
      </w:r>
      <w:r w:rsidR="00001442">
        <w:t>tezamen</w:t>
      </w:r>
      <w:r>
        <w:t xml:space="preserve"> het geluid geven. Omdat het instrument een natuurproduct is, verlopen de snaren langzaam maar zeker. Daarom is regelmatig stemmen nodig.</w:t>
      </w:r>
    </w:p>
    <w:p w:rsidR="001F1B38" w:rsidRDefault="001F1B38" w:rsidP="00E06979"/>
    <w:p w:rsidR="001F1B38" w:rsidRDefault="001F1B38" w:rsidP="00E06979">
      <w:r w:rsidRPr="001F1B38">
        <w:t xml:space="preserve">Het aantal keer per jaar dat een piano of vleugel gestemd moet worden is afhankelijk van de </w:t>
      </w:r>
      <w:r w:rsidRPr="001F1B38">
        <w:rPr>
          <w:b/>
        </w:rPr>
        <w:t>speelintensiteit</w:t>
      </w:r>
      <w:r>
        <w:t>,</w:t>
      </w:r>
      <w:r w:rsidRPr="001F1B38">
        <w:t xml:space="preserve"> </w:t>
      </w:r>
      <w:r>
        <w:t xml:space="preserve">hoe veel en hoe intensief er op gespeeld wordt, </w:t>
      </w:r>
      <w:r w:rsidRPr="001F1B38">
        <w:t xml:space="preserve">en de </w:t>
      </w:r>
      <w:r w:rsidRPr="001F1B38">
        <w:rPr>
          <w:b/>
        </w:rPr>
        <w:t>stemvastheid</w:t>
      </w:r>
      <w:r w:rsidRPr="001F1B38">
        <w:t xml:space="preserve">, </w:t>
      </w:r>
      <w:r>
        <w:t>die vooral wordt bepaald door het stemblok (zie afbeelding)</w:t>
      </w:r>
    </w:p>
    <w:p w:rsidR="001F1B38" w:rsidRDefault="001F1B38" w:rsidP="00E06979"/>
    <w:p w:rsidR="001F1B38" w:rsidRDefault="001F1B38" w:rsidP="00E06979">
      <w:r>
        <w:t xml:space="preserve">We geven u graag advies over hoe vaak uw piano of vleugel gestemd wordt. </w:t>
      </w:r>
    </w:p>
    <w:p w:rsidR="009B00D0" w:rsidRDefault="009B00D0" w:rsidP="00E06979"/>
    <w:p w:rsidR="009B00D0" w:rsidRDefault="003E55A8" w:rsidP="00E06979">
      <w:r>
        <w:t>Wanneer een pia</w:t>
      </w:r>
      <w:r w:rsidR="009B00D0">
        <w:t>n</w:t>
      </w:r>
      <w:r>
        <w:t>o</w:t>
      </w:r>
      <w:r w:rsidR="009B00D0">
        <w:t xml:space="preserve"> of vleugel langere tijd niet gestemd is, dan zakt de toonhoogte van het instrument. Dat betekent dat </w:t>
      </w:r>
      <w:r>
        <w:t>het</w:t>
      </w:r>
      <w:r w:rsidR="009B00D0">
        <w:t xml:space="preserve"> gehele </w:t>
      </w:r>
      <w:r>
        <w:t>instrument</w:t>
      </w:r>
      <w:r w:rsidR="009B00D0">
        <w:t xml:space="preserve"> op toon getrokken moet worden, om weer goed te klinken. Vooral als u ook met andere </w:t>
      </w:r>
      <w:r w:rsidR="00001442">
        <w:t>instrumenten</w:t>
      </w:r>
      <w:r w:rsidR="009B00D0">
        <w:t xml:space="preserve"> samenspeelt is dat een vereiste. Het op toon trekken van een piano of vleugel is vaak een taak van wat langere adem: in één tot meerdere stembeurten verhogen we de toon steeds iets meer, om te voorkomen dat er in één keer te veel </w:t>
      </w:r>
      <w:r w:rsidR="00001442">
        <w:t>spanning</w:t>
      </w:r>
      <w:r w:rsidR="009B00D0">
        <w:t xml:space="preserve"> op het stemblok komt</w:t>
      </w:r>
      <w:r w:rsidR="00001442">
        <w:t xml:space="preserve"> </w:t>
      </w:r>
      <w:r w:rsidR="009B00D0">
        <w:t xml:space="preserve">te staan waardoor het blok kan gaan scheuren of andere mankementen </w:t>
      </w:r>
      <w:r w:rsidR="00001442">
        <w:t>gaat</w:t>
      </w:r>
      <w:r w:rsidR="009B00D0">
        <w:t xml:space="preserve"> vertonen Ook hierover geven we u graag en deskundig advies. </w:t>
      </w:r>
    </w:p>
    <w:p w:rsidR="003E55A8" w:rsidRDefault="003E55A8" w:rsidP="00E06979"/>
    <w:p w:rsidR="003E55A8" w:rsidRDefault="003E55A8" w:rsidP="00E06979">
      <w:r>
        <w:t>Moet uw piano of vleugel gestemd worden? Neem dan contact met ons op. Dat kan per telefoo</w:t>
      </w:r>
      <w:r w:rsidR="006909EC">
        <w:t>n</w:t>
      </w:r>
      <w:r>
        <w:t xml:space="preserve">: Eric: </w:t>
      </w:r>
      <w:r w:rsidRPr="003E55A8">
        <w:t>06-22187427</w:t>
      </w:r>
      <w:r>
        <w:t xml:space="preserve"> </w:t>
      </w:r>
      <w:r w:rsidRPr="003E55A8">
        <w:rPr>
          <w:rStyle w:val="code"/>
          <w:rFonts w:eastAsiaTheme="minorEastAsia"/>
        </w:rPr>
        <w:t>[tel-link!]</w:t>
      </w:r>
      <w:r>
        <w:t xml:space="preserve"> of Rutger: </w:t>
      </w:r>
      <w:r w:rsidRPr="003E55A8">
        <w:t>06-29052155</w:t>
      </w:r>
      <w:r>
        <w:t xml:space="preserve"> </w:t>
      </w:r>
      <w:r w:rsidRPr="003E55A8">
        <w:rPr>
          <w:rStyle w:val="code"/>
          <w:rFonts w:eastAsiaTheme="minorEastAsia"/>
        </w:rPr>
        <w:t>[tel-link</w:t>
      </w:r>
      <w:r w:rsidR="00001442" w:rsidRPr="003E55A8">
        <w:rPr>
          <w:rStyle w:val="code"/>
          <w:rFonts w:eastAsiaTheme="minorEastAsia"/>
        </w:rPr>
        <w:t>!]</w:t>
      </w:r>
      <w:r w:rsidR="00001442">
        <w:t xml:space="preserve"> of</w:t>
      </w:r>
      <w:r>
        <w:t xml:space="preserve"> vul het contac</w:t>
      </w:r>
      <w:r w:rsidR="00001442">
        <w:t>t</w:t>
      </w:r>
      <w:r>
        <w:t xml:space="preserve">formulier </w:t>
      </w:r>
      <w:r w:rsidRPr="003E55A8">
        <w:rPr>
          <w:rStyle w:val="code"/>
          <w:rFonts w:eastAsiaTheme="minorEastAsia"/>
        </w:rPr>
        <w:t>[</w:t>
      </w:r>
      <w:r>
        <w:rPr>
          <w:rStyle w:val="code"/>
          <w:rFonts w:eastAsiaTheme="minorEastAsia"/>
        </w:rPr>
        <w:t>link naar contactformulier</w:t>
      </w:r>
      <w:r w:rsidRPr="003E55A8">
        <w:rPr>
          <w:rStyle w:val="code"/>
          <w:rFonts w:eastAsiaTheme="minorEastAsia"/>
        </w:rPr>
        <w:t>]</w:t>
      </w:r>
      <w:r>
        <w:t>in. Dan maken we zo snel mogelijk een afspraak met u om te stemmen.</w:t>
      </w:r>
    </w:p>
    <w:p w:rsidR="009B00D0" w:rsidRDefault="009B00D0" w:rsidP="00E06979"/>
    <w:p w:rsidR="00E06979" w:rsidRDefault="00B955F3" w:rsidP="00780699">
      <w:pPr>
        <w:pStyle w:val="Kop3"/>
      </w:pPr>
      <w:r>
        <w:t>Transport</w:t>
      </w:r>
    </w:p>
    <w:p w:rsidR="00E51E74" w:rsidRDefault="00E51E74" w:rsidP="00E06979">
      <w:r>
        <w:t>Het transport van een piano of vleugel vraagt om speciale aanpak. Het instrument moet daarbij zo min mogelijk ‘lijden’. Al meer dan 35 jaar verhuizen wij piano’s en vleugels naar volle tevredenheid van onze klanten.</w:t>
      </w:r>
    </w:p>
    <w:p w:rsidR="00E51E74" w:rsidRDefault="00E51E74" w:rsidP="00E06979">
      <w:r>
        <w:t xml:space="preserve"> </w:t>
      </w:r>
    </w:p>
    <w:p w:rsidR="00E51E74" w:rsidRDefault="00E51E74" w:rsidP="00E06979">
      <w:r>
        <w:t xml:space="preserve">Of het nu gaat om een door u particulier aangekochte piano of vleugel, om de tijdelijke plaatsing van een gehuurd instrument, of als u zelf gaat verhuizen en de piano of vleugel naar uw nieuwe huis gaat, alle </w:t>
      </w:r>
      <w:r w:rsidR="00001442">
        <w:t>gelijkvloerse</w:t>
      </w:r>
      <w:r>
        <w:t xml:space="preserve"> transporten verzorgen we geheel zelf. Voor transporten van of naar een verdieping verwijzen we u door naar een erkend verhuizer. Deze beschikt daarvoor over alle noodzakelijke hulpmiddelen. Uiteraard is uw instrument tijdens het transport goed verzekerd. </w:t>
      </w:r>
    </w:p>
    <w:p w:rsidR="00E51E74" w:rsidRDefault="00E51E74" w:rsidP="00E06979"/>
    <w:p w:rsidR="00E51E74" w:rsidRDefault="00E51E74" w:rsidP="00E51E74">
      <w:pPr>
        <w:pStyle w:val="Kop2"/>
      </w:pPr>
      <w:r>
        <w:t>Tarieven</w:t>
      </w:r>
    </w:p>
    <w:p w:rsidR="006909EC" w:rsidRDefault="006909EC" w:rsidP="006909EC">
      <w:r>
        <w:t>Voor het verhuizen en overig transport hanteren we de volgende tarieven:</w:t>
      </w:r>
    </w:p>
    <w:p w:rsidR="006909EC" w:rsidRPr="006909EC" w:rsidRDefault="006909EC" w:rsidP="006909EC"/>
    <w:p w:rsidR="00310AF1" w:rsidRDefault="00310AF1" w:rsidP="00310AF1">
      <w:pPr>
        <w:tabs>
          <w:tab w:val="left" w:pos="1276"/>
          <w:tab w:val="left" w:pos="4820"/>
        </w:tabs>
      </w:pPr>
      <w:r>
        <w:tab/>
        <w:t>Binnen Regio Doetinchem</w:t>
      </w:r>
      <w:r>
        <w:tab/>
        <w:t>Buiten Regio Doetinchem</w:t>
      </w:r>
    </w:p>
    <w:p w:rsidR="00310AF1" w:rsidRDefault="00310AF1" w:rsidP="00310AF1">
      <w:pPr>
        <w:tabs>
          <w:tab w:val="left" w:pos="1276"/>
          <w:tab w:val="left" w:pos="4820"/>
        </w:tabs>
      </w:pPr>
      <w:r>
        <w:t>Piano</w:t>
      </w:r>
      <w:r>
        <w:tab/>
        <w:t>€ 125,-</w:t>
      </w:r>
      <w:r>
        <w:tab/>
        <w:t>€ 150,-</w:t>
      </w:r>
    </w:p>
    <w:p w:rsidR="00310AF1" w:rsidRDefault="00310AF1" w:rsidP="00310AF1">
      <w:pPr>
        <w:tabs>
          <w:tab w:val="left" w:pos="1276"/>
          <w:tab w:val="left" w:pos="4820"/>
        </w:tabs>
      </w:pPr>
    </w:p>
    <w:p w:rsidR="00310AF1" w:rsidRDefault="00310AF1" w:rsidP="00310AF1">
      <w:pPr>
        <w:tabs>
          <w:tab w:val="left" w:pos="1276"/>
          <w:tab w:val="left" w:pos="4820"/>
        </w:tabs>
      </w:pPr>
      <w:r>
        <w:t>Vleugel</w:t>
      </w:r>
      <w:r>
        <w:tab/>
        <w:t>€ 200,-</w:t>
      </w:r>
      <w:r>
        <w:tab/>
        <w:t>€ 250,-</w:t>
      </w:r>
    </w:p>
    <w:p w:rsidR="00310AF1" w:rsidRDefault="00310AF1" w:rsidP="00310AF1">
      <w:pPr>
        <w:tabs>
          <w:tab w:val="left" w:pos="1276"/>
          <w:tab w:val="left" w:pos="4820"/>
        </w:tabs>
      </w:pPr>
    </w:p>
    <w:p w:rsidR="00310AF1" w:rsidRDefault="00310AF1" w:rsidP="00310AF1">
      <w:pPr>
        <w:tabs>
          <w:tab w:val="left" w:pos="1276"/>
          <w:tab w:val="left" w:pos="4820"/>
        </w:tabs>
      </w:pPr>
      <w:r>
        <w:t>Dit betreft het starttarief voor het eerste uur, incl. b.t.w.</w:t>
      </w:r>
      <w:r>
        <w:br/>
        <w:t>Na het eerste uur komt er per uur € 60,- bij (</w:t>
      </w:r>
      <w:r w:rsidR="00001442">
        <w:t>incl.</w:t>
      </w:r>
      <w:r>
        <w:t xml:space="preserve"> b.t.w.)</w:t>
      </w:r>
    </w:p>
    <w:p w:rsidR="00310AF1" w:rsidRDefault="00310AF1" w:rsidP="00310AF1">
      <w:pPr>
        <w:tabs>
          <w:tab w:val="left" w:pos="1276"/>
          <w:tab w:val="left" w:pos="4820"/>
        </w:tabs>
      </w:pPr>
    </w:p>
    <w:p w:rsidR="00310AF1" w:rsidRPr="00310AF1" w:rsidRDefault="006909EC" w:rsidP="00310AF1">
      <w:pPr>
        <w:tabs>
          <w:tab w:val="left" w:pos="1276"/>
          <w:tab w:val="left" w:pos="4820"/>
        </w:tabs>
      </w:pPr>
      <w:r>
        <w:t>Bel</w:t>
      </w:r>
      <w:r w:rsidR="00310AF1">
        <w:t xml:space="preserve"> ons gerust om een prijsopgave </w:t>
      </w:r>
      <w:r>
        <w:t xml:space="preserve">of om meteen een afspraak te maken: Eric: </w:t>
      </w:r>
      <w:r w:rsidRPr="003E55A8">
        <w:t>06-22187427</w:t>
      </w:r>
      <w:r>
        <w:t xml:space="preserve"> </w:t>
      </w:r>
      <w:r w:rsidRPr="003E55A8">
        <w:rPr>
          <w:rStyle w:val="code"/>
          <w:rFonts w:eastAsiaTheme="minorEastAsia"/>
        </w:rPr>
        <w:t>[tel-link!]</w:t>
      </w:r>
      <w:r>
        <w:t xml:space="preserve"> of Rutger: </w:t>
      </w:r>
      <w:r w:rsidRPr="003E55A8">
        <w:t>06-29052155</w:t>
      </w:r>
      <w:r>
        <w:t xml:space="preserve"> </w:t>
      </w:r>
      <w:r w:rsidRPr="003E55A8">
        <w:rPr>
          <w:rStyle w:val="code"/>
          <w:rFonts w:eastAsiaTheme="minorEastAsia"/>
        </w:rPr>
        <w:t>[tel-link!]</w:t>
      </w:r>
      <w:r>
        <w:t xml:space="preserve"> Of vul het contactformulier in </w:t>
      </w:r>
      <w:r w:rsidRPr="003E55A8">
        <w:rPr>
          <w:rStyle w:val="code"/>
          <w:rFonts w:eastAsiaTheme="minorEastAsia"/>
        </w:rPr>
        <w:t>[</w:t>
      </w:r>
      <w:r>
        <w:rPr>
          <w:rStyle w:val="code"/>
          <w:rFonts w:eastAsiaTheme="minorEastAsia"/>
        </w:rPr>
        <w:t>link naar contactformulier</w:t>
      </w:r>
      <w:r w:rsidRPr="003E55A8">
        <w:rPr>
          <w:rStyle w:val="code"/>
          <w:rFonts w:eastAsiaTheme="minorEastAsia"/>
        </w:rPr>
        <w:t>]</w:t>
      </w:r>
    </w:p>
    <w:p w:rsidR="00E06979" w:rsidRDefault="00E06979" w:rsidP="00780699">
      <w:pPr>
        <w:pStyle w:val="Kop3"/>
      </w:pPr>
      <w:r>
        <w:lastRenderedPageBreak/>
        <w:t xml:space="preserve">Over </w:t>
      </w:r>
      <w:r w:rsidRPr="00E06979">
        <w:t>ons</w:t>
      </w:r>
    </w:p>
    <w:p w:rsidR="0098138D" w:rsidRDefault="0098138D" w:rsidP="007E6577">
      <w:pPr>
        <w:pStyle w:val="Kop2"/>
      </w:pPr>
      <w:r>
        <w:t>Eric Sloot &amp; Zn. Pianoservice</w:t>
      </w:r>
    </w:p>
    <w:p w:rsidR="0098138D" w:rsidRDefault="0098138D" w:rsidP="00E06979"/>
    <w:p w:rsidR="00737040" w:rsidRDefault="00737040" w:rsidP="00E06979">
      <w:r>
        <w:t xml:space="preserve">U kunt bij ons terecht voor advies als u een piano of vleugel wilt kopen, of wilt verkopen. We zijn gespecialiseerd i </w:t>
      </w:r>
      <w:r w:rsidR="00001442">
        <w:t>Steinway,</w:t>
      </w:r>
      <w:r>
        <w:t xml:space="preserve"> Yamaha, Bosendorfer, Kawai, Schimmel en vele andere merken. We hebben altijd 15 tot 20 gebruikte piano’s en meerdere vleugels in onze werkplaats staan. Bovendien zijn we in Nederland de exclusieve dealer voor Feurich piano’s en vleugels. </w:t>
      </w:r>
    </w:p>
    <w:p w:rsidR="00737040" w:rsidRDefault="00737040" w:rsidP="00E06979"/>
    <w:p w:rsidR="00737040" w:rsidRDefault="00737040" w:rsidP="00E06979">
      <w:r>
        <w:t>We zijn oprecht geïnteresseerd in uw wensen op dit gebied en denken graag met u mee.</w:t>
      </w:r>
    </w:p>
    <w:p w:rsidR="00737040" w:rsidRDefault="00737040" w:rsidP="00E06979"/>
    <w:p w:rsidR="00737040" w:rsidRDefault="00737040" w:rsidP="00737040">
      <w:r>
        <w:t xml:space="preserve">Eric en Rutger Sloot zijn uitstekende experts met veel oog voor de mens achter de klant. Op afspraak kunt u bij ons terecht om een instrument uit te zoeken, of te bespreken wat u zoekt. We nemen dan ook graag de tijd om u van alle adviezen te voorzien omtrent piano’s en </w:t>
      </w:r>
      <w:r w:rsidR="00001442">
        <w:t>vleugels.</w:t>
      </w:r>
    </w:p>
    <w:p w:rsidR="00737040" w:rsidRDefault="00737040" w:rsidP="00E06979"/>
    <w:p w:rsidR="00737040" w:rsidRDefault="00737040" w:rsidP="00E06979"/>
    <w:p w:rsidR="00737040" w:rsidRDefault="00DC09D1" w:rsidP="007E6577">
      <w:pPr>
        <w:pStyle w:val="Kop2"/>
      </w:pPr>
      <w:r>
        <w:t>Eric Sloot</w:t>
      </w:r>
    </w:p>
    <w:p w:rsidR="00DC09D1" w:rsidRPr="00DC09D1" w:rsidRDefault="00DC09D1" w:rsidP="00E06979">
      <w:pPr>
        <w:rPr>
          <w:rStyle w:val="code"/>
          <w:rFonts w:eastAsiaTheme="minorEastAsia"/>
        </w:rPr>
      </w:pPr>
      <w:r w:rsidRPr="00DC09D1">
        <w:rPr>
          <w:rStyle w:val="code"/>
          <w:rFonts w:eastAsiaTheme="minorEastAsia"/>
        </w:rPr>
        <w:t xml:space="preserve">[Foto] </w:t>
      </w:r>
    </w:p>
    <w:p w:rsidR="0098138D" w:rsidRDefault="0098138D" w:rsidP="00E06979">
      <w:r>
        <w:t>Zo’</w:t>
      </w:r>
      <w:r w:rsidR="00001442">
        <w:t>n 35 jaar</w:t>
      </w:r>
      <w:r>
        <w:t xml:space="preserve"> gel</w:t>
      </w:r>
      <w:r w:rsidR="00DC09D1">
        <w:t>eden begon ik</w:t>
      </w:r>
      <w:r>
        <w:t xml:space="preserve"> met mijn pianobedrijf als gecertificeerd pianostemmer. Met mijn achtergrond als muzikant (zanger/gitarist van diverse bands in Doetinchem) l</w:t>
      </w:r>
      <w:r w:rsidR="008258CA">
        <w:t>ag</w:t>
      </w:r>
      <w:r>
        <w:t xml:space="preserve"> mijn hart </w:t>
      </w:r>
      <w:r w:rsidR="008258CA">
        <w:t xml:space="preserve">van </w:t>
      </w:r>
      <w:r w:rsidR="003A4EEA">
        <w:t>jongs</w:t>
      </w:r>
      <w:r w:rsidR="008258CA">
        <w:t xml:space="preserve"> af aan al </w:t>
      </w:r>
      <w:r>
        <w:t xml:space="preserve">bij de muziek. </w:t>
      </w:r>
      <w:r w:rsidR="00EE1D7B">
        <w:t>In al die jaren heb i</w:t>
      </w:r>
      <w:r w:rsidR="00001442">
        <w:t>k</w:t>
      </w:r>
      <w:r w:rsidR="00EE1D7B">
        <w:t xml:space="preserve"> grote klantenkring kunnen opbouwen. Daarnaast ben ik in die tijd ook begonnen met de in- en verkoop van piano’s en vleugels. </w:t>
      </w:r>
    </w:p>
    <w:p w:rsidR="00EE1D7B" w:rsidRDefault="00EE1D7B" w:rsidP="00E06979"/>
    <w:p w:rsidR="00EE1D7B" w:rsidRPr="00737040" w:rsidRDefault="00EE1D7B" w:rsidP="00E06979">
      <w:pPr>
        <w:rPr>
          <w:rStyle w:val="code"/>
          <w:rFonts w:eastAsiaTheme="minorEastAsia"/>
        </w:rPr>
      </w:pPr>
      <w:r w:rsidRPr="00737040">
        <w:rPr>
          <w:rStyle w:val="code"/>
          <w:rFonts w:eastAsiaTheme="minorEastAsia"/>
        </w:rPr>
        <w:t>(Nog aan te vullen met een persoonlijk verhaal</w:t>
      </w:r>
      <w:r w:rsidR="008258CA">
        <w:rPr>
          <w:rStyle w:val="code"/>
          <w:rFonts w:eastAsiaTheme="minorEastAsia"/>
        </w:rPr>
        <w:t>...</w:t>
      </w:r>
      <w:r w:rsidR="00737040" w:rsidRPr="00737040">
        <w:rPr>
          <w:rStyle w:val="code"/>
          <w:rFonts w:eastAsiaTheme="minorEastAsia"/>
        </w:rPr>
        <w:t>)</w:t>
      </w:r>
    </w:p>
    <w:p w:rsidR="00737040" w:rsidRDefault="00737040" w:rsidP="00E06979"/>
    <w:p w:rsidR="00DC09D1" w:rsidRDefault="00DC09D1" w:rsidP="007E6577">
      <w:pPr>
        <w:pStyle w:val="Kop2"/>
      </w:pPr>
      <w:r>
        <w:t>Rutger Sl</w:t>
      </w:r>
      <w:bookmarkStart w:id="0" w:name="_GoBack"/>
      <w:bookmarkEnd w:id="0"/>
      <w:r>
        <w:t>oot</w:t>
      </w:r>
    </w:p>
    <w:p w:rsidR="00DC09D1" w:rsidRPr="00DC09D1" w:rsidRDefault="00DC09D1" w:rsidP="00E06979">
      <w:pPr>
        <w:rPr>
          <w:rStyle w:val="code"/>
          <w:rFonts w:eastAsiaTheme="minorEastAsia"/>
        </w:rPr>
      </w:pPr>
      <w:r w:rsidRPr="00DC09D1">
        <w:rPr>
          <w:rStyle w:val="code"/>
          <w:rFonts w:eastAsiaTheme="minorEastAsia"/>
        </w:rPr>
        <w:t>[foto]</w:t>
      </w:r>
    </w:p>
    <w:p w:rsidR="00DC09D1" w:rsidRPr="00DC09D1" w:rsidRDefault="00DC09D1" w:rsidP="00E06979">
      <w:pPr>
        <w:rPr>
          <w:rStyle w:val="code"/>
          <w:rFonts w:eastAsiaTheme="minorEastAsia"/>
        </w:rPr>
      </w:pPr>
      <w:r>
        <w:rPr>
          <w:rStyle w:val="code"/>
          <w:rFonts w:eastAsiaTheme="minorEastAsia"/>
        </w:rPr>
        <w:t>(Eige</w:t>
      </w:r>
      <w:r w:rsidRPr="00DC09D1">
        <w:rPr>
          <w:rStyle w:val="code"/>
          <w:rFonts w:eastAsiaTheme="minorEastAsia"/>
        </w:rPr>
        <w:t>n verhaal</w:t>
      </w:r>
      <w:r>
        <w:rPr>
          <w:rStyle w:val="code"/>
          <w:rFonts w:eastAsiaTheme="minorEastAsia"/>
        </w:rPr>
        <w:t>)</w:t>
      </w:r>
    </w:p>
    <w:p w:rsidR="00DC09D1" w:rsidRDefault="00DC09D1" w:rsidP="00E06979"/>
    <w:p w:rsidR="00E06979" w:rsidRDefault="00E06979" w:rsidP="00780699">
      <w:pPr>
        <w:pStyle w:val="Kop3"/>
      </w:pPr>
      <w:r>
        <w:t>Contact</w:t>
      </w:r>
    </w:p>
    <w:p w:rsidR="008258CA" w:rsidRDefault="008258CA" w:rsidP="00E06979">
      <w:r>
        <w:t>Contac</w:t>
      </w:r>
      <w:r w:rsidR="00001442">
        <w:t>t</w:t>
      </w:r>
      <w:r>
        <w:t>formulier</w:t>
      </w:r>
      <w:r w:rsidR="00BF09A4">
        <w:t xml:space="preserve">:  </w:t>
      </w:r>
    </w:p>
    <w:p w:rsidR="008258CA" w:rsidRDefault="008258CA" w:rsidP="00BF09A4">
      <w:pPr>
        <w:tabs>
          <w:tab w:val="left" w:pos="2268"/>
        </w:tabs>
      </w:pPr>
      <w:r>
        <w:t>Bedrijf</w:t>
      </w:r>
      <w:r w:rsidR="00BF09A4">
        <w:t xml:space="preserve">   </w:t>
      </w:r>
      <w:r w:rsidR="00BF09A4">
        <w:tab/>
        <w:t>……..</w:t>
      </w:r>
    </w:p>
    <w:p w:rsidR="008258CA" w:rsidRDefault="008258CA" w:rsidP="00BF09A4">
      <w:pPr>
        <w:tabs>
          <w:tab w:val="left" w:pos="2268"/>
        </w:tabs>
      </w:pPr>
      <w:r>
        <w:t>*Naam</w:t>
      </w:r>
      <w:r w:rsidR="00BF09A4">
        <w:t xml:space="preserve">  </w:t>
      </w:r>
      <w:r w:rsidR="00BF09A4">
        <w:tab/>
        <w:t>……..</w:t>
      </w:r>
    </w:p>
    <w:p w:rsidR="008258CA" w:rsidRDefault="008258CA" w:rsidP="00BF09A4">
      <w:pPr>
        <w:tabs>
          <w:tab w:val="left" w:pos="2268"/>
        </w:tabs>
      </w:pPr>
      <w:r>
        <w:t>*Email</w:t>
      </w:r>
      <w:r w:rsidR="00BF09A4">
        <w:tab/>
        <w:t>……..</w:t>
      </w:r>
    </w:p>
    <w:p w:rsidR="008258CA" w:rsidRDefault="008258CA" w:rsidP="00BF09A4">
      <w:pPr>
        <w:tabs>
          <w:tab w:val="left" w:pos="2268"/>
        </w:tabs>
      </w:pPr>
      <w:r>
        <w:t>Adres</w:t>
      </w:r>
      <w:r w:rsidR="00BF09A4">
        <w:tab/>
        <w:t>……..</w:t>
      </w:r>
    </w:p>
    <w:p w:rsidR="008258CA" w:rsidRDefault="008258CA" w:rsidP="00BF09A4">
      <w:pPr>
        <w:tabs>
          <w:tab w:val="left" w:pos="2268"/>
        </w:tabs>
      </w:pPr>
      <w:r>
        <w:t>Tel</w:t>
      </w:r>
      <w:r w:rsidR="00BF09A4">
        <w:tab/>
        <w:t>……..</w:t>
      </w:r>
    </w:p>
    <w:p w:rsidR="008258CA" w:rsidRDefault="008258CA" w:rsidP="00BF09A4">
      <w:pPr>
        <w:tabs>
          <w:tab w:val="left" w:pos="2268"/>
        </w:tabs>
      </w:pPr>
      <w:r>
        <w:t>*Omschrijving</w:t>
      </w:r>
      <w:r w:rsidR="00BF09A4">
        <w:tab/>
        <w:t>……..</w:t>
      </w:r>
    </w:p>
    <w:p w:rsidR="008258CA" w:rsidRDefault="008258CA" w:rsidP="00E06979"/>
    <w:p w:rsidR="008258CA" w:rsidRDefault="008258CA" w:rsidP="00E06979">
      <w:r>
        <w:t>(* verplicht)</w:t>
      </w:r>
    </w:p>
    <w:p w:rsidR="008258CA" w:rsidRDefault="008258CA" w:rsidP="00E06979"/>
    <w:p w:rsidR="008258CA" w:rsidRPr="00BF09A4" w:rsidRDefault="00BF09A4" w:rsidP="00E06979">
      <w:pPr>
        <w:rPr>
          <w:rStyle w:val="code"/>
          <w:rFonts w:eastAsiaTheme="minorEastAsia"/>
        </w:rPr>
      </w:pPr>
      <w:r w:rsidRPr="00BF09A4">
        <w:rPr>
          <w:rStyle w:val="code"/>
          <w:rFonts w:eastAsiaTheme="minorEastAsia"/>
        </w:rPr>
        <w:t xml:space="preserve">Afbeelding Google </w:t>
      </w:r>
      <w:r w:rsidR="008258CA" w:rsidRPr="00BF09A4">
        <w:rPr>
          <w:rStyle w:val="code"/>
          <w:rFonts w:eastAsiaTheme="minorEastAsia"/>
        </w:rPr>
        <w:t xml:space="preserve">Maps en </w:t>
      </w:r>
      <w:r w:rsidRPr="00BF09A4">
        <w:rPr>
          <w:rStyle w:val="code"/>
          <w:rFonts w:eastAsiaTheme="minorEastAsia"/>
        </w:rPr>
        <w:t xml:space="preserve">link </w:t>
      </w:r>
      <w:r w:rsidR="008258CA" w:rsidRPr="00BF09A4">
        <w:rPr>
          <w:rStyle w:val="code"/>
          <w:rFonts w:eastAsiaTheme="minorEastAsia"/>
        </w:rPr>
        <w:t>naar routeplanner</w:t>
      </w:r>
    </w:p>
    <w:sectPr w:rsidR="008258CA" w:rsidRPr="00BF09A4" w:rsidSect="00E06979">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79"/>
    <w:rsid w:val="00001442"/>
    <w:rsid w:val="00033F6C"/>
    <w:rsid w:val="00050BF3"/>
    <w:rsid w:val="000E1BE8"/>
    <w:rsid w:val="000E7FB7"/>
    <w:rsid w:val="00125380"/>
    <w:rsid w:val="00146445"/>
    <w:rsid w:val="001F1B38"/>
    <w:rsid w:val="00225A18"/>
    <w:rsid w:val="002439B1"/>
    <w:rsid w:val="00310AF1"/>
    <w:rsid w:val="0031461C"/>
    <w:rsid w:val="003A4EEA"/>
    <w:rsid w:val="003E4EB3"/>
    <w:rsid w:val="003E55A8"/>
    <w:rsid w:val="003F6252"/>
    <w:rsid w:val="004023D0"/>
    <w:rsid w:val="004274BC"/>
    <w:rsid w:val="005C1D02"/>
    <w:rsid w:val="006909EC"/>
    <w:rsid w:val="006B3E1C"/>
    <w:rsid w:val="00737040"/>
    <w:rsid w:val="00752812"/>
    <w:rsid w:val="00780699"/>
    <w:rsid w:val="007E6577"/>
    <w:rsid w:val="008258CA"/>
    <w:rsid w:val="00896C46"/>
    <w:rsid w:val="008C1DE9"/>
    <w:rsid w:val="00931D85"/>
    <w:rsid w:val="00947F40"/>
    <w:rsid w:val="0097126C"/>
    <w:rsid w:val="0098138D"/>
    <w:rsid w:val="009B00D0"/>
    <w:rsid w:val="00AE20AD"/>
    <w:rsid w:val="00B955F3"/>
    <w:rsid w:val="00BF09A4"/>
    <w:rsid w:val="00DC09D1"/>
    <w:rsid w:val="00DE175B"/>
    <w:rsid w:val="00E052F0"/>
    <w:rsid w:val="00E06979"/>
    <w:rsid w:val="00E12FF7"/>
    <w:rsid w:val="00E51E74"/>
    <w:rsid w:val="00E64FCC"/>
    <w:rsid w:val="00E82B2D"/>
    <w:rsid w:val="00ED7B21"/>
    <w:rsid w:val="00EE1D7B"/>
    <w:rsid w:val="00F70E62"/>
    <w:rsid w:val="00FB6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C98D"/>
  <w15:chartTrackingRefBased/>
  <w15:docId w15:val="{9CEE4941-023B-4567-8452-492C2A43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82B2D"/>
    <w:pPr>
      <w:spacing w:line="280" w:lineRule="exact"/>
    </w:pPr>
    <w:rPr>
      <w:rFonts w:ascii="Arial" w:eastAsiaTheme="minorEastAsia" w:hAnsi="Arial"/>
      <w:szCs w:val="22"/>
      <w:lang w:eastAsia="nl-NL"/>
    </w:rPr>
  </w:style>
  <w:style w:type="paragraph" w:styleId="Kop1">
    <w:name w:val="heading 1"/>
    <w:basedOn w:val="Standaard"/>
    <w:next w:val="Standaard"/>
    <w:link w:val="Kop1Char"/>
    <w:uiPriority w:val="9"/>
    <w:qFormat/>
    <w:rsid w:val="003E4EB3"/>
    <w:pPr>
      <w:keepNext/>
      <w:keepLines/>
      <w:spacing w:before="240" w:line="240" w:lineRule="auto"/>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8C1DE9"/>
    <w:pPr>
      <w:keepNext/>
      <w:keepLines/>
      <w:spacing w:before="240"/>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unhideWhenUsed/>
    <w:qFormat/>
    <w:rsid w:val="00780699"/>
    <w:pPr>
      <w:keepNext/>
      <w:keepLines/>
      <w:spacing w:before="160" w:after="120"/>
      <w:ind w:left="-425"/>
      <w:outlineLvl w:val="2"/>
    </w:pPr>
    <w:rPr>
      <w:rFonts w:asciiTheme="majorHAnsi" w:eastAsiaTheme="majorEastAsia" w:hAnsiTheme="majorHAnsi" w:cstheme="majorBidi"/>
      <w:b/>
      <w:i/>
      <w:sz w:val="28"/>
      <w:szCs w:val="28"/>
    </w:rPr>
  </w:style>
  <w:style w:type="paragraph" w:styleId="Kop4">
    <w:name w:val="heading 4"/>
    <w:basedOn w:val="Standaard"/>
    <w:next w:val="Standaard"/>
    <w:link w:val="Kop4Char"/>
    <w:uiPriority w:val="9"/>
    <w:semiHidden/>
    <w:unhideWhenUsed/>
    <w:qFormat/>
    <w:rsid w:val="007806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4EB3"/>
    <w:rPr>
      <w:rFonts w:asciiTheme="majorHAnsi" w:eastAsiaTheme="majorEastAsia" w:hAnsiTheme="majorHAnsi" w:cstheme="majorBidi"/>
      <w:b/>
      <w:sz w:val="32"/>
      <w:szCs w:val="32"/>
      <w:lang w:eastAsia="nl-NL"/>
    </w:rPr>
  </w:style>
  <w:style w:type="character" w:customStyle="1" w:styleId="Kop2Char">
    <w:name w:val="Kop 2 Char"/>
    <w:basedOn w:val="Standaardalinea-lettertype"/>
    <w:link w:val="Kop2"/>
    <w:uiPriority w:val="9"/>
    <w:rsid w:val="008C1DE9"/>
    <w:rPr>
      <w:rFonts w:asciiTheme="majorHAnsi" w:eastAsiaTheme="majorEastAsia" w:hAnsiTheme="majorHAnsi" w:cstheme="majorBidi"/>
      <w:b/>
      <w:sz w:val="26"/>
      <w:szCs w:val="26"/>
    </w:rPr>
  </w:style>
  <w:style w:type="character" w:customStyle="1" w:styleId="Kop3Char">
    <w:name w:val="Kop 3 Char"/>
    <w:basedOn w:val="Standaardalinea-lettertype"/>
    <w:link w:val="Kop3"/>
    <w:uiPriority w:val="9"/>
    <w:rsid w:val="00780699"/>
    <w:rPr>
      <w:rFonts w:asciiTheme="majorHAnsi" w:eastAsiaTheme="majorEastAsia" w:hAnsiTheme="majorHAnsi" w:cstheme="majorBidi"/>
      <w:b/>
      <w:i/>
      <w:sz w:val="28"/>
      <w:szCs w:val="28"/>
      <w:lang w:eastAsia="nl-NL"/>
    </w:rPr>
  </w:style>
  <w:style w:type="character" w:customStyle="1" w:styleId="code">
    <w:name w:val="&lt;code&gt;"/>
    <w:basedOn w:val="Standaardalinea-lettertype"/>
    <w:uiPriority w:val="1"/>
    <w:qFormat/>
    <w:rsid w:val="003A4EEA"/>
    <w:rPr>
      <w:rFonts w:ascii="Courier New" w:eastAsia="Times New Roman" w:hAnsi="Courier New" w:cs="Courier New"/>
      <w:color w:val="0070C0"/>
    </w:rPr>
  </w:style>
  <w:style w:type="paragraph" w:styleId="Koptekst">
    <w:name w:val="header"/>
    <w:basedOn w:val="Standaard"/>
    <w:link w:val="KoptekstChar"/>
    <w:uiPriority w:val="99"/>
    <w:unhideWhenUsed/>
    <w:rsid w:val="003E4EB3"/>
    <w:pPr>
      <w:tabs>
        <w:tab w:val="center" w:pos="4536"/>
        <w:tab w:val="right" w:pos="9072"/>
      </w:tabs>
      <w:spacing w:line="240" w:lineRule="auto"/>
      <w:jc w:val="center"/>
    </w:pPr>
    <w:rPr>
      <w:b/>
      <w:sz w:val="18"/>
    </w:rPr>
  </w:style>
  <w:style w:type="character" w:customStyle="1" w:styleId="KoptekstChar">
    <w:name w:val="Koptekst Char"/>
    <w:basedOn w:val="Standaardalinea-lettertype"/>
    <w:link w:val="Koptekst"/>
    <w:uiPriority w:val="99"/>
    <w:rsid w:val="003E4EB3"/>
    <w:rPr>
      <w:rFonts w:ascii="Arial" w:eastAsiaTheme="minorEastAsia" w:hAnsi="Arial"/>
      <w:b/>
      <w:sz w:val="18"/>
      <w:szCs w:val="22"/>
      <w:lang w:eastAsia="nl-NL"/>
    </w:rPr>
  </w:style>
  <w:style w:type="paragraph" w:styleId="Voettekst">
    <w:name w:val="footer"/>
    <w:basedOn w:val="Standaard"/>
    <w:link w:val="VoettekstChar"/>
    <w:uiPriority w:val="99"/>
    <w:unhideWhenUsed/>
    <w:rsid w:val="003E4EB3"/>
    <w:pPr>
      <w:tabs>
        <w:tab w:val="right" w:pos="9072"/>
      </w:tabs>
      <w:spacing w:line="240" w:lineRule="auto"/>
    </w:pPr>
    <w:rPr>
      <w:b/>
      <w:sz w:val="18"/>
    </w:rPr>
  </w:style>
  <w:style w:type="character" w:customStyle="1" w:styleId="VoettekstChar">
    <w:name w:val="Voettekst Char"/>
    <w:basedOn w:val="Standaardalinea-lettertype"/>
    <w:link w:val="Voettekst"/>
    <w:uiPriority w:val="99"/>
    <w:rsid w:val="003E4EB3"/>
    <w:rPr>
      <w:rFonts w:ascii="Arial" w:eastAsiaTheme="minorEastAsia" w:hAnsi="Arial"/>
      <w:b/>
      <w:sz w:val="18"/>
      <w:szCs w:val="22"/>
      <w:lang w:eastAsia="nl-NL"/>
    </w:rPr>
  </w:style>
  <w:style w:type="character" w:customStyle="1" w:styleId="Kop4Char">
    <w:name w:val="Kop 4 Char"/>
    <w:basedOn w:val="Standaardalinea-lettertype"/>
    <w:link w:val="Kop4"/>
    <w:uiPriority w:val="9"/>
    <w:semiHidden/>
    <w:rsid w:val="00780699"/>
    <w:rPr>
      <w:rFonts w:asciiTheme="majorHAnsi" w:eastAsiaTheme="majorEastAsia" w:hAnsiTheme="majorHAnsi" w:cstheme="majorBidi"/>
      <w:i/>
      <w:iCs/>
      <w:color w:val="365F91" w:themeColor="accent1" w:themeShade="BF"/>
      <w:szCs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2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Pages>
  <Words>1494</Words>
  <Characters>8217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Stichting Jobstap</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Bestebreurtje</dc:creator>
  <cp:keywords/>
  <dc:description/>
  <cp:lastModifiedBy>René Bestebreurtje</cp:lastModifiedBy>
  <cp:revision>29</cp:revision>
  <dcterms:created xsi:type="dcterms:W3CDTF">2019-08-20T08:07:00Z</dcterms:created>
  <dcterms:modified xsi:type="dcterms:W3CDTF">2019-08-27T07:36:00Z</dcterms:modified>
</cp:coreProperties>
</file>