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9025" w14:textId="5DF4B706" w:rsidR="001E6D8D" w:rsidRDefault="0076097D" w:rsidP="0076097D">
      <w:pPr>
        <w:pStyle w:val="Heading1"/>
        <w:spacing w:line="360" w:lineRule="auto"/>
      </w:pPr>
      <w:r>
        <w:t>Introduction</w:t>
      </w:r>
    </w:p>
    <w:p w14:paraId="101E5B51" w14:textId="77777777" w:rsidR="0076097D" w:rsidRPr="0076097D" w:rsidRDefault="0076097D" w:rsidP="0076097D"/>
    <w:p w14:paraId="6274948F" w14:textId="77A1F436" w:rsidR="0076097D" w:rsidRDefault="0076097D" w:rsidP="0076097D">
      <w:pPr>
        <w:pStyle w:val="Heading1"/>
        <w:spacing w:line="360" w:lineRule="auto"/>
      </w:pPr>
      <w:r>
        <w:t>Methodology</w:t>
      </w:r>
    </w:p>
    <w:p w14:paraId="1B22A7E4" w14:textId="77777777" w:rsidR="0076097D" w:rsidRPr="0076097D" w:rsidRDefault="0076097D" w:rsidP="0076097D"/>
    <w:p w14:paraId="3AFAD66A" w14:textId="1B8F9B70" w:rsidR="0076097D" w:rsidRDefault="0076097D" w:rsidP="0076097D">
      <w:pPr>
        <w:pStyle w:val="Heading2"/>
        <w:spacing w:line="360" w:lineRule="auto"/>
      </w:pPr>
      <w:r>
        <w:t>Code</w:t>
      </w:r>
    </w:p>
    <w:p w14:paraId="6F4AE7B5" w14:textId="77777777" w:rsidR="0076097D" w:rsidRPr="0076097D" w:rsidRDefault="0076097D" w:rsidP="0076097D"/>
    <w:p w14:paraId="36956513" w14:textId="27A80AA9" w:rsidR="0076097D" w:rsidRDefault="0076097D" w:rsidP="0076097D">
      <w:pPr>
        <w:pStyle w:val="Heading2"/>
        <w:spacing w:line="360" w:lineRule="auto"/>
      </w:pPr>
      <w:r>
        <w:t>Version Control</w:t>
      </w:r>
    </w:p>
    <w:p w14:paraId="74ADAB44" w14:textId="77777777" w:rsidR="0076097D" w:rsidRPr="0076097D" w:rsidRDefault="0076097D" w:rsidP="0076097D"/>
    <w:p w14:paraId="28CF1EDE" w14:textId="4590408C" w:rsidR="0076097D" w:rsidRDefault="0076097D" w:rsidP="0076097D">
      <w:pPr>
        <w:pStyle w:val="Heading2"/>
        <w:spacing w:line="360" w:lineRule="auto"/>
      </w:pPr>
      <w:r>
        <w:t>Acceptance Criteria</w:t>
      </w:r>
    </w:p>
    <w:p w14:paraId="4A09039D" w14:textId="77777777" w:rsidR="0076097D" w:rsidRPr="0076097D" w:rsidRDefault="0076097D" w:rsidP="0076097D"/>
    <w:p w14:paraId="46B3D93D" w14:textId="56DC862F" w:rsidR="0076097D" w:rsidRDefault="0076097D" w:rsidP="0076097D">
      <w:pPr>
        <w:pStyle w:val="Heading2"/>
        <w:spacing w:line="360" w:lineRule="auto"/>
      </w:pPr>
      <w:r>
        <w:t>Deployment</w:t>
      </w:r>
    </w:p>
    <w:p w14:paraId="6514A558" w14:textId="77777777" w:rsidR="0076097D" w:rsidRPr="0076097D" w:rsidRDefault="0076097D" w:rsidP="0076097D"/>
    <w:p w14:paraId="2DD976EE" w14:textId="08175D8D" w:rsidR="0076097D" w:rsidRDefault="0076097D" w:rsidP="0076097D">
      <w:pPr>
        <w:pStyle w:val="Heading1"/>
        <w:spacing w:line="360" w:lineRule="auto"/>
      </w:pPr>
      <w:r>
        <w:t>Reflection</w:t>
      </w:r>
    </w:p>
    <w:p w14:paraId="036CA293" w14:textId="77777777" w:rsidR="0076097D" w:rsidRPr="0076097D" w:rsidRDefault="0076097D" w:rsidP="0076097D">
      <w:pPr>
        <w:spacing w:line="360" w:lineRule="auto"/>
      </w:pPr>
    </w:p>
    <w:p w14:paraId="465A0FA7" w14:textId="77777777" w:rsidR="0076097D" w:rsidRDefault="0076097D" w:rsidP="0076097D">
      <w:pPr>
        <w:spacing w:line="360" w:lineRule="auto"/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14:paraId="1BD816AE" w14:textId="457548A4" w:rsidR="0076097D" w:rsidRDefault="0076097D" w:rsidP="0076097D">
      <w:pPr>
        <w:pStyle w:val="Heading1"/>
        <w:spacing w:line="360" w:lineRule="auto"/>
      </w:pPr>
      <w:r>
        <w:lastRenderedPageBreak/>
        <w:t>References</w:t>
      </w:r>
    </w:p>
    <w:p w14:paraId="3F709A23" w14:textId="132A8D45" w:rsidR="0030383F" w:rsidRDefault="0030383F" w:rsidP="0030383F">
      <w:r w:rsidRPr="0030383F">
        <w:t>Font Awesome (2023), Font Awesome</w:t>
      </w:r>
      <w:r>
        <w:t>,</w:t>
      </w:r>
      <w:r w:rsidRPr="0030383F">
        <w:t xml:space="preserve"> viewed 12 February 2023, &lt;https://fontawesome.com/ &gt;</w:t>
      </w:r>
    </w:p>
    <w:p w14:paraId="64EAF2FC" w14:textId="48AE13F4" w:rsidR="0030383F" w:rsidRDefault="0030383F" w:rsidP="0030383F">
      <w:r w:rsidRPr="0030383F">
        <w:t xml:space="preserve">Privacy Policy Template (2023), Victorian Government, viewed 12 February 2023, </w:t>
      </w:r>
      <w:r>
        <w:t>&lt;</w:t>
      </w:r>
      <w:r w:rsidRPr="0030383F">
        <w:t>https://business.vic.gov.au/tools-and-templates/privacy-policytemplate</w:t>
      </w:r>
      <w:r>
        <w:t>&gt;</w:t>
      </w:r>
    </w:p>
    <w:p w14:paraId="66C3DA66" w14:textId="77777777" w:rsidR="0030383F" w:rsidRDefault="0030383F" w:rsidP="0030383F">
      <w:proofErr w:type="spellStart"/>
      <w:r>
        <w:t>Uizard</w:t>
      </w:r>
      <w:proofErr w:type="spellEnd"/>
      <w:r>
        <w:t xml:space="preserve"> (2023), </w:t>
      </w:r>
      <w:proofErr w:type="spellStart"/>
      <w:r>
        <w:t>Uizard</w:t>
      </w:r>
      <w:proofErr w:type="spellEnd"/>
      <w:r>
        <w:t>, viewed 5 February 2023, &lt;https://app.uizard.io/p/b0312edf &gt;</w:t>
      </w:r>
    </w:p>
    <w:p w14:paraId="78B2EBFF" w14:textId="029E6B4D" w:rsidR="0030383F" w:rsidRPr="0030383F" w:rsidRDefault="0030383F" w:rsidP="0030383F">
      <w:proofErr w:type="spellStart"/>
      <w:r>
        <w:t>Unsplash</w:t>
      </w:r>
      <w:proofErr w:type="spellEnd"/>
      <w:r>
        <w:t xml:space="preserve"> (2023), </w:t>
      </w:r>
      <w:proofErr w:type="spellStart"/>
      <w:r>
        <w:t>Unsplash</w:t>
      </w:r>
      <w:proofErr w:type="spellEnd"/>
      <w:r>
        <w:t>, viewed: 12 February 2023, &lt;https://unsplash.com/ &gt;.</w:t>
      </w:r>
    </w:p>
    <w:sectPr w:rsidR="0030383F" w:rsidRPr="0030383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3E00" w14:textId="77777777" w:rsidR="00E05F46" w:rsidRDefault="00E05F46" w:rsidP="0076097D">
      <w:pPr>
        <w:spacing w:after="0" w:line="240" w:lineRule="auto"/>
      </w:pPr>
      <w:r>
        <w:separator/>
      </w:r>
    </w:p>
  </w:endnote>
  <w:endnote w:type="continuationSeparator" w:id="0">
    <w:p w14:paraId="6E71C5AE" w14:textId="77777777" w:rsidR="00E05F46" w:rsidRDefault="00E05F46" w:rsidP="0076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163067242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E1C23E" w14:textId="156B9FC2" w:rsidR="0076097D" w:rsidRPr="0076097D" w:rsidRDefault="0076097D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6097D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760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6097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760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6097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760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76097D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760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6097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760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6097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760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9E6F470" w14:textId="77777777" w:rsidR="0076097D" w:rsidRPr="0076097D" w:rsidRDefault="0076097D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8224" w14:textId="77777777" w:rsidR="00E05F46" w:rsidRDefault="00E05F46" w:rsidP="0076097D">
      <w:pPr>
        <w:spacing w:after="0" w:line="240" w:lineRule="auto"/>
      </w:pPr>
      <w:r>
        <w:separator/>
      </w:r>
    </w:p>
  </w:footnote>
  <w:footnote w:type="continuationSeparator" w:id="0">
    <w:p w14:paraId="0FF62E09" w14:textId="77777777" w:rsidR="00E05F46" w:rsidRDefault="00E05F46" w:rsidP="00760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21DA" w14:textId="367B8EC6" w:rsidR="0076097D" w:rsidRPr="0076097D" w:rsidRDefault="0076097D">
    <w:pPr>
      <w:pStyle w:val="Header"/>
      <w:rPr>
        <w:rFonts w:ascii="Arial" w:hAnsi="Arial" w:cs="Arial"/>
        <w:sz w:val="20"/>
        <w:szCs w:val="20"/>
      </w:rPr>
    </w:pPr>
    <w:r w:rsidRPr="0076097D">
      <w:rPr>
        <w:rFonts w:ascii="Arial" w:hAnsi="Arial" w:cs="Arial"/>
        <w:sz w:val="20"/>
        <w:szCs w:val="20"/>
      </w:rPr>
      <w:t>TURNBULL, Luke –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6E"/>
    <w:rsid w:val="001C006E"/>
    <w:rsid w:val="001E6D8D"/>
    <w:rsid w:val="0030383F"/>
    <w:rsid w:val="00540497"/>
    <w:rsid w:val="0076097D"/>
    <w:rsid w:val="007E1942"/>
    <w:rsid w:val="00981663"/>
    <w:rsid w:val="009B1DA4"/>
    <w:rsid w:val="00AF3645"/>
    <w:rsid w:val="00C908A2"/>
    <w:rsid w:val="00E05F46"/>
    <w:rsid w:val="00E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A9EC"/>
  <w15:chartTrackingRefBased/>
  <w15:docId w15:val="{761ED0E5-142D-4627-A6E5-645FF27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97D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7D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7D"/>
  </w:style>
  <w:style w:type="paragraph" w:styleId="Footer">
    <w:name w:val="footer"/>
    <w:basedOn w:val="Normal"/>
    <w:link w:val="FooterChar"/>
    <w:uiPriority w:val="99"/>
    <w:unhideWhenUsed/>
    <w:rsid w:val="00760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7D"/>
  </w:style>
  <w:style w:type="character" w:customStyle="1" w:styleId="Heading1Char">
    <w:name w:val="Heading 1 Char"/>
    <w:basedOn w:val="DefaultParagraphFont"/>
    <w:link w:val="Heading1"/>
    <w:uiPriority w:val="9"/>
    <w:rsid w:val="0076097D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97D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</Words>
  <Characters>434</Characters>
  <Application>Microsoft Office Word</Application>
  <DocSecurity>0</DocSecurity>
  <Lines>3</Lines>
  <Paragraphs>1</Paragraphs>
  <ScaleCrop>false</ScaleCrop>
  <Company>Findex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Turnbull</dc:creator>
  <cp:keywords/>
  <dc:description/>
  <cp:lastModifiedBy>Luke Turnbull</cp:lastModifiedBy>
  <cp:revision>3</cp:revision>
  <dcterms:created xsi:type="dcterms:W3CDTF">2023-03-31T06:03:00Z</dcterms:created>
  <dcterms:modified xsi:type="dcterms:W3CDTF">2023-03-31T06:23:00Z</dcterms:modified>
</cp:coreProperties>
</file>