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C785">
      <w:pPr>
        <w:rPr>
          <w:rFonts w:ascii="宋体" w:hAnsi="宋体"/>
        </w:rPr>
      </w:pPr>
      <w:r>
        <w:rPr>
          <w:rFonts w:hint="eastAsia" w:ascii="宋体" w:hAnsi="宋体"/>
        </w:rPr>
        <w:t>实验编号：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5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  <w:sz w:val="32"/>
          <w:u w:val="double"/>
        </w:rPr>
        <w:t>Android移动应用开发 实验报告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2026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年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10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月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u w:val="single"/>
          <w:lang w:val="en-US" w:eastAsia="zh-CN"/>
        </w:rPr>
        <w:t>23</w:t>
      </w:r>
      <w:r>
        <w:rPr>
          <w:rFonts w:hint="eastAsia" w:ascii="宋体" w:hAnsi="宋体"/>
          <w:b/>
          <w:bCs/>
          <w:u w:val="single"/>
        </w:rPr>
        <w:t xml:space="preserve"> </w:t>
      </w:r>
      <w:r>
        <w:rPr>
          <w:rFonts w:hint="eastAsia" w:ascii="宋体" w:hAnsi="宋体"/>
        </w:rPr>
        <w:t>日</w:t>
      </w:r>
    </w:p>
    <w:p w14:paraId="34850F2F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>
        <w:rPr>
          <w:rFonts w:hint="eastAsia" w:ascii="宋体" w:hAnsi="宋体"/>
          <w:b/>
          <w:u w:val="single"/>
        </w:rPr>
        <w:t>计算机科学学院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</w:rPr>
        <w:t>级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>3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</w:rPr>
        <w:t>班   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RecyclerView翻牌游戏应用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</w:p>
    <w:p w14:paraId="6FA45E0E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hint="eastAsia" w:ascii="宋体" w:hAnsi="宋体"/>
        </w:rPr>
        <w:t>姓名：__</w:t>
      </w:r>
      <w:r>
        <w:rPr>
          <w:rFonts w:hint="eastAsia" w:ascii="宋体" w:hAnsi="宋体"/>
          <w:lang w:val="en-US" w:eastAsia="zh-CN"/>
        </w:rPr>
        <w:t>何姝玙</w:t>
      </w:r>
      <w:r>
        <w:rPr>
          <w:rFonts w:hint="eastAsia" w:ascii="宋体" w:hAnsi="宋体"/>
        </w:rPr>
        <w:t>__ 学号：___</w:t>
      </w:r>
      <w:r>
        <w:rPr>
          <w:rFonts w:hint="eastAsia" w:ascii="宋体" w:hAnsi="宋体"/>
          <w:lang w:val="en-US" w:eastAsia="zh-CN"/>
        </w:rPr>
        <w:t>2024180411</w:t>
      </w:r>
      <w:r>
        <w:rPr>
          <w:rFonts w:hint="eastAsia" w:ascii="宋体" w:hAnsi="宋体"/>
        </w:rPr>
        <w:t>___ 指导老师：</w:t>
      </w:r>
      <w:r>
        <w:rPr>
          <w:rFonts w:hint="eastAsia" w:ascii="宋体" w:hAnsi="宋体"/>
          <w:u w:val="single"/>
        </w:rPr>
        <w:t>_李贵洋_</w:t>
      </w:r>
      <w:r>
        <w:rPr>
          <w:rFonts w:hint="eastAsia" w:ascii="宋体" w:hAnsi="宋体"/>
        </w:rPr>
        <w:t xml:space="preserve">     实验成绩:_____</w:t>
      </w:r>
      <w:r>
        <w:rPr>
          <w:rFonts w:ascii="宋体" w:hAnsi="宋体"/>
        </w:rPr>
        <w:tab/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实验五  RecyclerView翻牌游戏应用</w:t>
      </w:r>
    </w:p>
    <w:p w14:paraId="18611DD2">
      <w:pPr>
        <w:jc w:val="left"/>
        <w:rPr>
          <w:b/>
        </w:rPr>
      </w:pPr>
      <w:r>
        <w:rPr>
          <w:rFonts w:hint="eastAsia"/>
          <w:b/>
        </w:rPr>
        <w:t>Git</w:t>
      </w:r>
      <w:r>
        <w:rPr>
          <w:rFonts w:hint="eastAsia"/>
          <w:b/>
          <w:lang w:val="en-US" w:eastAsia="zh-CN"/>
        </w:rPr>
        <w:t>hub</w:t>
      </w:r>
      <w:r>
        <w:rPr>
          <w:rFonts w:hint="eastAsia"/>
          <w:b/>
        </w:rPr>
        <w:t>网址：________https://github.com/fdxdez/Android-program.git</w:t>
      </w:r>
      <w:bookmarkStart w:id="0" w:name="_GoBack"/>
      <w:bookmarkEnd w:id="0"/>
      <w:r>
        <w:rPr>
          <w:rFonts w:hint="eastAsia"/>
          <w:b/>
        </w:rPr>
        <w:t>________</w:t>
      </w:r>
    </w:p>
    <w:p w14:paraId="0C82FE44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003F5E98">
      <w:pPr>
        <w:ind w:firstLine="420"/>
      </w:pPr>
      <w:r>
        <w:rPr>
          <w:rFonts w:hint="eastAsia"/>
        </w:rPr>
        <w:t>(1) 掌握Android RecyclerView以及适配器的使用；</w:t>
      </w:r>
    </w:p>
    <w:p w14:paraId="1A1C92E9">
      <w:pPr>
        <w:ind w:firstLine="420"/>
      </w:pPr>
      <w:r>
        <w:rPr>
          <w:rFonts w:hint="eastAsia"/>
        </w:rPr>
        <w:t>(2) 掌握菜单和对话框的实现；</w:t>
      </w:r>
    </w:p>
    <w:p w14:paraId="0B96EA9D">
      <w:pPr>
        <w:ind w:firstLine="420"/>
      </w:pPr>
      <w:r>
        <w:rPr>
          <w:rFonts w:hint="eastAsia"/>
        </w:rPr>
        <w:t>(3) 掌握MVC设计模式；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12551236">
      <w:pPr>
        <w:wordWrap w:val="0"/>
        <w:ind w:firstLine="420"/>
      </w:pPr>
      <w:r>
        <w:rPr>
          <w:rFonts w:hint="eastAsia"/>
        </w:rPr>
        <w:t>本实验要求在实验四的基础上进行修改完成，具体要求如下：</w:t>
      </w:r>
    </w:p>
    <w:p w14:paraId="31F56A4B">
      <w:pPr>
        <w:wordWrap w:val="0"/>
        <w:ind w:firstLine="420"/>
      </w:pPr>
      <w:r>
        <w:t>（1） git上新建分支Dev，在新的分支上完成本次作业并将新的分支Dev提交到git</w:t>
      </w:r>
      <w:r>
        <w:rPr>
          <w:rFonts w:hint="eastAsia"/>
          <w:lang w:val="en-US" w:eastAsia="zh-CN"/>
        </w:rPr>
        <w:t>hub</w:t>
      </w:r>
      <w:r>
        <w:t>（和作业四同一地址，只是分支不同），在git</w:t>
      </w:r>
      <w:r>
        <w:rPr>
          <w:rFonts w:hint="eastAsia"/>
          <w:lang w:val="en-US" w:eastAsia="zh-CN"/>
        </w:rPr>
        <w:t>hub</w:t>
      </w:r>
      <w:r>
        <w:t>上能看到两个分支（Main和Dev）；</w:t>
      </w:r>
    </w:p>
    <w:p w14:paraId="2EFB86E1">
      <w:pPr>
        <w:wordWrap w:val="0"/>
        <w:ind w:firstLine="420"/>
      </w:pPr>
      <w:r>
        <w:t>（2）修改git</w:t>
      </w:r>
      <w:r>
        <w:rPr>
          <w:rFonts w:hint="eastAsia"/>
          <w:lang w:val="en-US" w:eastAsia="zh-CN"/>
        </w:rPr>
        <w:t>hub</w:t>
      </w:r>
      <w:r>
        <w:t>上的分支权限，不允许Main分支直接被push更新，采用git</w:t>
      </w:r>
      <w:r>
        <w:rPr>
          <w:rFonts w:hint="eastAsia"/>
          <w:lang w:val="en-US" w:eastAsia="zh-CN"/>
        </w:rPr>
        <w:t>hub</w:t>
      </w:r>
      <w:r>
        <w:t>上的PR提交请求并审核并合并分支；    </w:t>
      </w:r>
    </w:p>
    <w:p w14:paraId="02723218">
      <w:pPr>
        <w:wordWrap w:val="0"/>
        <w:ind w:firstLine="420"/>
      </w:pPr>
      <w:r>
        <w:t>​（3）在MainAcitvity上添加菜单，点击菜单后弹出关于对话框；</w:t>
      </w:r>
    </w:p>
    <w:p w14:paraId="0D6E8AAA">
      <w:pPr>
        <w:wordWrap w:val="0"/>
        <w:ind w:firstLine="420"/>
      </w:pPr>
      <w:r>
        <w:t>（4）利用RecylerView改进翻牌游戏Activiy（功能要求和实现可参考共享视频12、13），具体要求如下：</w:t>
      </w:r>
    </w:p>
    <w:p w14:paraId="646247C2">
      <w:pPr>
        <w:wordWrap w:val="0"/>
        <w:ind w:firstLine="735" w:firstLineChars="350"/>
      </w:pPr>
      <w:r>
        <w:t>（a）游戏界面（View)，由RecyclerView实现24张牌游戏，界面规整美观；</w:t>
      </w:r>
    </w:p>
    <w:p w14:paraId="2967CBFF">
      <w:pPr>
        <w:wordWrap w:val="0"/>
        <w:ind w:firstLine="735" w:firstLineChars="350"/>
      </w:pPr>
      <w:r>
        <w:t>（b）适配器（Adapter），实现从RecyclerView.Adapter派生的适配器类，重载相应的方法（包括实现对回调的处理）；</w:t>
      </w:r>
    </w:p>
    <w:p w14:paraId="0E09CC68">
      <w:pPr>
        <w:wordWrap w:val="0"/>
        <w:ind w:firstLine="735" w:firstLineChars="350"/>
      </w:pPr>
      <w:r>
        <w:t>（c）游戏模型（Model），修改CardMatchingGame 添加reset方法；</w:t>
      </w:r>
    </w:p>
    <w:p w14:paraId="28F3724C">
      <w:pPr>
        <w:wordWrap w:val="0"/>
        <w:ind w:firstLine="735" w:firstLineChars="350"/>
      </w:pPr>
      <w:r>
        <w:t>（d）游戏控制器（Controller），修改Activity，使得可以玩游戏，同时支持横屏竖屏不同牌数；</w:t>
      </w:r>
    </w:p>
    <w:p w14:paraId="3C7EBD92">
      <w:pPr>
        <w:wordWrap w:val="0"/>
        <w:ind w:firstLine="420"/>
      </w:pPr>
      <w:r>
        <w:t xml:space="preserve">（5）修改游戏模型（Model）实现3张牌的游戏，具体游戏逻辑自己设计和实现，修改游戏逻辑只需要修改CardMatchingGame的chooseCardAtIndex方法、Card的match方法即可。    </w:t>
      </w:r>
    </w:p>
    <w:p w14:paraId="653B6932">
      <w:pPr>
        <w:wordWrap w:val="0"/>
      </w:pPr>
      <w:r>
        <w:rPr>
          <w:rFonts w:hint="eastAsia"/>
        </w:rPr>
        <w:t>补充：Android studio最新版会导致按钮设置背景后没有变化，这是由于themes.xml文件里面的主题发生了改变，出现这种情况，需要将themes.xml文件里面的相应内容修改为：</w:t>
      </w:r>
    </w:p>
    <w:p w14:paraId="333F973B">
      <w:pPr>
        <w:wordWrap w:val="0"/>
      </w:pPr>
      <w:r>
        <w:t>&lt;style..... parent="Theme.MaterialComponents.DayNight.DarkActionBar.Bridge"&gt;</w:t>
      </w:r>
    </w:p>
    <w:p w14:paraId="299973C6">
      <w:pPr>
        <w:wordWrap w:val="0"/>
      </w:pPr>
      <w:r>
        <w:rPr>
          <w:rFonts w:hint="eastAsia"/>
        </w:rPr>
        <w:t>说明：禁止在布局文件和代码中直接出现字符串，请使用字符串资源间接应用。</w:t>
      </w:r>
    </w:p>
    <w:p w14:paraId="063C1B97">
      <w:pPr>
        <w:wordWrap w:val="0"/>
      </w:pPr>
      <w:r>
        <w:rPr>
          <w:rFonts w:hint="eastAsia"/>
        </w:rPr>
        <w:t xml:space="preserve">提交要求： </w:t>
      </w:r>
    </w:p>
    <w:p w14:paraId="4AFB36AA">
      <w:pPr>
        <w:wordWrap w:val="0"/>
      </w:pPr>
      <w:r>
        <w:rPr>
          <w:rFonts w:hint="eastAsia"/>
        </w:rPr>
        <w:t xml:space="preserve">    (1)  APP应用标题为自己的“姓名+学号”；</w:t>
      </w:r>
    </w:p>
    <w:p w14:paraId="226CE430">
      <w:pPr>
        <w:wordWrap w:val="0"/>
      </w:pPr>
      <w:r>
        <w:rPr>
          <w:rFonts w:hint="eastAsia"/>
        </w:rPr>
        <w:t xml:space="preserve">    (2)  将项目提交到gitee上自己的项目里面；</w:t>
      </w:r>
    </w:p>
    <w:p w14:paraId="44BB32A5">
      <w:pPr>
        <w:wordWrap w:val="0"/>
      </w:pPr>
      <w:r>
        <w:rPr>
          <w:rFonts w:hint="eastAsia"/>
        </w:rPr>
        <w:t xml:space="preserve">    (3)  用附件形式提交实验报告；</w:t>
      </w:r>
    </w:p>
    <w:p w14:paraId="1C2C8C67">
      <w:pPr>
        <w:wordWrap w:val="0"/>
        <w:rPr>
          <w:rFonts w:hint="eastAsia"/>
        </w:rPr>
      </w:pP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0A63F6E4"/>
    <w:p w14:paraId="60C0D5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7800" cy="2366010"/>
            <wp:effectExtent l="0" t="0" r="0" b="5715"/>
            <wp:docPr id="3" name="图片 3" descr="08-游戏完成-刷新最高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8-游戏完成-刷新最高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7800" cy="2366010"/>
            <wp:effectExtent l="0" t="0" r="0" b="5715"/>
            <wp:docPr id="4" name="图片 4" descr="07-翻牌游戏-横屏27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7-翻牌游戏-横屏27张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439670" cy="5425440"/>
            <wp:effectExtent l="0" t="0" r="8255" b="3810"/>
            <wp:docPr id="5" name="图片 5" descr="06-翻牌游戏-配对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-翻牌游戏-配对成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457450" cy="5462270"/>
            <wp:effectExtent l="0" t="0" r="0" b="5080"/>
            <wp:docPr id="6" name="图片 6" descr="05-翻牌游戏-竖屏24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-翻牌游戏-竖屏24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494280" cy="5543550"/>
            <wp:effectExtent l="0" t="0" r="1270" b="0"/>
            <wp:docPr id="7" name="图片 7" descr="04-修改个人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4-修改个人信息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507615" cy="5574665"/>
            <wp:effectExtent l="0" t="0" r="6985" b="6985"/>
            <wp:docPr id="8" name="图片 8" descr="03-关于对话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-关于对话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07260" cy="4906645"/>
            <wp:effectExtent l="0" t="0" r="2540" b="8255"/>
            <wp:docPr id="9" name="图片 9" descr="02-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-菜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99640" cy="4890135"/>
            <wp:effectExtent l="0" t="0" r="635" b="5715"/>
            <wp:docPr id="10" name="图片 10" descr="01-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1-主界面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EB01">
      <w:pPr>
        <w:rPr>
          <w:rFonts w:hint="eastAsia" w:eastAsia="宋体"/>
          <w:lang w:eastAsia="zh-CN"/>
        </w:rPr>
      </w:pPr>
    </w:p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2236D509"/>
    <w:p w14:paraId="42280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420" w:firstLineChars="200"/>
        <w:textAlignment w:val="auto"/>
        <w:rPr/>
      </w:pPr>
      <w:r>
        <w:rPr>
          <w:rFonts w:hint="default"/>
        </w:rPr>
        <w:t>本次实验在实验四的基础上用 RecyclerView 实现了翻牌游戏：模型层只负责发牌、三张同点数比较与计分，并新增 reset() 支持重开；适配器 CardAdapter 继承 RecyclerView.Adapter，除重载三个必需方法外还重载带 payload 的 onBindViewHolder 播放翻牌动画，并通过回调把点击交给控制器；控制器只做状态转换，靠 integers 资源让竖屏显示 24 张、横屏 27 张，牌高随布局变化重算以铺满屏幕，文字尺寸全部资源化，主题用 Bridge 变体保证 backgroundTint 生效。调试中解决了两个问题：Android 15 边到边导致内容被标题栏遮挡，改为首帧前量出标题栏底边再让位；MaterialButton 默认 inset 加固定高度使文字偏移，改为最小高度加内边距。整体分层清晰、界面规整，25 个单元测试全部通过，编译与 lint 无告警，运行效果符合预期。不足是旋转屏幕会重开一局，后续可增加状态保存与难度选择。</w:t>
      </w:r>
    </w:p>
    <w:p w14:paraId="5C57A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firstLine="420" w:firstLineChars="200"/>
        <w:textAlignment w:val="auto"/>
      </w:pPr>
      <w:r>
        <w:rPr>
          <w:rFonts w:hint="default"/>
        </w:rPr>
        <w:t>如果你们报告里的「分析与评价」更看重心得体会，我可以把最后两句换成偏主观的表述（比如对 MVC 分层和 RecyclerView 复用机制的理解）；需要更短（200 字）或拆成两段的版本也可以说一声。</w:t>
      </w:r>
    </w:p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73314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0079C"/>
    <w:rsid w:val="0021174B"/>
    <w:rsid w:val="002403AB"/>
    <w:rsid w:val="00252F65"/>
    <w:rsid w:val="002801E2"/>
    <w:rsid w:val="00292B22"/>
    <w:rsid w:val="00293F5F"/>
    <w:rsid w:val="002C1EBE"/>
    <w:rsid w:val="002E58FD"/>
    <w:rsid w:val="00302EED"/>
    <w:rsid w:val="003609E1"/>
    <w:rsid w:val="00361916"/>
    <w:rsid w:val="003C0D20"/>
    <w:rsid w:val="003C13A0"/>
    <w:rsid w:val="003D7A15"/>
    <w:rsid w:val="004455E3"/>
    <w:rsid w:val="004A453D"/>
    <w:rsid w:val="004D32BD"/>
    <w:rsid w:val="004D7292"/>
    <w:rsid w:val="00510E6E"/>
    <w:rsid w:val="0051124F"/>
    <w:rsid w:val="005158FA"/>
    <w:rsid w:val="00516E88"/>
    <w:rsid w:val="005205DA"/>
    <w:rsid w:val="00522EF1"/>
    <w:rsid w:val="00524A96"/>
    <w:rsid w:val="00550899"/>
    <w:rsid w:val="00572E31"/>
    <w:rsid w:val="005D368D"/>
    <w:rsid w:val="005D42D4"/>
    <w:rsid w:val="005D6D58"/>
    <w:rsid w:val="005E2284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C7107"/>
    <w:rsid w:val="007C78FC"/>
    <w:rsid w:val="007D199A"/>
    <w:rsid w:val="007D2379"/>
    <w:rsid w:val="007D42C0"/>
    <w:rsid w:val="007F5828"/>
    <w:rsid w:val="008153D4"/>
    <w:rsid w:val="00826BF0"/>
    <w:rsid w:val="00840874"/>
    <w:rsid w:val="00861B08"/>
    <w:rsid w:val="00866B79"/>
    <w:rsid w:val="008C16F5"/>
    <w:rsid w:val="008D02A7"/>
    <w:rsid w:val="008E2F26"/>
    <w:rsid w:val="00917848"/>
    <w:rsid w:val="00936FEE"/>
    <w:rsid w:val="00951F3F"/>
    <w:rsid w:val="00984E9A"/>
    <w:rsid w:val="009D7522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AF0FBF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83421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4417F"/>
    <w:rsid w:val="00C81651"/>
    <w:rsid w:val="00C81678"/>
    <w:rsid w:val="00C93E1B"/>
    <w:rsid w:val="00CC3AE5"/>
    <w:rsid w:val="00CC4781"/>
    <w:rsid w:val="00CD39BE"/>
    <w:rsid w:val="00CE77AC"/>
    <w:rsid w:val="00D15002"/>
    <w:rsid w:val="00D22934"/>
    <w:rsid w:val="00D25665"/>
    <w:rsid w:val="00D32510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14CB7"/>
    <w:rsid w:val="00E2148F"/>
    <w:rsid w:val="00E271D1"/>
    <w:rsid w:val="00E605AE"/>
    <w:rsid w:val="00E6409B"/>
    <w:rsid w:val="00E90DEF"/>
    <w:rsid w:val="00E9737C"/>
    <w:rsid w:val="00EA39A6"/>
    <w:rsid w:val="00EC34EF"/>
    <w:rsid w:val="00EC5235"/>
    <w:rsid w:val="00EF009F"/>
    <w:rsid w:val="00EF0BBA"/>
    <w:rsid w:val="00F23E5A"/>
    <w:rsid w:val="00F451AE"/>
    <w:rsid w:val="00F7101C"/>
    <w:rsid w:val="00FA04DB"/>
    <w:rsid w:val="00FB568A"/>
    <w:rsid w:val="00FE2305"/>
    <w:rsid w:val="00FE3208"/>
    <w:rsid w:val="00FF030A"/>
    <w:rsid w:val="123B26AC"/>
    <w:rsid w:val="16321AE5"/>
    <w:rsid w:val="6E3F6884"/>
    <w:rsid w:val="7B98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5</Pages>
  <Words>866</Words>
  <Characters>1305</Characters>
  <Lines>10</Lines>
  <Paragraphs>2</Paragraphs>
  <TotalTime>2</TotalTime>
  <ScaleCrop>false</ScaleCrop>
  <LinksUpToDate>false</LinksUpToDate>
  <CharactersWithSpaces>1394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何姝玙</cp:lastModifiedBy>
  <dcterms:modified xsi:type="dcterms:W3CDTF">2026-10-23T09:08:31Z</dcterms:modified>
  <dc:title>实验编号：     四川师大              实验报告       年  月   日</dc:title>
  <cp:revision>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eyJoZGlkIjoiZjZmNWRjMGU1NjA2NWJhN2E1MmM5YjMzNzIxMThjZjIiLCJ1c2VySWQiOiIxODc5MzA1MjQwIn0=</vt:lpwstr>
  </property>
  <property fmtid="{D5CDD505-2E9C-101B-9397-08002B2CF9AE}" pid="3" name="KSOProductBuildVer">
    <vt:lpwstr>2052-12.1.0.29158</vt:lpwstr>
  </property>
  <property fmtid="{D5CDD505-2E9C-101B-9397-08002B2CF9AE}" pid="4" name="ICV">
    <vt:lpwstr>90E9AB8F6CD847CAB5529D6B0C8BF2DE_12</vt:lpwstr>
  </property>
</Properties>
</file>