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DC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{author}</w:t>
      </w:r>
    </w:p>
    <w:p w14:paraId="43DED9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{email}</w:t>
      </w:r>
    </w:p>
    <w:p w14:paraId="297FFE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{description}</w:t>
      </w:r>
    </w:p>
    <w:p w14:paraId="62E45203">
      <w:pPr>
        <w:rPr>
          <w:rFonts w:hint="eastAsia"/>
          <w:lang w:val="en-US" w:eastAsia="zh-CN"/>
        </w:rPr>
      </w:pPr>
    </w:p>
    <w:p w14:paraId="614A23E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 w14:paraId="0938BF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{#data}</w:t>
      </w:r>
    </w:p>
    <w:p w14:paraId="77DC4F9F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{content}</w:t>
      </w:r>
    </w:p>
    <w:p w14:paraId="3B208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{translateContent}</w:t>
      </w:r>
    </w:p>
    <w:p w14:paraId="0F276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{noteContent}</w:t>
      </w:r>
    </w:p>
    <w:p w14:paraId="272AED62"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17191A"/>
          <w:spacing w:val="0"/>
          <w:sz w:val="21"/>
          <w:szCs w:val="21"/>
          <w:shd w:val="clear" w:fill="FFFFFD"/>
        </w:rPr>
        <w:t>{/</w:t>
      </w:r>
      <w:r>
        <w:rPr>
          <w:rFonts w:hint="eastAsia"/>
          <w:lang w:val="en-US" w:eastAsia="zh-CN"/>
        </w:rPr>
        <w:t>data</w:t>
      </w:r>
      <w:r>
        <w:rPr>
          <w:rFonts w:ascii="Arial" w:hAnsi="Arial" w:eastAsia="宋体" w:cs="Arial"/>
          <w:i w:val="0"/>
          <w:iCs w:val="0"/>
          <w:caps w:val="0"/>
          <w:color w:val="17191A"/>
          <w:spacing w:val="0"/>
          <w:sz w:val="21"/>
          <w:szCs w:val="21"/>
          <w:shd w:val="clear" w:fill="FFFFFD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579E"/>
    <w:rsid w:val="0818067A"/>
    <w:rsid w:val="12DD62D4"/>
    <w:rsid w:val="1C2F46F9"/>
    <w:rsid w:val="2EFF7C10"/>
    <w:rsid w:val="4AF26A8C"/>
    <w:rsid w:val="518A3E51"/>
    <w:rsid w:val="67081808"/>
    <w:rsid w:val="686E5A1C"/>
    <w:rsid w:val="721E7EE9"/>
    <w:rsid w:val="7E9134BA"/>
    <w:rsid w:val="7F7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113</Characters>
  <Lines>0</Lines>
  <Paragraphs>0</Paragraphs>
  <TotalTime>0</TotalTime>
  <ScaleCrop>false</ScaleCrop>
  <LinksUpToDate>false</LinksUpToDate>
  <CharactersWithSpaces>116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2024-12-17T09:40:00Z</dcterms:created>
  <dc:creator>fdz18</dc:creator>
  <cp:lastModifiedBy>-Cassandra</cp:lastModifiedBy>
  <dcterms:modified xsi:type="dcterms:W3CDTF">2024-12-17T12:48:37Z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6BDD17EFB0A04113BD443F5CB847531E_12</vt:lpwstr>
  </property>
</Properties>
</file>