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F5C2" w14:textId="77777777" w:rsidR="00D10433" w:rsidRPr="00B251D5" w:rsidRDefault="00D10433" w:rsidP="00D10433">
      <w:pPr>
        <w:numPr>
          <w:ilvl w:val="0"/>
          <w:numId w:val="1"/>
        </w:numPr>
        <w:spacing w:after="150" w:line="330" w:lineRule="atLeast"/>
        <w:textAlignment w:val="baseline"/>
        <w:rPr>
          <w:rFonts w:ascii="Arial" w:eastAsia="Times New Roman" w:hAnsi="Arial" w:cs="Arial"/>
          <w:b/>
          <w:bCs/>
          <w:color w:val="91A3AD"/>
          <w:kern w:val="0"/>
          <w:sz w:val="20"/>
          <w:szCs w:val="20"/>
          <w:lang w:eastAsia="pt-BR"/>
          <w14:ligatures w14:val="none"/>
        </w:rPr>
      </w:pPr>
      <w:r w:rsidRPr="00B251D5">
        <w:rPr>
          <w:rFonts w:ascii="Arial" w:eastAsia="Times New Roman" w:hAnsi="Arial" w:cs="Arial"/>
          <w:b/>
          <w:bCs/>
          <w:color w:val="91A3AD"/>
          <w:kern w:val="0"/>
          <w:sz w:val="20"/>
          <w:szCs w:val="20"/>
          <w:lang w:eastAsia="pt-BR"/>
          <w14:ligatures w14:val="none"/>
        </w:rPr>
        <w:t>Explique como funciona a solução.</w:t>
      </w:r>
    </w:p>
    <w:p w14:paraId="63D35FA1" w14:textId="72995351" w:rsidR="004B763A" w:rsidRPr="00644621" w:rsidRDefault="00D10433">
      <w:pPr>
        <w:rPr>
          <w:rFonts w:ascii="Arial" w:hAnsi="Arial" w:cs="Arial"/>
          <w:sz w:val="20"/>
          <w:szCs w:val="20"/>
        </w:rPr>
      </w:pPr>
      <w:r w:rsidRPr="00644621">
        <w:rPr>
          <w:rFonts w:ascii="Arial" w:hAnsi="Arial" w:cs="Arial"/>
          <w:sz w:val="20"/>
          <w:szCs w:val="20"/>
        </w:rPr>
        <w:t xml:space="preserve">Sabendo de todos os problemas, a solução para solucionar ou mitigar tal cenário caótico é a criação do Software em </w:t>
      </w:r>
      <w:r w:rsidR="00F25E84" w:rsidRPr="00644621">
        <w:rPr>
          <w:rFonts w:ascii="Arial" w:hAnsi="Arial" w:cs="Arial"/>
          <w:sz w:val="20"/>
          <w:szCs w:val="20"/>
        </w:rPr>
        <w:t>parceria</w:t>
      </w:r>
      <w:r w:rsidRPr="00644621">
        <w:rPr>
          <w:rFonts w:ascii="Arial" w:hAnsi="Arial" w:cs="Arial"/>
          <w:sz w:val="20"/>
          <w:szCs w:val="20"/>
        </w:rPr>
        <w:t xml:space="preserve"> com todas as especialidades medicas, unido informações e gerando uma IA (inteligência Artificial) voltado a triagem doméstica das crianças, realizadas pelos pais e responsáveis</w:t>
      </w:r>
      <w:r w:rsidR="00094578" w:rsidRPr="00644621">
        <w:rPr>
          <w:rFonts w:ascii="Arial" w:hAnsi="Arial" w:cs="Arial"/>
          <w:sz w:val="20"/>
          <w:szCs w:val="20"/>
        </w:rPr>
        <w:t>, através de recursos presentes na maioria dos smartphones</w:t>
      </w:r>
      <w:r w:rsidR="00F25E84" w:rsidRPr="00644621">
        <w:rPr>
          <w:rFonts w:ascii="Arial" w:hAnsi="Arial" w:cs="Arial"/>
          <w:sz w:val="20"/>
          <w:szCs w:val="20"/>
        </w:rPr>
        <w:t xml:space="preserve"> (ECG, EEG,</w:t>
      </w:r>
      <w:r w:rsidR="009C6D94" w:rsidRPr="00644621">
        <w:rPr>
          <w:rFonts w:ascii="Arial" w:hAnsi="Arial" w:cs="Arial"/>
          <w:sz w:val="20"/>
          <w:szCs w:val="20"/>
        </w:rPr>
        <w:t>P.A, Temperatura, Oxi</w:t>
      </w:r>
      <w:r w:rsidR="00E45842" w:rsidRPr="00644621">
        <w:rPr>
          <w:rFonts w:ascii="Arial" w:hAnsi="Arial" w:cs="Arial"/>
          <w:sz w:val="20"/>
          <w:szCs w:val="20"/>
        </w:rPr>
        <w:t>genação, Glicemia</w:t>
      </w:r>
      <w:r w:rsidR="009C6D94" w:rsidRPr="00644621">
        <w:rPr>
          <w:rFonts w:ascii="Arial" w:hAnsi="Arial" w:cs="Arial"/>
          <w:sz w:val="20"/>
          <w:szCs w:val="20"/>
        </w:rPr>
        <w:t>)</w:t>
      </w:r>
      <w:r w:rsidR="00094578" w:rsidRPr="00644621">
        <w:rPr>
          <w:rFonts w:ascii="Arial" w:hAnsi="Arial" w:cs="Arial"/>
          <w:sz w:val="20"/>
          <w:szCs w:val="20"/>
        </w:rPr>
        <w:t xml:space="preserve">, ou para a população que não possui aparelhos específicos é distribuído no ato da contratação do plano de saúde o aparelho que consegue realizar a comunicação e recursos </w:t>
      </w:r>
      <w:r w:rsidR="00385C53" w:rsidRPr="00644621">
        <w:rPr>
          <w:rFonts w:ascii="Arial" w:hAnsi="Arial" w:cs="Arial"/>
          <w:sz w:val="20"/>
          <w:szCs w:val="20"/>
        </w:rPr>
        <w:t>tais recursos.</w:t>
      </w:r>
      <w:r w:rsidRPr="00644621">
        <w:rPr>
          <w:rFonts w:ascii="Arial" w:hAnsi="Arial" w:cs="Arial"/>
          <w:sz w:val="20"/>
          <w:szCs w:val="20"/>
        </w:rPr>
        <w:br/>
      </w:r>
      <w:r w:rsidRPr="00644621">
        <w:rPr>
          <w:rFonts w:ascii="Arial" w:hAnsi="Arial" w:cs="Arial"/>
          <w:sz w:val="20"/>
          <w:szCs w:val="20"/>
        </w:rPr>
        <w:br/>
        <w:t>O Software dispões dos seguintes recursos:</w:t>
      </w:r>
    </w:p>
    <w:p w14:paraId="69CDA89F" w14:textId="44536000" w:rsidR="00D10433" w:rsidRPr="00644621" w:rsidRDefault="00D10433" w:rsidP="00D10433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Fonts w:ascii="Arial" w:hAnsi="Arial" w:cs="Arial"/>
          <w:sz w:val="20"/>
          <w:szCs w:val="20"/>
        </w:rPr>
        <w:t>Dados</w:t>
      </w:r>
      <w:r w:rsidR="00094578" w:rsidRPr="00644621">
        <w:rPr>
          <w:rFonts w:ascii="Arial" w:hAnsi="Arial" w:cs="Arial"/>
          <w:sz w:val="20"/>
          <w:szCs w:val="20"/>
        </w:rPr>
        <w:t xml:space="preserve"> </w:t>
      </w:r>
      <w:r w:rsidR="00385C53" w:rsidRPr="00644621">
        <w:rPr>
          <w:rFonts w:ascii="Arial" w:hAnsi="Arial" w:cs="Arial"/>
          <w:sz w:val="20"/>
          <w:szCs w:val="20"/>
        </w:rPr>
        <w:t>básicos</w:t>
      </w:r>
      <w:r w:rsidRPr="00644621">
        <w:rPr>
          <w:rFonts w:ascii="Arial" w:hAnsi="Arial" w:cs="Arial"/>
          <w:sz w:val="20"/>
          <w:szCs w:val="20"/>
        </w:rPr>
        <w:t xml:space="preserve"> do paciente;</w:t>
      </w:r>
    </w:p>
    <w:p w14:paraId="358798D3" w14:textId="3C43D35B" w:rsidR="00D10433" w:rsidRPr="00644621" w:rsidRDefault="00D10433" w:rsidP="00D10433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Fonts w:ascii="Arial" w:hAnsi="Arial" w:cs="Arial"/>
          <w:sz w:val="20"/>
          <w:szCs w:val="20"/>
        </w:rPr>
        <w:t>Dados do(s) responsáveis;</w:t>
      </w:r>
    </w:p>
    <w:p w14:paraId="24E78D08" w14:textId="77777777" w:rsidR="00642D9C" w:rsidRPr="00644621" w:rsidRDefault="00642D9C" w:rsidP="00642D9C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Fonts w:ascii="Arial" w:hAnsi="Arial" w:cs="Arial"/>
          <w:sz w:val="20"/>
          <w:szCs w:val="20"/>
        </w:rPr>
        <w:t>Inserção de dados da saúde do paciente;</w:t>
      </w:r>
    </w:p>
    <w:p w14:paraId="621A2812" w14:textId="77777777" w:rsidR="00642D9C" w:rsidRPr="00644621" w:rsidRDefault="00642D9C" w:rsidP="00642D9C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Fonts w:ascii="Arial" w:hAnsi="Arial" w:cs="Arial"/>
          <w:sz w:val="20"/>
          <w:szCs w:val="20"/>
        </w:rPr>
        <w:t>Peso</w:t>
      </w:r>
    </w:p>
    <w:p w14:paraId="20803546" w14:textId="77777777" w:rsidR="00642D9C" w:rsidRPr="00644621" w:rsidRDefault="00642D9C" w:rsidP="00642D9C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Fonts w:ascii="Arial" w:hAnsi="Arial" w:cs="Arial"/>
          <w:sz w:val="20"/>
          <w:szCs w:val="20"/>
        </w:rPr>
        <w:t>Altura</w:t>
      </w:r>
    </w:p>
    <w:p w14:paraId="71888622" w14:textId="77777777" w:rsidR="00642D9C" w:rsidRPr="00644621" w:rsidRDefault="00642D9C" w:rsidP="00642D9C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Fonts w:ascii="Arial" w:hAnsi="Arial" w:cs="Arial"/>
          <w:sz w:val="20"/>
          <w:szCs w:val="20"/>
        </w:rPr>
        <w:t>Circunferência abdominal</w:t>
      </w:r>
    </w:p>
    <w:p w14:paraId="1D8EC00A" w14:textId="77777777" w:rsidR="00642D9C" w:rsidRPr="00644621" w:rsidRDefault="00642D9C" w:rsidP="00642D9C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Fonts w:ascii="Arial" w:hAnsi="Arial" w:cs="Arial"/>
          <w:sz w:val="20"/>
          <w:szCs w:val="20"/>
        </w:rPr>
        <w:t>Sintomas</w:t>
      </w:r>
    </w:p>
    <w:p w14:paraId="0869F283" w14:textId="77777777" w:rsidR="00642D9C" w:rsidRPr="00644621" w:rsidRDefault="00642D9C" w:rsidP="00642D9C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Fonts w:ascii="Arial" w:hAnsi="Arial" w:cs="Arial"/>
          <w:sz w:val="20"/>
          <w:szCs w:val="20"/>
        </w:rPr>
        <w:t>P.A</w:t>
      </w:r>
    </w:p>
    <w:p w14:paraId="63894BE0" w14:textId="77777777" w:rsidR="00642D9C" w:rsidRPr="00644621" w:rsidRDefault="00642D9C" w:rsidP="00642D9C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Fonts w:ascii="Arial" w:hAnsi="Arial" w:cs="Arial"/>
          <w:sz w:val="20"/>
          <w:szCs w:val="20"/>
        </w:rPr>
        <w:t>Temperatura</w:t>
      </w:r>
    </w:p>
    <w:p w14:paraId="2530CABC" w14:textId="77777777" w:rsidR="00642D9C" w:rsidRPr="00644621" w:rsidRDefault="00642D9C" w:rsidP="00642D9C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Fonts w:ascii="Arial" w:hAnsi="Arial" w:cs="Arial"/>
          <w:sz w:val="20"/>
          <w:szCs w:val="20"/>
        </w:rPr>
        <w:t>Saturação</w:t>
      </w:r>
    </w:p>
    <w:p w14:paraId="5BDE5986" w14:textId="77777777" w:rsidR="00642D9C" w:rsidRPr="00644621" w:rsidRDefault="00642D9C" w:rsidP="00642D9C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Fonts w:ascii="Arial" w:hAnsi="Arial" w:cs="Arial"/>
          <w:sz w:val="20"/>
          <w:szCs w:val="20"/>
        </w:rPr>
        <w:t>Vacinas</w:t>
      </w:r>
    </w:p>
    <w:p w14:paraId="7C1D519A" w14:textId="76356CB9" w:rsidR="00642D9C" w:rsidRPr="00644621" w:rsidRDefault="00642D9C" w:rsidP="00642D9C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Fonts w:ascii="Arial" w:hAnsi="Arial" w:cs="Arial"/>
          <w:sz w:val="20"/>
          <w:szCs w:val="20"/>
        </w:rPr>
        <w:t>Ficha clínica com evolução de todos os procedimentos</w:t>
      </w:r>
      <w:r w:rsidR="00F903F1" w:rsidRPr="00644621">
        <w:rPr>
          <w:rFonts w:ascii="Arial" w:hAnsi="Arial" w:cs="Arial"/>
          <w:sz w:val="20"/>
          <w:szCs w:val="20"/>
        </w:rPr>
        <w:t xml:space="preserve"> nos últimos 5 anos</w:t>
      </w:r>
    </w:p>
    <w:p w14:paraId="0BD07EAE" w14:textId="77777777" w:rsidR="00642D9C" w:rsidRPr="00644621" w:rsidRDefault="00642D9C" w:rsidP="00642D9C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Fonts w:ascii="Arial" w:hAnsi="Arial" w:cs="Arial"/>
          <w:sz w:val="20"/>
          <w:szCs w:val="20"/>
        </w:rPr>
        <w:t>Principais queixas</w:t>
      </w:r>
    </w:p>
    <w:p w14:paraId="589884E5" w14:textId="687CCEBD" w:rsidR="00642D9C" w:rsidRPr="00644621" w:rsidRDefault="00642D9C" w:rsidP="00642D9C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Fonts w:ascii="Arial" w:hAnsi="Arial" w:cs="Arial"/>
          <w:sz w:val="20"/>
          <w:szCs w:val="20"/>
        </w:rPr>
        <w:t>Histórico</w:t>
      </w:r>
      <w:r w:rsidRPr="00644621">
        <w:rPr>
          <w:rFonts w:ascii="Arial" w:hAnsi="Arial" w:cs="Arial"/>
          <w:sz w:val="20"/>
          <w:szCs w:val="20"/>
        </w:rPr>
        <w:t xml:space="preserve"> de idas ao pronto atendimento</w:t>
      </w:r>
    </w:p>
    <w:p w14:paraId="300AAEFB" w14:textId="5BBB693E" w:rsidR="00642D9C" w:rsidRPr="00644621" w:rsidRDefault="00F903F1" w:rsidP="00D10433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Fonts w:ascii="Arial" w:hAnsi="Arial" w:cs="Arial"/>
          <w:sz w:val="20"/>
          <w:szCs w:val="20"/>
        </w:rPr>
        <w:t xml:space="preserve">Compartilhamento de informações com </w:t>
      </w:r>
      <w:r w:rsidR="003730BB" w:rsidRPr="00644621">
        <w:rPr>
          <w:rFonts w:ascii="Arial" w:hAnsi="Arial" w:cs="Arial"/>
          <w:sz w:val="20"/>
          <w:szCs w:val="20"/>
        </w:rPr>
        <w:t xml:space="preserve">o SUS e outros hospitais, </w:t>
      </w:r>
      <w:r w:rsidR="00644621" w:rsidRPr="00644621">
        <w:rPr>
          <w:rFonts w:ascii="Arial" w:hAnsi="Arial" w:cs="Arial"/>
          <w:sz w:val="20"/>
          <w:szCs w:val="20"/>
        </w:rPr>
        <w:t>a fim</w:t>
      </w:r>
      <w:r w:rsidR="003730BB" w:rsidRPr="00644621">
        <w:rPr>
          <w:rFonts w:ascii="Arial" w:hAnsi="Arial" w:cs="Arial"/>
          <w:sz w:val="20"/>
          <w:szCs w:val="20"/>
        </w:rPr>
        <w:t xml:space="preserve"> de tornar </w:t>
      </w:r>
      <w:r w:rsidR="002626CD" w:rsidRPr="00644621">
        <w:rPr>
          <w:rFonts w:ascii="Arial" w:hAnsi="Arial" w:cs="Arial"/>
          <w:sz w:val="20"/>
          <w:szCs w:val="20"/>
        </w:rPr>
        <w:t>a ficha clinica acessível a todos os médicos, evitando erros e observando a evolução junto aos demais colegas;</w:t>
      </w:r>
    </w:p>
    <w:p w14:paraId="75F8F5AE" w14:textId="77777777" w:rsidR="008B1F61" w:rsidRPr="00644621" w:rsidRDefault="008B1F61" w:rsidP="008B1F61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Fonts w:ascii="Arial" w:hAnsi="Arial" w:cs="Arial"/>
          <w:sz w:val="20"/>
          <w:szCs w:val="20"/>
        </w:rPr>
        <w:t>Mapa e locais de atendimentos de Urgência e Emergência;</w:t>
      </w:r>
    </w:p>
    <w:p w14:paraId="6AF602BA" w14:textId="0742DC41" w:rsidR="008B1F61" w:rsidRPr="00644621" w:rsidRDefault="008B1F61" w:rsidP="008B1F61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Fonts w:ascii="Arial" w:hAnsi="Arial" w:cs="Arial"/>
          <w:sz w:val="20"/>
          <w:szCs w:val="20"/>
        </w:rPr>
        <w:t xml:space="preserve">Informação do estado do paciente ao hospital escolhido, deixando a equipe pronta para </w:t>
      </w:r>
      <w:r w:rsidR="007C71E0" w:rsidRPr="00644621">
        <w:rPr>
          <w:rFonts w:ascii="Arial" w:hAnsi="Arial" w:cs="Arial"/>
          <w:sz w:val="20"/>
          <w:szCs w:val="20"/>
        </w:rPr>
        <w:t>recebê-lo</w:t>
      </w:r>
      <w:r w:rsidRPr="00644621">
        <w:rPr>
          <w:rFonts w:ascii="Arial" w:hAnsi="Arial" w:cs="Arial"/>
          <w:sz w:val="20"/>
          <w:szCs w:val="20"/>
        </w:rPr>
        <w:t>;</w:t>
      </w:r>
    </w:p>
    <w:p w14:paraId="0B4CA6AA" w14:textId="21CADEFD" w:rsidR="009704CB" w:rsidRPr="00644621" w:rsidRDefault="00F25E84" w:rsidP="008B1F61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Fonts w:ascii="Arial" w:hAnsi="Arial" w:cs="Arial"/>
          <w:sz w:val="20"/>
          <w:szCs w:val="20"/>
        </w:rPr>
        <w:t>Ficha de entrada no hospital ficará pronta, caso ocorra necessidade de comparecer ao atendimento de emergência</w:t>
      </w:r>
    </w:p>
    <w:p w14:paraId="7AD396C6" w14:textId="77777777" w:rsidR="008B1F61" w:rsidRPr="00644621" w:rsidRDefault="008B1F61" w:rsidP="008B1F61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Fonts w:ascii="Arial" w:hAnsi="Arial" w:cs="Arial"/>
          <w:sz w:val="20"/>
          <w:szCs w:val="20"/>
        </w:rPr>
        <w:t>Agendamento de consulta médica sem urgência;</w:t>
      </w:r>
    </w:p>
    <w:p w14:paraId="224C17DA" w14:textId="77777777" w:rsidR="008B1F61" w:rsidRPr="00644621" w:rsidRDefault="008B1F61" w:rsidP="008B1F61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Fonts w:ascii="Arial" w:hAnsi="Arial" w:cs="Arial"/>
          <w:sz w:val="20"/>
          <w:szCs w:val="20"/>
        </w:rPr>
        <w:t>Atendimento imediato de via telemedicina;</w:t>
      </w:r>
    </w:p>
    <w:p w14:paraId="5C3BCBA7" w14:textId="77777777" w:rsidR="008B1F61" w:rsidRPr="00644621" w:rsidRDefault="008B1F61" w:rsidP="008B1F61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Fonts w:ascii="Arial" w:hAnsi="Arial" w:cs="Arial"/>
          <w:sz w:val="20"/>
          <w:szCs w:val="20"/>
        </w:rPr>
        <w:t>Recebimento de receitas médicas, atestados e demais documentos;</w:t>
      </w:r>
    </w:p>
    <w:p w14:paraId="50B9AF75" w14:textId="59C87CED" w:rsidR="001F2242" w:rsidRPr="00644621" w:rsidRDefault="001F2242" w:rsidP="008B1F61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Fonts w:ascii="Arial" w:hAnsi="Arial" w:cs="Arial"/>
          <w:sz w:val="20"/>
          <w:szCs w:val="20"/>
        </w:rPr>
        <w:t xml:space="preserve">Solicitação de </w:t>
      </w:r>
      <w:r w:rsidR="00644621" w:rsidRPr="00644621">
        <w:rPr>
          <w:rFonts w:ascii="Arial" w:hAnsi="Arial" w:cs="Arial"/>
          <w:sz w:val="20"/>
          <w:szCs w:val="20"/>
        </w:rPr>
        <w:t>Ambulância</w:t>
      </w:r>
      <w:r w:rsidRPr="00644621">
        <w:rPr>
          <w:rFonts w:ascii="Arial" w:hAnsi="Arial" w:cs="Arial"/>
          <w:sz w:val="20"/>
          <w:szCs w:val="20"/>
        </w:rPr>
        <w:t>;</w:t>
      </w:r>
    </w:p>
    <w:p w14:paraId="4A2F4081" w14:textId="2BC75C24" w:rsidR="001F2242" w:rsidRPr="00644621" w:rsidRDefault="001F2242" w:rsidP="008B1F61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Fonts w:ascii="Arial" w:hAnsi="Arial" w:cs="Arial"/>
          <w:sz w:val="20"/>
          <w:szCs w:val="20"/>
        </w:rPr>
        <w:t>Acompanhamento da equipe do PS</w:t>
      </w:r>
      <w:r w:rsidR="00642D9C" w:rsidRPr="00644621">
        <w:rPr>
          <w:rFonts w:ascii="Arial" w:hAnsi="Arial" w:cs="Arial"/>
          <w:sz w:val="20"/>
          <w:szCs w:val="20"/>
        </w:rPr>
        <w:t xml:space="preserve"> via Google Maps;</w:t>
      </w:r>
    </w:p>
    <w:p w14:paraId="3E178FE0" w14:textId="77777777" w:rsidR="008B1F61" w:rsidRPr="00644621" w:rsidRDefault="008B1F61" w:rsidP="008B1F61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14:paraId="02CE57AB" w14:textId="19BCF312" w:rsidR="006864F1" w:rsidRPr="00644621" w:rsidRDefault="008B1F61" w:rsidP="006864F1">
      <w:pPr>
        <w:pStyle w:val="PargrafodaLista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Fonts w:ascii="Arial" w:hAnsi="Arial" w:cs="Arial"/>
          <w:sz w:val="20"/>
          <w:szCs w:val="20"/>
        </w:rPr>
        <w:t xml:space="preserve">Todos os dados coletados são </w:t>
      </w:r>
      <w:r w:rsidR="00F36F2D" w:rsidRPr="00644621">
        <w:rPr>
          <w:rFonts w:ascii="Arial" w:hAnsi="Arial" w:cs="Arial"/>
          <w:sz w:val="20"/>
          <w:szCs w:val="20"/>
        </w:rPr>
        <w:t>classificando</w:t>
      </w:r>
      <w:r w:rsidRPr="00644621">
        <w:rPr>
          <w:rFonts w:ascii="Arial" w:hAnsi="Arial" w:cs="Arial"/>
          <w:sz w:val="20"/>
          <w:szCs w:val="20"/>
        </w:rPr>
        <w:t xml:space="preserve"> e encaminhado para avaliação </w:t>
      </w:r>
      <w:proofErr w:type="spellStart"/>
      <w:r w:rsidRPr="00644621">
        <w:rPr>
          <w:rFonts w:ascii="Arial" w:hAnsi="Arial" w:cs="Arial"/>
          <w:sz w:val="20"/>
          <w:szCs w:val="20"/>
        </w:rPr>
        <w:t>clinica</w:t>
      </w:r>
      <w:proofErr w:type="spellEnd"/>
      <w:r w:rsidRPr="00644621">
        <w:rPr>
          <w:rFonts w:ascii="Arial" w:hAnsi="Arial" w:cs="Arial"/>
          <w:sz w:val="20"/>
          <w:szCs w:val="20"/>
        </w:rPr>
        <w:t xml:space="preserve"> remota.</w:t>
      </w:r>
    </w:p>
    <w:p w14:paraId="0E143F60" w14:textId="6A0D7B2E" w:rsidR="00F36F2D" w:rsidRPr="00644621" w:rsidRDefault="00B969F7" w:rsidP="00F36F2D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Style w:val="Forte"/>
          <w:rFonts w:ascii="Arial" w:hAnsi="Arial" w:cs="Arial"/>
          <w:color w:val="636363"/>
          <w:spacing w:val="-2"/>
          <w:sz w:val="20"/>
          <w:szCs w:val="20"/>
          <w:shd w:val="clear" w:color="auto" w:fill="FFFFFF"/>
        </w:rPr>
        <w:t>Vermelho (emergência):</w:t>
      </w:r>
      <w:r w:rsidRPr="00644621">
        <w:rPr>
          <w:rFonts w:ascii="Arial" w:hAnsi="Arial" w:cs="Arial"/>
          <w:color w:val="636363"/>
          <w:spacing w:val="-2"/>
          <w:sz w:val="20"/>
          <w:szCs w:val="20"/>
          <w:shd w:val="clear" w:color="auto" w:fill="FFFFFF"/>
        </w:rPr>
        <w:t> indica risco imediato, o que requer urgência no atendimento</w:t>
      </w:r>
      <w:r w:rsidR="00732E9D" w:rsidRPr="00644621">
        <w:rPr>
          <w:rFonts w:ascii="Arial" w:hAnsi="Arial" w:cs="Arial"/>
          <w:color w:val="636363"/>
          <w:spacing w:val="-2"/>
          <w:sz w:val="20"/>
          <w:szCs w:val="20"/>
          <w:shd w:val="clear" w:color="auto" w:fill="FFFFFF"/>
        </w:rPr>
        <w:t xml:space="preserve">, </w:t>
      </w:r>
      <w:r w:rsidR="00732E9D" w:rsidRPr="00644621">
        <w:rPr>
          <w:rFonts w:ascii="Arial" w:hAnsi="Arial" w:cs="Arial"/>
          <w:color w:val="636363"/>
          <w:spacing w:val="-2"/>
          <w:sz w:val="20"/>
          <w:szCs w:val="20"/>
          <w:shd w:val="clear" w:color="auto" w:fill="FFFFFF"/>
        </w:rPr>
        <w:t>necessidade real de ir ao PS, mais próximo.</w:t>
      </w:r>
    </w:p>
    <w:p w14:paraId="7BF1D9D3" w14:textId="4AD200ED" w:rsidR="00B969F7" w:rsidRPr="00644621" w:rsidRDefault="00B969F7" w:rsidP="00F36F2D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Style w:val="Forte"/>
          <w:rFonts w:ascii="Arial" w:hAnsi="Arial" w:cs="Arial"/>
          <w:color w:val="636363"/>
          <w:spacing w:val="-2"/>
          <w:sz w:val="20"/>
          <w:szCs w:val="20"/>
          <w:shd w:val="clear" w:color="auto" w:fill="FFFFFF"/>
        </w:rPr>
        <w:t>Laranja (muito urgente):</w:t>
      </w:r>
      <w:r w:rsidRPr="00644621">
        <w:rPr>
          <w:rFonts w:ascii="Arial" w:hAnsi="Arial" w:cs="Arial"/>
          <w:color w:val="636363"/>
          <w:spacing w:val="-2"/>
          <w:sz w:val="20"/>
          <w:szCs w:val="20"/>
          <w:shd w:val="clear" w:color="auto" w:fill="FFFFFF"/>
        </w:rPr>
        <w:t> paciente com quadro grave, que demanda rápido atendimento</w:t>
      </w:r>
      <w:r w:rsidR="00732E9D" w:rsidRPr="00644621">
        <w:rPr>
          <w:rFonts w:ascii="Arial" w:hAnsi="Arial" w:cs="Arial"/>
          <w:color w:val="636363"/>
          <w:spacing w:val="-2"/>
          <w:sz w:val="20"/>
          <w:szCs w:val="20"/>
          <w:shd w:val="clear" w:color="auto" w:fill="FFFFFF"/>
        </w:rPr>
        <w:t>, necessidade real de ir ao PS, mais próximo.</w:t>
      </w:r>
    </w:p>
    <w:p w14:paraId="6B7FCC48" w14:textId="314F1E30" w:rsidR="00B969F7" w:rsidRPr="00644621" w:rsidRDefault="00B969F7" w:rsidP="00F36F2D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Style w:val="Forte"/>
          <w:rFonts w:ascii="Arial" w:hAnsi="Arial" w:cs="Arial"/>
          <w:color w:val="636363"/>
          <w:spacing w:val="-2"/>
          <w:sz w:val="20"/>
          <w:szCs w:val="20"/>
          <w:shd w:val="clear" w:color="auto" w:fill="FFFFFF"/>
        </w:rPr>
        <w:t>Amarelo (urgente):</w:t>
      </w:r>
      <w:r w:rsidRPr="00644621">
        <w:rPr>
          <w:rFonts w:ascii="Arial" w:hAnsi="Arial" w:cs="Arial"/>
          <w:color w:val="636363"/>
          <w:spacing w:val="-2"/>
          <w:sz w:val="20"/>
          <w:szCs w:val="20"/>
          <w:shd w:val="clear" w:color="auto" w:fill="FFFFFF"/>
        </w:rPr>
        <w:t> determina tempo de espera máximo de 60 minutos</w:t>
      </w:r>
    </w:p>
    <w:p w14:paraId="4EEA7753" w14:textId="448BBBE5" w:rsidR="00E04372" w:rsidRPr="00644621" w:rsidRDefault="00E04372" w:rsidP="00F36F2D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Style w:val="Forte"/>
          <w:rFonts w:ascii="Arial" w:hAnsi="Arial" w:cs="Arial"/>
          <w:color w:val="636363"/>
          <w:spacing w:val="-2"/>
          <w:sz w:val="20"/>
          <w:szCs w:val="20"/>
          <w:shd w:val="clear" w:color="auto" w:fill="FFFFFF"/>
        </w:rPr>
        <w:t>Verde (pouco urgente):</w:t>
      </w:r>
      <w:r w:rsidRPr="00644621">
        <w:rPr>
          <w:rFonts w:ascii="Arial" w:hAnsi="Arial" w:cs="Arial"/>
          <w:color w:val="636363"/>
          <w:spacing w:val="-2"/>
          <w:sz w:val="20"/>
          <w:szCs w:val="20"/>
          <w:shd w:val="clear" w:color="auto" w:fill="FFFFFF"/>
        </w:rPr>
        <w:t> um caso que precisa de atendimento, mas sem grande urgência</w:t>
      </w:r>
      <w:r w:rsidR="004735CE" w:rsidRPr="00644621">
        <w:rPr>
          <w:rFonts w:ascii="Arial" w:hAnsi="Arial" w:cs="Arial"/>
          <w:color w:val="636363"/>
          <w:spacing w:val="-2"/>
          <w:sz w:val="20"/>
          <w:szCs w:val="20"/>
          <w:shd w:val="clear" w:color="auto" w:fill="FFFFFF"/>
        </w:rPr>
        <w:t>, pode agendar o atendimento por telemedicina.</w:t>
      </w:r>
    </w:p>
    <w:p w14:paraId="1F777414" w14:textId="49E6DB3D" w:rsidR="00E04372" w:rsidRPr="00644621" w:rsidRDefault="00E04372" w:rsidP="00F36F2D">
      <w:pPr>
        <w:pStyle w:val="PargrafodaLista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644621">
        <w:rPr>
          <w:rStyle w:val="Forte"/>
          <w:rFonts w:ascii="Arial" w:hAnsi="Arial" w:cs="Arial"/>
          <w:color w:val="636363"/>
          <w:spacing w:val="-2"/>
          <w:sz w:val="20"/>
          <w:szCs w:val="20"/>
          <w:shd w:val="clear" w:color="auto" w:fill="FFFFFF"/>
        </w:rPr>
        <w:t>Azul (não urgente):</w:t>
      </w:r>
      <w:r w:rsidRPr="00644621">
        <w:rPr>
          <w:rFonts w:ascii="Arial" w:hAnsi="Arial" w:cs="Arial"/>
          <w:color w:val="636363"/>
          <w:spacing w:val="-2"/>
          <w:sz w:val="20"/>
          <w:szCs w:val="20"/>
          <w:shd w:val="clear" w:color="auto" w:fill="FFFFFF"/>
        </w:rPr>
        <w:t xml:space="preserve"> por fim, o paciente não possui sintomas de emergência, e pode aguardar </w:t>
      </w:r>
      <w:r w:rsidR="001B1969" w:rsidRPr="00644621">
        <w:rPr>
          <w:rFonts w:ascii="Arial" w:hAnsi="Arial" w:cs="Arial"/>
          <w:color w:val="636363"/>
          <w:spacing w:val="-2"/>
          <w:sz w:val="20"/>
          <w:szCs w:val="20"/>
          <w:shd w:val="clear" w:color="auto" w:fill="FFFFFF"/>
        </w:rPr>
        <w:t>agendar um atendimento clínico.</w:t>
      </w:r>
    </w:p>
    <w:p w14:paraId="3251B377" w14:textId="192B3148" w:rsidR="00C51186" w:rsidRPr="00644621" w:rsidRDefault="00C51186" w:rsidP="00C21676">
      <w:pPr>
        <w:ind w:left="360"/>
        <w:rPr>
          <w:rFonts w:ascii="Arial" w:hAnsi="Arial" w:cs="Arial"/>
          <w:sz w:val="20"/>
          <w:szCs w:val="20"/>
        </w:rPr>
      </w:pPr>
    </w:p>
    <w:p w14:paraId="6694950E" w14:textId="5F2EF7E0" w:rsidR="00640E05" w:rsidRPr="00644621" w:rsidRDefault="004529DA" w:rsidP="00640E05">
      <w:pPr>
        <w:ind w:left="360"/>
        <w:rPr>
          <w:rFonts w:ascii="Arial" w:hAnsi="Arial" w:cs="Arial"/>
          <w:sz w:val="20"/>
          <w:szCs w:val="20"/>
        </w:rPr>
      </w:pPr>
      <w:r w:rsidRPr="00644621">
        <w:rPr>
          <w:rFonts w:ascii="Arial" w:hAnsi="Arial" w:cs="Arial"/>
          <w:sz w:val="20"/>
          <w:szCs w:val="20"/>
        </w:rPr>
        <w:t>Todas as informações são compiladas em um banco de dados, avaliado pela IA, e independe</w:t>
      </w:r>
      <w:r w:rsidR="001C42B1" w:rsidRPr="00644621">
        <w:rPr>
          <w:rFonts w:ascii="Arial" w:hAnsi="Arial" w:cs="Arial"/>
          <w:sz w:val="20"/>
          <w:szCs w:val="20"/>
        </w:rPr>
        <w:t xml:space="preserve">nte da avaliação do software o médico recebe esse relatório e decide </w:t>
      </w:r>
      <w:r w:rsidR="00640E05" w:rsidRPr="00644621">
        <w:rPr>
          <w:rFonts w:ascii="Arial" w:hAnsi="Arial" w:cs="Arial"/>
          <w:sz w:val="20"/>
          <w:szCs w:val="20"/>
        </w:rPr>
        <w:t xml:space="preserve">qual a </w:t>
      </w:r>
      <w:r w:rsidR="00640E05" w:rsidRPr="00644621">
        <w:rPr>
          <w:rFonts w:ascii="Arial" w:hAnsi="Arial" w:cs="Arial"/>
          <w:sz w:val="20"/>
          <w:szCs w:val="20"/>
        </w:rPr>
        <w:lastRenderedPageBreak/>
        <w:t>classificação</w:t>
      </w:r>
      <w:r w:rsidR="001811E3" w:rsidRPr="00644621">
        <w:rPr>
          <w:rFonts w:ascii="Arial" w:hAnsi="Arial" w:cs="Arial"/>
          <w:sz w:val="20"/>
          <w:szCs w:val="20"/>
        </w:rPr>
        <w:t xml:space="preserve"> Manchester</w:t>
      </w:r>
      <w:r w:rsidR="00640E05" w:rsidRPr="00644621">
        <w:rPr>
          <w:rFonts w:ascii="Arial" w:hAnsi="Arial" w:cs="Arial"/>
          <w:sz w:val="20"/>
          <w:szCs w:val="20"/>
        </w:rPr>
        <w:t>, se é necessário entrar em contato com esse paciente ou já faz o encaminhamento para o hospital</w:t>
      </w:r>
      <w:r w:rsidR="005A0FD0" w:rsidRPr="00644621">
        <w:rPr>
          <w:rFonts w:ascii="Arial" w:hAnsi="Arial" w:cs="Arial"/>
          <w:sz w:val="20"/>
          <w:szCs w:val="20"/>
        </w:rPr>
        <w:t>.</w:t>
      </w:r>
    </w:p>
    <w:p w14:paraId="3E88E96B" w14:textId="1ABA386D" w:rsidR="00640E05" w:rsidRPr="00644621" w:rsidRDefault="00640E05" w:rsidP="00640E05">
      <w:pPr>
        <w:ind w:left="360"/>
        <w:rPr>
          <w:rFonts w:ascii="Arial" w:hAnsi="Arial" w:cs="Arial"/>
          <w:sz w:val="20"/>
          <w:szCs w:val="20"/>
        </w:rPr>
      </w:pPr>
      <w:r w:rsidRPr="00644621">
        <w:rPr>
          <w:rFonts w:ascii="Arial" w:hAnsi="Arial" w:cs="Arial"/>
          <w:sz w:val="20"/>
          <w:szCs w:val="20"/>
        </w:rPr>
        <w:t>Não podemos descartar jamais o trabalho e avaliação do profissional, por mais que o software adquira experiencia com o tempo</w:t>
      </w:r>
      <w:r w:rsidR="001D7EAD" w:rsidRPr="00644621">
        <w:rPr>
          <w:rFonts w:ascii="Arial" w:hAnsi="Arial" w:cs="Arial"/>
          <w:sz w:val="20"/>
          <w:szCs w:val="20"/>
        </w:rPr>
        <w:t>, se faz necessário a avaliação remota desse paciente.</w:t>
      </w:r>
      <w:r w:rsidR="005A0FD0" w:rsidRPr="00644621">
        <w:rPr>
          <w:rFonts w:ascii="Arial" w:hAnsi="Arial" w:cs="Arial"/>
          <w:sz w:val="20"/>
          <w:szCs w:val="20"/>
        </w:rPr>
        <w:br/>
        <w:t xml:space="preserve">Com </w:t>
      </w:r>
      <w:r w:rsidR="00196984" w:rsidRPr="00644621">
        <w:rPr>
          <w:rFonts w:ascii="Arial" w:hAnsi="Arial" w:cs="Arial"/>
          <w:sz w:val="20"/>
          <w:szCs w:val="20"/>
        </w:rPr>
        <w:t xml:space="preserve">o software </w:t>
      </w:r>
      <w:r w:rsidR="008D0C29" w:rsidRPr="00644621">
        <w:rPr>
          <w:rFonts w:ascii="Arial" w:hAnsi="Arial" w:cs="Arial"/>
          <w:sz w:val="20"/>
          <w:szCs w:val="20"/>
        </w:rPr>
        <w:t>ocor</w:t>
      </w:r>
      <w:r w:rsidR="00196984" w:rsidRPr="00644621">
        <w:rPr>
          <w:rFonts w:ascii="Arial" w:hAnsi="Arial" w:cs="Arial"/>
          <w:sz w:val="20"/>
          <w:szCs w:val="20"/>
        </w:rPr>
        <w:t>rerá</w:t>
      </w:r>
      <w:r w:rsidR="008D0C29" w:rsidRPr="00644621">
        <w:rPr>
          <w:rFonts w:ascii="Arial" w:hAnsi="Arial" w:cs="Arial"/>
          <w:sz w:val="20"/>
          <w:szCs w:val="20"/>
        </w:rPr>
        <w:t xml:space="preserve"> significativamente a diminuição de comparecimentos aos </w:t>
      </w:r>
      <w:r w:rsidR="007C71E0" w:rsidRPr="00644621">
        <w:rPr>
          <w:rFonts w:ascii="Arial" w:hAnsi="Arial" w:cs="Arial"/>
          <w:sz w:val="20"/>
          <w:szCs w:val="20"/>
        </w:rPr>
        <w:t>prontos atendimentos</w:t>
      </w:r>
      <w:r w:rsidR="008D0C29" w:rsidRPr="00644621">
        <w:rPr>
          <w:rFonts w:ascii="Arial" w:hAnsi="Arial" w:cs="Arial"/>
          <w:sz w:val="20"/>
          <w:szCs w:val="20"/>
        </w:rPr>
        <w:t xml:space="preserve">, </w:t>
      </w:r>
      <w:r w:rsidR="00EA17BC" w:rsidRPr="00644621">
        <w:rPr>
          <w:rFonts w:ascii="Arial" w:hAnsi="Arial" w:cs="Arial"/>
          <w:sz w:val="20"/>
          <w:szCs w:val="20"/>
        </w:rPr>
        <w:t>reduzindo gastos de um modo geral</w:t>
      </w:r>
      <w:r w:rsidR="007C21B7" w:rsidRPr="00644621">
        <w:rPr>
          <w:rFonts w:ascii="Arial" w:hAnsi="Arial" w:cs="Arial"/>
          <w:sz w:val="20"/>
          <w:szCs w:val="20"/>
        </w:rPr>
        <w:t>. Deixando o pronto atendimento para casos reais de urgência, médicos com mais tempo para atender esses pacientes, evitando outros problemas como contágios desnecessários, redução de custos, médico</w:t>
      </w:r>
      <w:r w:rsidR="008D2560" w:rsidRPr="00644621">
        <w:rPr>
          <w:rFonts w:ascii="Arial" w:hAnsi="Arial" w:cs="Arial"/>
          <w:sz w:val="20"/>
          <w:szCs w:val="20"/>
        </w:rPr>
        <w:t xml:space="preserve">s, tendo em vista que com tal </w:t>
      </w:r>
      <w:proofErr w:type="spellStart"/>
      <w:r w:rsidR="008D2560" w:rsidRPr="00644621">
        <w:rPr>
          <w:rFonts w:ascii="Arial" w:hAnsi="Arial" w:cs="Arial"/>
          <w:sz w:val="20"/>
          <w:szCs w:val="20"/>
        </w:rPr>
        <w:t>pré</w:t>
      </w:r>
      <w:proofErr w:type="spellEnd"/>
      <w:r w:rsidR="008D2560" w:rsidRPr="00644621">
        <w:rPr>
          <w:rFonts w:ascii="Arial" w:hAnsi="Arial" w:cs="Arial"/>
          <w:sz w:val="20"/>
          <w:szCs w:val="20"/>
        </w:rPr>
        <w:t xml:space="preserve"> avaliação e informações corretas, </w:t>
      </w:r>
      <w:r w:rsidR="001079D8" w:rsidRPr="00644621">
        <w:rPr>
          <w:rFonts w:ascii="Arial" w:hAnsi="Arial" w:cs="Arial"/>
          <w:sz w:val="20"/>
          <w:szCs w:val="20"/>
        </w:rPr>
        <w:t>poucos</w:t>
      </w:r>
      <w:r w:rsidR="008D2560" w:rsidRPr="00644621">
        <w:rPr>
          <w:rFonts w:ascii="Arial" w:hAnsi="Arial" w:cs="Arial"/>
          <w:sz w:val="20"/>
          <w:szCs w:val="20"/>
        </w:rPr>
        <w:t xml:space="preserve"> médicos conseguem triar</w:t>
      </w:r>
      <w:r w:rsidR="001079D8" w:rsidRPr="00644621">
        <w:rPr>
          <w:rFonts w:ascii="Arial" w:hAnsi="Arial" w:cs="Arial"/>
          <w:sz w:val="20"/>
          <w:szCs w:val="20"/>
        </w:rPr>
        <w:t xml:space="preserve"> remotamente, muitos pacientes</w:t>
      </w:r>
      <w:r w:rsidR="007C71E0" w:rsidRPr="00644621">
        <w:rPr>
          <w:rFonts w:ascii="Arial" w:hAnsi="Arial" w:cs="Arial"/>
          <w:sz w:val="20"/>
          <w:szCs w:val="20"/>
        </w:rPr>
        <w:t>, “desafogando” o PS.</w:t>
      </w:r>
    </w:p>
    <w:p w14:paraId="226C513E" w14:textId="77777777" w:rsidR="00094578" w:rsidRPr="00644621" w:rsidRDefault="00094578" w:rsidP="006864F1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14:paraId="1876F49A" w14:textId="77777777" w:rsidR="006864F1" w:rsidRPr="00644621" w:rsidRDefault="006864F1" w:rsidP="006864F1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sectPr w:rsidR="006864F1" w:rsidRPr="00644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93D"/>
    <w:multiLevelType w:val="multilevel"/>
    <w:tmpl w:val="813E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76DDD"/>
    <w:multiLevelType w:val="hybridMultilevel"/>
    <w:tmpl w:val="FFE81B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652419">
    <w:abstractNumId w:val="0"/>
  </w:num>
  <w:num w:numId="2" w16cid:durableId="1994872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33"/>
    <w:rsid w:val="00094578"/>
    <w:rsid w:val="001079D8"/>
    <w:rsid w:val="00131773"/>
    <w:rsid w:val="001811E3"/>
    <w:rsid w:val="00196984"/>
    <w:rsid w:val="001B1969"/>
    <w:rsid w:val="001C42B1"/>
    <w:rsid w:val="001D7EAD"/>
    <w:rsid w:val="001F2242"/>
    <w:rsid w:val="002626CD"/>
    <w:rsid w:val="00320AE3"/>
    <w:rsid w:val="003730BB"/>
    <w:rsid w:val="00385C53"/>
    <w:rsid w:val="004529DA"/>
    <w:rsid w:val="004735CE"/>
    <w:rsid w:val="004B763A"/>
    <w:rsid w:val="004C0830"/>
    <w:rsid w:val="005A0FD0"/>
    <w:rsid w:val="00640E05"/>
    <w:rsid w:val="00642D9C"/>
    <w:rsid w:val="00644621"/>
    <w:rsid w:val="006864F1"/>
    <w:rsid w:val="00732E9D"/>
    <w:rsid w:val="007C21B7"/>
    <w:rsid w:val="007C71E0"/>
    <w:rsid w:val="008B1F61"/>
    <w:rsid w:val="008D0C29"/>
    <w:rsid w:val="008D2560"/>
    <w:rsid w:val="009704CB"/>
    <w:rsid w:val="009C6D94"/>
    <w:rsid w:val="00A222EB"/>
    <w:rsid w:val="00B969F7"/>
    <w:rsid w:val="00C21676"/>
    <w:rsid w:val="00C51186"/>
    <w:rsid w:val="00C55D2A"/>
    <w:rsid w:val="00D10433"/>
    <w:rsid w:val="00D7591C"/>
    <w:rsid w:val="00E04372"/>
    <w:rsid w:val="00E45842"/>
    <w:rsid w:val="00EA17BC"/>
    <w:rsid w:val="00F054D5"/>
    <w:rsid w:val="00F25E84"/>
    <w:rsid w:val="00F36F2D"/>
    <w:rsid w:val="00F9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5B13"/>
  <w15:chartTrackingRefBased/>
  <w15:docId w15:val="{0DF94109-AF21-41E0-AB61-403CBA14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4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043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969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9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510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CLEMENTE</dc:creator>
  <cp:keywords/>
  <dc:description/>
  <cp:lastModifiedBy>FERNANDO CLEMENTE</cp:lastModifiedBy>
  <cp:revision>42</cp:revision>
  <dcterms:created xsi:type="dcterms:W3CDTF">2023-11-14T13:27:00Z</dcterms:created>
  <dcterms:modified xsi:type="dcterms:W3CDTF">2023-11-14T14:12:00Z</dcterms:modified>
</cp:coreProperties>
</file>