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Documentação do Trabalho –Engenharia de Requisitos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Lucas Martins Barreto = Documentação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João Pedro Duarte Borges = Analista de Requisitos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Felipe roosevelt = Analista de Processos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Lucas de Oliveira Andrade = Representante do Cliente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Yuri Marques Oliveira = Representante da Clínica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Henrique Mota Monteiro = Modelador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Análise do Negócio      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Identificação do Processo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Nome do processo:</w:t>
      </w:r>
      <w:r w:rsidDel="00000000" w:rsidR="00000000" w:rsidRPr="00000000">
        <w:rPr>
          <w:rtl w:val="0"/>
        </w:rPr>
        <w:t xml:space="preserve"> Processo de Atendimento e Agendamento de Consultas da Clínica Vida+ Saúde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Objetivo do processo:</w:t>
      </w:r>
      <w:r w:rsidDel="00000000" w:rsidR="00000000" w:rsidRPr="00000000">
        <w:rPr>
          <w:rtl w:val="0"/>
        </w:rPr>
        <w:t xml:space="preserve"> Garantir que o paciente consiga solicitar, agendar e receber atendimento médico de forma organizada, confiável e sem retrabalho, evitando conflitos de horário e falhas de comunicação.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Cliente do processo:</w:t>
      </w:r>
      <w:r w:rsidDel="00000000" w:rsidR="00000000" w:rsidRPr="00000000">
        <w:rPr>
          <w:rtl w:val="0"/>
        </w:rPr>
        <w:t xml:space="preserve"> O paciente, é ele quem solicita o serviço e recebe o valor final (a consulta realizada).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Quem executa as atividades:</w:t>
      </w:r>
      <w:r w:rsidDel="00000000" w:rsidR="00000000" w:rsidRPr="00000000">
        <w:rPr>
          <w:rtl w:val="0"/>
        </w:rPr>
        <w:t xml:space="preserve"> Recepcionistas (cadastro, agendamento, confirmação, cancelamentos) e médicos (realização da consulta e registro do atendimento).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Quem gerencia o processo:</w:t>
      </w:r>
      <w:r w:rsidDel="00000000" w:rsidR="00000000" w:rsidRPr="00000000">
        <w:rPr>
          <w:rtl w:val="0"/>
        </w:rPr>
        <w:t xml:space="preserve"> A direção/gerência da clínica, que acompanha o desempenho por meio de indicadores.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Evento que inicia o processo:</w:t>
      </w:r>
      <w:r w:rsidDel="00000000" w:rsidR="00000000" w:rsidRPr="00000000">
        <w:rPr>
          <w:rtl w:val="0"/>
        </w:rPr>
        <w:t xml:space="preserve"> O paciente entra em contato (telefone, WhatsApp ou presencialmente) solicitando um agendamento.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Evento que encerra o processo:</w:t>
      </w:r>
      <w:r w:rsidDel="00000000" w:rsidR="00000000" w:rsidRPr="00000000">
        <w:rPr>
          <w:rtl w:val="0"/>
        </w:rPr>
        <w:t xml:space="preserve"> O médico registra as informações do atendimento após a consulta ser realizada.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Valor entregue ao cliente:</w:t>
      </w:r>
      <w:r w:rsidDel="00000000" w:rsidR="00000000" w:rsidRPr="00000000">
        <w:rPr>
          <w:rtl w:val="0"/>
        </w:rPr>
        <w:t xml:space="preserve"> Acesso rápido e confiável a uma consulta médica, com confirmação clara do horário, sem precisar repetir dados já cadastrados e com comunicação eficiente em caso de mudanças. 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 Identificação dos Stakeholders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Stakeholder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Interesse no processo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Participação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Necessidades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Paciente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Conseguir agendar e ser atendido de forma rápida, sem burocracia ou erros de agenda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Solicita o agendamento, fornece dados pessoais, comparece à consulta, pode cancelar/remarcar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Agendamento simples, confirmação confiável, lembretes automáticos, não precisar repetir dados a cada contato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Recepcionista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Realizar agendamentos sem conflitos e sem retrabalho manual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Atende solicitações, consulta a agenda, registra e confirma agendamentos, trata cancelamentos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Sistema centralizado, atualizado em tempo real, fácil e rápido de usar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Médico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 uma agenda organizada, sem conflitos de horário, e tempo adequado para cada atendimento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sua disponibilidade, realiza as consultas, registra informações do atendimento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Visibilidade da própria agenda e integração entre o agendamento e o prontuário do paciente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Gerente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Operação eficiente da clínica, sem gargalos no atendimento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Supervisiona a recepção e a organização das agendas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Dados confiáveis para tomar decisões operacionais no dia a dia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Direção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Melhorar o desempenho da clínica e reduzir faltas/cancelamentos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diretrizes e acompanhar indicadores de desempenho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Dashboard com indicadores, redução de custos e retrabalho operacional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de TI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Sistema estável, sustentável e fácil de manter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Implementa e mantém o sistema de agendamento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Implementa e mantém o sistema de agendamento 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1.3. Análise do Processo Atual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Pergunta / Dimensão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Resumo do Processo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Quem utilizará o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Cliente: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Paciente. </w:t>
            </w:r>
          </w:p>
          <w:p w:rsidR="00000000" w:rsidDel="00000000" w:rsidP="00000000" w:rsidRDefault="00000000" w:rsidRPr="00000000" w14:paraId="0000003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Executores: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Recepcionistas (agendamentos e cadastros) e Médicos (consultas e prontuários). </w:t>
            </w:r>
          </w:p>
          <w:p w:rsidR="00000000" w:rsidDel="00000000" w:rsidP="00000000" w:rsidRDefault="00000000" w:rsidRPr="00000000" w14:paraId="0000003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Gerenciamento: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Direção da clínica.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Entradas e Saídas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Entradas: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Dados do paciente, solicitações, especialidade, disponibilidades e cancelamentos.</w:t>
            </w:r>
          </w:p>
          <w:p w:rsidR="00000000" w:rsidDel="00000000" w:rsidP="00000000" w:rsidRDefault="00000000" w:rsidRPr="00000000" w14:paraId="0000003B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Saídas: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Consultas agendadas, atendimentos realizados, registros e indicadores.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Recursos e Ferramentas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Recursos: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Pessoas, computadores e canais de contato.</w:t>
            </w:r>
          </w:p>
          <w:p w:rsidR="00000000" w:rsidDel="00000000" w:rsidP="00000000" w:rsidRDefault="00000000" w:rsidRPr="00000000" w14:paraId="0000003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Ferramentas: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Planilhas (agenda), WhatsApp, telefone e sistema médico.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Problemas</w:t>
            </w:r>
          </w:p>
          <w:p w:rsidR="00000000" w:rsidDel="00000000" w:rsidP="00000000" w:rsidRDefault="00000000" w:rsidRPr="00000000" w14:paraId="0000004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Problemas: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Descentralização de dados, planilhas ou WhatsApp divergentes, trabalho manual e conflitos de horários.</w:t>
            </w:r>
          </w:p>
          <w:p w:rsidR="00000000" w:rsidDel="00000000" w:rsidP="00000000" w:rsidRDefault="00000000" w:rsidRPr="00000000" w14:paraId="0000004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Pontos Positivos</w:t>
            </w:r>
          </w:p>
          <w:p w:rsidR="00000000" w:rsidDel="00000000" w:rsidP="00000000" w:rsidRDefault="00000000" w:rsidRPr="00000000" w14:paraId="0000004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Pontos Positivos: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Múltiplos canais de contato, processo definido e interesse em indicadores.</w:t>
            </w:r>
          </w:p>
          <w:p w:rsidR="00000000" w:rsidDel="00000000" w:rsidP="00000000" w:rsidRDefault="00000000" w:rsidRPr="00000000" w14:paraId="00000049">
            <w:pPr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Indicadores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Volume de consultas, taxas de faltas e cancelamentos, tempo médio de atendimento e ocupação da agenda.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Quando começa o uso do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Início: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Contato inicial do paciente.</w:t>
            </w:r>
          </w:p>
          <w:p w:rsidR="00000000" w:rsidDel="00000000" w:rsidP="00000000" w:rsidRDefault="00000000" w:rsidRPr="00000000" w14:paraId="0000004E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Execução: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Do agendamento até a consulta.</w:t>
            </w:r>
          </w:p>
          <w:p w:rsidR="00000000" w:rsidDel="00000000" w:rsidP="00000000" w:rsidRDefault="00000000" w:rsidRPr="00000000" w14:paraId="00000050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Fim: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Consulta realizada e dados registrados.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Onde o sistema agirá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Início/Execução: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WhatsApp, telefone ou recepção presencial.</w:t>
            </w:r>
          </w:p>
          <w:p w:rsidR="00000000" w:rsidDel="00000000" w:rsidP="00000000" w:rsidRDefault="00000000" w:rsidRPr="00000000" w14:paraId="00000054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Registros: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Planilhas (agendamento) e sistema próprio (prontuário médico).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Objetivo e Valor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Organizar consultas e a agenda médica.</w:t>
            </w:r>
          </w:p>
          <w:p w:rsidR="00000000" w:rsidDel="00000000" w:rsidP="00000000" w:rsidRDefault="00000000" w:rsidRPr="00000000" w14:paraId="00000058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Acesso à saúde para o paciente; organização e controle de desempenho para a clínica.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Fluxo Atual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Contato do paciente → Verificação e registro manual em planilha → Confirmação → Consulta → Registro do médico em sistema separado.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Comunicação e Exceções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Comunicação via WhatsApp/telefone/presencial. Cancelamentos e alterações médicas são tratados manualmente caso a caso pela recepção.</w:t>
            </w:r>
          </w:p>
        </w:tc>
      </w:tr>
    </w:tbl>
    <w:p w:rsidR="00000000" w:rsidDel="00000000" w:rsidP="00000000" w:rsidRDefault="00000000" w:rsidRPr="00000000" w14:paraId="0000005E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1.5. Regras de Negócio 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05"/>
        <w:gridCol w:w="3135"/>
        <w:tblGridChange w:id="0">
          <w:tblGrid>
            <w:gridCol w:w="3120"/>
            <w:gridCol w:w="3105"/>
            <w:gridCol w:w="313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Código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Regra de Negócio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Origem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paciente deve possuir cadastro válido (com CPF) antes de realizar um 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Evitar cadastros anônimos e duplicidades de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 médico não pode possuir dois agendamentos no mesmo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conflitos de agendamento observados no processo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RN03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agendamentos só podem ser efetuados em horários previamente disponibilizados na agenda do médico.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Garantir o cumprimento da grade de trabalho cadastrada pelo profissional.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RN04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cancelamento de uma consulta deve liberar o horário imediatamente na agenda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reagendamentos rápidos e otimizar a taxa de ocupação da clínica.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RN05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 caso de alteração na agenda do médico, o sistema deve bloquear o período alterado para novos agendamentos.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Prevenir novos conflitos de horários em momentos de imprevistos médicos.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RN06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Lembretes automáticos de consulta devem ser enviados ao paciente com 24 horas de antecedência.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Reduzir a taxa de não comparecimento (no-show) dos pacientes.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RN07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Apenas usuários com perfil “Médico” podem registrar ou alterar informações relativas ao atendimento/prontuário pós-consulta.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Garantir sigilo, ética e integridade nos dados de saúde dos pacientes.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RN08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 agendamento deve ter seu status atualizado automaticamente (Agendado, Confirmado, Em Atendimento, Concluído, Cancelado, Falta).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Prover a base de dados necessária para o cálculo de indicadores de desempenho.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RN09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 um paciente cancele com mais de 2 horas de antecedência, o sistema deve sugerir aos pacientes da lista de espera para preencher o horário.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Reduzir o tempo ocioso dos médicos e acelerar o atendimento da demanda reprimida.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RN10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deve ser permitida a exclusão física de cadastros de pacientes com histórico de consultas.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before="12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Manter a conformidade legal (LGPD e CFM) e preservar o histórico do paciente.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Modelagem e Melhorias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Proposta de Melhorias 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Problema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Melhoria proposta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Benefício esperado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Cadastros duplicados e retrabalho no atendimento por uso de planilhas individuais.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Implantar cadastro único e centralizado com busca obrigatória por CPF antes do registro.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Eliminação de registros duplicados e agilidade na identificação do paciente.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Conflitos de horários na agenda do mesmo médico por concorrência entre recepcionistas.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agenda médica centralizada em tempo real com bloqueio transacional de horários.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Fim dos agendamentos em duplo horário e total confiabilidade das agendas.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Ausência de mecanismo automático para lembrar pacientes, provocando altos índices de faltas.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Automatizar o envio de lembretes de consulta por WhatsApp e E-mail 24h antes da consulta.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Redução expressiva na taxa de faltas (no-show) e melhor aproveitamento da agenda.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Gerenciamento manual e demorado de reagendamentos quando ocorrem cancelamentos.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módulo automatizado de lista de espera com notificação para novos horários vagos.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Preenchimento rápido de lacunas de agenda e redução do tempo ocioso do médico.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Contato manual exaustivo da recepção com pacientes ao ocorrer alteração na agenda do médico.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funcionalidade de remanejamento com notificação automática e instantânea aos pacientes afetados.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Redução da carga operacional da recepção e comunicação mais rápida e assertiva.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Inexistência de confirmação ativa de agendamentos pelo próprio paciente.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Disponibilizar confirmação bidirecional (link interativo no WhatsApp/E-mail) atualizando o status na hora.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Previsibilidade exata da presença dos pacientes no dia da consulta.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Desconexão entre o atendimento médico e a recepção, com prontuário em sistema separado.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o registro pós-consulta do médico à mesma plataforma centralizada.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Histórico clínico unificado, eliminação de retrabalho e integridade das informações.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de visibilidade gerencial sobre desempenho, consultas realizadas, faltas e cancelamentos.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Desenvolver dashboard de indicadores gerenciais em tempo real para a gestão e direção da clínica.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Tomada de decisão baseada em dados e facilidade no acompanhamento de metas institucionais.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Modelagem AS-IS e TO-BE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Processo AS-IS</w:t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386638" cy="437197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6638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c9y0whz4nu05" w:id="0"/>
      <w:bookmarkEnd w:id="0"/>
      <w:r w:rsidDel="00000000" w:rsidR="00000000" w:rsidRPr="00000000">
        <w:rPr>
          <w:sz w:val="26"/>
          <w:szCs w:val="26"/>
          <w:rtl w:val="0"/>
        </w:rPr>
        <w:t xml:space="preserve">Processo TO-BE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405688" cy="372948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5688" cy="3729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Engenharia de Requisitos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Requisitos Funcionais 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Código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Requisito Funcional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shd w:fill="auto" w:val="clear"/>
                <w:rtl w:val="0"/>
              </w:rPr>
              <w:t xml:space="preserve">Prioridade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cadastro de pacientes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RF02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a consulta de pacientes por CPF, Nome ou Telefone.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cadastro  de médicos e suas respectivas especialidades.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RF04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cadastro e o gerenciamento das agendas de horários dos médicos.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a consulta de horários disponíveis por médico,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RF06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a realização e o registro de agendamentos de consultas.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registro de confirmação de presença do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 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RF08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o cancelamento e a remarcação de consultas agendadas.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RF09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enviar lembretes automáticos de consulta para o paciente (via WhatsApp/E-mail).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RF10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gerenciar uma lista de espera de pacientes para horários desocupados por cancelamento.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disparar notificações automáticas aos pacientes afetados caso haja alteração na agenda do médico.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RF12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permitir ao médico registrar as informações do atendimento (prontuário pós-consulta).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registrar o motivo do cancelamento ou falta (no-show) do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RF14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disponibilizar um painel/dashboard com indicadores de desempenho (quantidade de consultas, faltas, cancelamentos).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RF15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calcular e exibir a taxa de ocupação dos horários e o tempo médio de atendimento.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Requisitos Não Funcionais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Código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Categoria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Requisito Não Funcional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RNF01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apresentar os horários disponíveis de um médico em no máximo 5 segundos após a solicitação do usuário.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RNF02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autenticar os usuários  e controlar acessos por perfis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armazenar e tratar os dados pessoais dos pacientes de acordo com as normas da LGPD.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RNF04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apresentar disponibilidade mínima de 99,5% durante o horário de funcionamento da clínica.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ser intuitivo, permitindo que a recepcionista conclua um agendamento em no máximo 4 etapas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RNF06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utilizar mecanismos de bloqueio  para impedir agendamentos concorrentes simultâneos no mesmo milissegundo.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ser acessível via navegadores web modernos (Chrome, Firefox, Edge, Safari), sem necessidade de instalação de plugins adicionais.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RNF08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possuir arquitetura modular com código documentado, a fim de facilitar futuras expansões.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RNF09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deverá integrar-se a uma API de mensageria (WhatsApp/E-mail) para o envio automatizado de lembretes.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RNF10</w:t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interface do sistema deverá se adaptar a telas de computadores e tablets.</w:t>
            </w:r>
          </w:p>
        </w:tc>
      </w:tr>
    </w:tbl>
    <w:p w:rsidR="00000000" w:rsidDel="00000000" w:rsidP="00000000" w:rsidRDefault="00000000" w:rsidRPr="00000000" w14:paraId="000001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4. Indicadores de Desempenho </w:t>
      </w: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Quantidade de consultas realizadas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1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Verificar a quantidade de atendimentos realizados em determinado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Taxa de cancelamentos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1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Acompanhar a quantidade de consultas canceladas.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Taxa de faltas (No-show)</w:t>
            </w:r>
          </w:p>
          <w:p w:rsidR="00000000" w:rsidDel="00000000" w:rsidP="00000000" w:rsidRDefault="00000000" w:rsidRPr="00000000" w14:paraId="0000010E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1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Verificar quantos pacientes não compareceram às consultas.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Tempo médio de atendimento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1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Acompanhar quanto tempo, em média, dura cada atendimento.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Taxa de ocupação dos horários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1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quanto dos horários disponíveis dos médicos estão sendo utilizados.</w:t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