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控制中心后端开发插件文档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这里以名为Demo的插件来进行说明。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插件代码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新建demo-plugin.h文件，定义插件类并继承Plugin：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302895</wp:posOffset>
                </wp:positionH>
                <wp:positionV relativeFrom="paragraph">
                  <wp:posOffset>36830</wp:posOffset>
                </wp:positionV>
                <wp:extent cx="4010025" cy="2324735"/>
                <wp:effectExtent l="4445" t="4445" r="5080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47140" y="2831465"/>
                          <a:ext cx="4010025" cy="2324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#include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plugin_i.h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class PluginDemo : public Kiran::Plugin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public: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420" w:firstLineChars="20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PluginDemo();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420" w:firstLineChars="20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virtual ~PluginDemo();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virtual void activate();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virtual void deactivate();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85pt;margin-top:2.9pt;height:183.05pt;width:315.75pt;z-index:251658240;mso-width-relative:page;mso-height-relative:page;" fillcolor="#FFFFFF [3201]" filled="t" stroked="t" coordsize="21600,21600" o:gfxdata="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xswJ3VAAAACQEAAA8AAAAAAAAA&#10;AQAgAAAAIgAAAGRycy9kb3ducmV2LnhtbFBLAQIUABQAAAAIAIdO4kCUry/7TQIAAIIEAAAOAAAA&#10;AAAAAAEAIAAAACQ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#include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plugin_i.h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class PluginDemo : public Kiran::Plugin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public: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420" w:firstLineChars="20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PluginDemo();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420" w:firstLineChars="20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virtual ~PluginDemo();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virtual void activate();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virtual void deactivate();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};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主程序在激</w:t>
      </w:r>
      <w:bookmarkStart w:id="0" w:name="_GoBack"/>
      <w:bookmarkEnd w:id="0"/>
      <w:r>
        <w:rPr>
          <w:rFonts w:hint="eastAsia"/>
          <w:lang w:val="en-US" w:eastAsia="zh-CN"/>
        </w:rPr>
        <w:t>活插件时会调用activate函数，在卸载插件时会调用deactivate函数，因此插件的初始化逻辑可以放在activate函数中，析构/资源释放等逻辑可以放在deactivate函数中。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新建demo-plugin.cpp文件，添加接口宏定义：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250825</wp:posOffset>
                </wp:positionH>
                <wp:positionV relativeFrom="paragraph">
                  <wp:posOffset>6985</wp:posOffset>
                </wp:positionV>
                <wp:extent cx="4010025" cy="307340"/>
                <wp:effectExtent l="4445" t="4445" r="5080" b="1206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PLUGIN_EXPORT_FUNC_DEF(DemoPlugin)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75pt;margin-top:0.55pt;height:24.2pt;width:315.75pt;z-index:251659264;mso-width-relative:page;mso-height-relative:page;" fillcolor="#FFFFFF [3201]" filled="t" stroked="t" coordsize="21600,21600" o:gfxdata="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w9hmTUAAAABwEAAA8AAAAAAAAAAQAgAAAAIgAA&#10;AGRycy9kb3ducmV2LnhtbFBLAQIUABQAAAAIAIdO4kCQNvdQRQIAAHUEAAAOAAAAAAAAAAEAIAAA&#10;ACM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PLUGIN_EXPORT_FUNC_DEF(DemoPlugin)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该宏定义了两个接口函数：创建插件对象和析构插件对象，宏展开后的代码：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296545</wp:posOffset>
                </wp:positionH>
                <wp:positionV relativeFrom="paragraph">
                  <wp:posOffset>35560</wp:posOffset>
                </wp:positionV>
                <wp:extent cx="4010025" cy="2063115"/>
                <wp:effectExtent l="4445" t="4445" r="5080" b="889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2063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extern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void *new_plugin()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return new Kiran::DemoPlugin();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extern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void *delete_plugin(void *plugin)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delete (Kiran::DemoPlugin*)plugin;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35pt;margin-top:2.8pt;height:162.45pt;width:315.75pt;z-index:251661312;mso-width-relative:page;mso-height-relative:page;" fillcolor="#FFFFFF [3201]" filled="t" stroked="t" coordsize="21600,21600" o:gfxdata="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DITIX1gAAAAgBAAAPAAAAAAAAAAEAIAAAACIA&#10;AABkcnMvZG93bnJldi54bWxQSwECFAAUAAAACACHTuJAOqLqJEQCAAB2BAAADgAAAAAAAAABACAA&#10;AAAl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extern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C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void *new_plugin()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return new Kiran::DemoPlugin();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extern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C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void *delete_plugin(void *plugin)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delete (Kiran::DemoPlugin*)plugin;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两个函数只会在主程序初始化和结束时调用一次，所以如果只能做一次初始化和一次析构操作的逻辑可以放在DemoPlugin的构造函数和析构函数中实现(一般不会用到)，其它初始化和析构逻辑还是放在activate/deactivate函数中实现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0"/>
        <w:textAlignment w:val="auto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插件安装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插件安装目录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如果是system插件，则需要将so安装到/usr/lib64/kiran-cc-daemon/system/目录中；如果是session插件，则需要安装到/usr/lib64/kiran-cc-daemon/session/目录中。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插件配置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如果是和kiran-cc-daemon项目存放在一起，则需要修改data/plugin_options.session或者data/plugin_options.system文件，添加自己的插件配置，还是以前面的插件名Demo为例：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313055</wp:posOffset>
                </wp:positionH>
                <wp:positionV relativeFrom="paragraph">
                  <wp:posOffset>31115</wp:posOffset>
                </wp:positionV>
                <wp:extent cx="4628515" cy="909955"/>
                <wp:effectExtent l="4445" t="4445" r="1524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44955" y="2419985"/>
                          <a:ext cx="4628515" cy="909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[demo]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Name=Demo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Description=Demo plugin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Available=true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.65pt;margin-top:2.45pt;height:71.65pt;width:364.45pt;z-index:251662336;mso-width-relative:page;mso-height-relative:page;" fillcolor="#FFFFFF [3201]" filled="t" stroked="t" coordsize="21600,21600" o:gfxdata="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s1AYbWAAAACQEAAA8AAAAA&#10;AAAAAQAgAAAAIgAAAGRycy9kb3ducmV2LnhtbFBLAQIUABQAAAAIAIdO4kCYJeeDTwIAAIEEAAAO&#10;AAAAAAAAAAEAIAAAACU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[demo]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Name=Demo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Description=Demo plugin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Available=true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name的名字需要与so名字对应，so和group name的对应关系为：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so文件名 = lib + ${group_name} + .so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因此这里查找的so文件名为libdemo.so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Name为插件名，Description为插件描述，这两个字段暂时未使用，但还是建议保持规范填写。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Available字段表示插件是否可用，如果为true则会在主程序启动时创建并激活插件，否则不会创建插件。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暂不支持插件单独放入一个项目中，后续可以考虑在插件安装目录中添加一个plugion_options.d文件夹，可以将自己的插件配置放到这个文件夹中。文件名需和group name名保持一致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0"/>
        <w:textAlignment w:val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通用库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插件共用的功能放在lib文件夹中，需要强制使用的功能：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日志类(lib/base/log.h)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dbus返回的错误码定义(lib/base/error.h)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76D543"/>
    <w:multiLevelType w:val="singleLevel"/>
    <w:tmpl w:val="7376D54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7791EE58"/>
    <w:multiLevelType w:val="singleLevel"/>
    <w:tmpl w:val="7791EE5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79164AB5"/>
    <w:multiLevelType w:val="singleLevel"/>
    <w:tmpl w:val="79164AB5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D1524"/>
    <w:rsid w:val="03F41952"/>
    <w:rsid w:val="065C78BB"/>
    <w:rsid w:val="07B742AA"/>
    <w:rsid w:val="09F30B4E"/>
    <w:rsid w:val="0D3649A1"/>
    <w:rsid w:val="0D3E13AF"/>
    <w:rsid w:val="0EE73719"/>
    <w:rsid w:val="132E22AB"/>
    <w:rsid w:val="15951F5F"/>
    <w:rsid w:val="16525774"/>
    <w:rsid w:val="174D6525"/>
    <w:rsid w:val="176450CA"/>
    <w:rsid w:val="19BD0E60"/>
    <w:rsid w:val="1A705CAE"/>
    <w:rsid w:val="1C17223D"/>
    <w:rsid w:val="1C796A13"/>
    <w:rsid w:val="1DB15E0F"/>
    <w:rsid w:val="1F574097"/>
    <w:rsid w:val="1FD13F3E"/>
    <w:rsid w:val="21281B5F"/>
    <w:rsid w:val="22523B92"/>
    <w:rsid w:val="23E0134D"/>
    <w:rsid w:val="247316C7"/>
    <w:rsid w:val="293D021E"/>
    <w:rsid w:val="29C732F7"/>
    <w:rsid w:val="2DE07BAC"/>
    <w:rsid w:val="30CB244F"/>
    <w:rsid w:val="33C20A56"/>
    <w:rsid w:val="34AD3848"/>
    <w:rsid w:val="382E168E"/>
    <w:rsid w:val="3BC45D74"/>
    <w:rsid w:val="3D2E4167"/>
    <w:rsid w:val="3EAA4219"/>
    <w:rsid w:val="401D6297"/>
    <w:rsid w:val="41C23DD3"/>
    <w:rsid w:val="41F1551B"/>
    <w:rsid w:val="44EA70E3"/>
    <w:rsid w:val="45653DEE"/>
    <w:rsid w:val="49D77CEC"/>
    <w:rsid w:val="4B7B36DA"/>
    <w:rsid w:val="4D8C6CA6"/>
    <w:rsid w:val="513A073A"/>
    <w:rsid w:val="51494175"/>
    <w:rsid w:val="51B41012"/>
    <w:rsid w:val="55241636"/>
    <w:rsid w:val="559442D4"/>
    <w:rsid w:val="56975410"/>
    <w:rsid w:val="5AA91E1B"/>
    <w:rsid w:val="5BA7239C"/>
    <w:rsid w:val="60FC5110"/>
    <w:rsid w:val="61142D6C"/>
    <w:rsid w:val="64121777"/>
    <w:rsid w:val="652A0C80"/>
    <w:rsid w:val="65B12022"/>
    <w:rsid w:val="6A4301D6"/>
    <w:rsid w:val="70994830"/>
    <w:rsid w:val="722D6D56"/>
    <w:rsid w:val="75795DD9"/>
    <w:rsid w:val="77025123"/>
    <w:rsid w:val="78F00D83"/>
    <w:rsid w:val="7B801DEA"/>
    <w:rsid w:val="7CC429C1"/>
    <w:rsid w:val="7CFA3164"/>
    <w:rsid w:val="7DC2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2021-01-08T05:35:29Z</dcterms:created>
  <dc:creator>Administrator</dc:creator>
  <cp:lastModifiedBy>唐杰</cp:lastModifiedBy>
  <dcterms:modified xsi:type="dcterms:W3CDTF">2021-01-08T06:55:12Z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