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Group 1: </w:t>
      </w:r>
      <w:r w:rsidDel="00000000" w:rsidR="00000000" w:rsidRPr="00000000">
        <w:rPr>
          <w:b w:val="1"/>
          <w:u w:val="single"/>
          <w:rtl w:val="0"/>
        </w:rPr>
        <w:t xml:space="preserve">Innovators in Colleges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birth cohort?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lasso work? Why choose this one?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groups might’ve mentioned this, but I was wondering if you could create a category for the colleges. Maybe geographical/proximity to large cities, and private vs public schools.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Group 2: </w:t>
      </w:r>
      <w:r w:rsidDel="00000000" w:rsidR="00000000" w:rsidRPr="00000000">
        <w:rPr>
          <w:b w:val="1"/>
          <w:u w:val="single"/>
          <w:rtl w:val="0"/>
        </w:rPr>
        <w:t xml:space="preserve">Movie Plot Analysis/Recommendation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data prep process is cool 👍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assess the model?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that the movie is aired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Group 3: </w:t>
      </w:r>
      <w:r w:rsidDel="00000000" w:rsidR="00000000" w:rsidRPr="00000000">
        <w:rPr>
          <w:b w:val="1"/>
          <w:u w:val="single"/>
          <w:rtl w:val="0"/>
        </w:rPr>
        <w:t xml:space="preserve">Traffic in Cville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cool that its local and very applicable to us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3 looks like very few points (are you weighing the errors differently/are you going to account for the skew?)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Using the R shiny app that lets you filter based on highways, location, severity of accident and weather is really good – not only you’re letting users see the data in a simpler format, you’re also making this usable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Group 4: </w:t>
      </w:r>
      <w:r w:rsidDel="00000000" w:rsidR="00000000" w:rsidRPr="00000000">
        <w:rPr>
          <w:b w:val="1"/>
          <w:u w:val="single"/>
          <w:rtl w:val="0"/>
        </w:rPr>
        <w:t xml:space="preserve">Classifying Fungal Infections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classification is cool 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h1-h5 on the graph?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really like that you’re using images – that’s new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said you have an issue with imbalanced class weights.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Assign a higher weight to errors made in the minority class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Group 5: </w:t>
      </w:r>
      <w:r w:rsidDel="00000000" w:rsidR="00000000" w:rsidRPr="00000000">
        <w:rPr>
          <w:b w:val="1"/>
          <w:u w:val="single"/>
          <w:rtl w:val="0"/>
        </w:rPr>
        <w:t xml:space="preserve">AI Image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“Broken down into different categories” – what are the categories?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Group 6: </w:t>
      </w:r>
      <w:r w:rsidDel="00000000" w:rsidR="00000000" w:rsidRPr="00000000">
        <w:rPr>
          <w:b w:val="1"/>
          <w:u w:val="single"/>
          <w:rtl w:val="0"/>
        </w:rPr>
        <w:t xml:space="preserve">Flight Delays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use more than one year?/Why just use one year?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those three airlines? Were the airlines used as a predictor too or a separate model?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Really like the histogram plot – see how the distribution is (kind of unexpected)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 you have data on where the flight is coming from?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 there data on other years?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Our feedback: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want to hear more about different prob distributions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</w:t>
      </w:r>
      <w:r w:rsidDel="00000000" w:rsidR="00000000" w:rsidRPr="00000000">
        <w:rPr>
          <w:rtl w:val="0"/>
        </w:rPr>
        <w:t xml:space="preserve">in shiny</w:t>
      </w:r>
      <w:r w:rsidDel="00000000" w:rsidR="00000000" w:rsidRPr="00000000">
        <w:rPr>
          <w:rtl w:val="0"/>
        </w:rPr>
        <w:t xml:space="preserve"> app?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Explaining different regressions!!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Spline model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app?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machine learning into app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