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AC62" w14:textId="0B903017" w:rsidR="002D75B7" w:rsidRPr="00557539" w:rsidRDefault="00854145" w:rsidP="00854145">
      <w:pPr>
        <w:rPr>
          <w:lang w:val="en-US"/>
        </w:rPr>
      </w:pPr>
      <w:r w:rsidRPr="00557539">
        <w:rPr>
          <w:rFonts w:ascii="Helvetica" w:hAnsi="Helvetica" w:cs="Helvetica"/>
          <w:color w:val="5B87A4"/>
          <w:sz w:val="30"/>
          <w:szCs w:val="30"/>
          <w:shd w:val="clear" w:color="auto" w:fill="F5F5F5"/>
          <w:lang w:val="en-US"/>
        </w:rPr>
        <w:t>Week 3: Discussion Forum Post 1</w:t>
      </w:r>
    </w:p>
    <w:p w14:paraId="6C1F2716" w14:textId="77777777" w:rsidR="00854145" w:rsidRPr="00854145" w:rsidRDefault="00854145" w:rsidP="00854145">
      <w:pPr>
        <w:rPr>
          <w:lang w:val="en-US"/>
        </w:rPr>
      </w:pPr>
      <w:r w:rsidRPr="00854145">
        <w:rPr>
          <w:lang w:val="en-US"/>
        </w:rPr>
        <w:t>Instructions</w:t>
      </w:r>
    </w:p>
    <w:p w14:paraId="022B5A0D" w14:textId="77777777" w:rsidR="00854145" w:rsidRPr="00854145" w:rsidRDefault="00854145" w:rsidP="00854145">
      <w:pPr>
        <w:rPr>
          <w:lang w:val="en-US"/>
        </w:rPr>
      </w:pPr>
      <w:r w:rsidRPr="00854145">
        <w:rPr>
          <w:lang w:val="en-US"/>
        </w:rPr>
        <w:t>Respond to the Discussion Question posted by your instructor below and then respond to at least two peer's posts (by Sunday before Midnight).</w:t>
      </w:r>
    </w:p>
    <w:p w14:paraId="09A992AF" w14:textId="77777777" w:rsidR="00854145" w:rsidRPr="00854145" w:rsidRDefault="00854145" w:rsidP="00854145">
      <w:pPr>
        <w:rPr>
          <w:lang w:val="en-US"/>
        </w:rPr>
      </w:pPr>
      <w:r w:rsidRPr="00854145">
        <w:rPr>
          <w:lang w:val="en-US"/>
        </w:rPr>
        <w:t>On the second paragraph at the beginning of Chapter 8, the author states the following (p. 201):</w:t>
      </w:r>
    </w:p>
    <w:p w14:paraId="59ED51A3" w14:textId="77777777" w:rsidR="00854145" w:rsidRPr="00854145" w:rsidRDefault="00854145" w:rsidP="00854145">
      <w:pPr>
        <w:rPr>
          <w:lang w:val="en-US"/>
        </w:rPr>
      </w:pPr>
      <w:r w:rsidRPr="00854145">
        <w:rPr>
          <w:lang w:val="en-US"/>
        </w:rPr>
        <w:t>"In a database, the quality of the data should always be one of our primary concerns. Having very strict rules about the data, enforced at the lowest level by the database, is one of the most effective measures we can use to maintain the data in a consistent state. This is also one of the features that distinguish true databases from simple indexed files, spreadsheets, and the like."</w:t>
      </w:r>
    </w:p>
    <w:p w14:paraId="205F90A1" w14:textId="798909A1" w:rsidR="00854145" w:rsidRPr="00854145" w:rsidRDefault="00854145" w:rsidP="00854145">
      <w:pPr>
        <w:rPr>
          <w:lang w:val="en-US"/>
        </w:rPr>
      </w:pPr>
      <w:r w:rsidRPr="00854145">
        <w:rPr>
          <w:lang w:val="en-US"/>
        </w:rPr>
        <w:t>What does this tell you about the importance of maintaining the quality of data in a database?</w:t>
      </w:r>
    </w:p>
    <w:p w14:paraId="57C3A653" w14:textId="07D095AC" w:rsidR="00854145" w:rsidRPr="00854145" w:rsidRDefault="00854145" w:rsidP="00854145">
      <w:pPr>
        <w:rPr>
          <w:lang w:val="en-US"/>
        </w:rPr>
      </w:pPr>
    </w:p>
    <w:p w14:paraId="7C42144E" w14:textId="77777777" w:rsidR="00854145" w:rsidRPr="00854145" w:rsidRDefault="00854145" w:rsidP="00854145">
      <w:pPr>
        <w:rPr>
          <w:lang w:val="en-US"/>
        </w:rPr>
      </w:pPr>
      <w:r w:rsidRPr="00854145">
        <w:rPr>
          <w:lang w:val="en-US"/>
        </w:rPr>
        <w:t>One of the assets of a company or organization that has gained the most important in recent times, without a doubt, is information, considering that in the current scenario, digital transformation is much more than a trend, it is an integral part of reality.</w:t>
      </w:r>
    </w:p>
    <w:p w14:paraId="0E11E63B" w14:textId="77777777" w:rsidR="00854145" w:rsidRPr="00854145" w:rsidRDefault="00854145" w:rsidP="00854145">
      <w:pPr>
        <w:rPr>
          <w:lang w:val="en-US"/>
        </w:rPr>
      </w:pPr>
      <w:r w:rsidRPr="00854145">
        <w:rPr>
          <w:lang w:val="en-US"/>
        </w:rPr>
        <w:t>With good information management, it is possible to build better strategies for the future and achieve goals more easily and conquer competitive differentials and crucial optimizations to succeed in any segment, but much more than simply collecting and having data at hand, it is essential to look for data qualities, and that is exactly where the biggest challenge lies.</w:t>
      </w:r>
    </w:p>
    <w:p w14:paraId="5FBA1C81" w14:textId="77777777" w:rsidR="00854145" w:rsidRPr="00854145" w:rsidRDefault="00854145" w:rsidP="00854145">
      <w:pPr>
        <w:rPr>
          <w:lang w:val="en-US"/>
        </w:rPr>
      </w:pPr>
      <w:r w:rsidRPr="00854145">
        <w:rPr>
          <w:lang w:val="en-US"/>
        </w:rPr>
        <w:t>Qualitative factors may vary from case to case, but in general, quality data shows completeness (it is complete), conformity (follows pre-established standards), precision (it is clean, updated, and correct), consistency (can be checked), and integrity (has reliable and traceable sources and processes).</w:t>
      </w:r>
    </w:p>
    <w:p w14:paraId="680AA0F4" w14:textId="0E11FF69" w:rsidR="00854145" w:rsidRDefault="00854145" w:rsidP="00854145">
      <w:pPr>
        <w:rPr>
          <w:lang w:val="en-US"/>
        </w:rPr>
      </w:pPr>
      <w:r w:rsidRPr="00854145">
        <w:rPr>
          <w:lang w:val="en-US"/>
        </w:rPr>
        <w:t>With these requirements being met, it is much easier to be sure that you are working with satisfactory data quality, and capable of really bringing all the good results of this process to the organization.</w:t>
      </w:r>
    </w:p>
    <w:p w14:paraId="33E44EB4" w14:textId="2483284C" w:rsidR="00557539" w:rsidRDefault="00557539" w:rsidP="00557539">
      <w:pPr>
        <w:rPr>
          <w:lang w:val="en-US"/>
        </w:rPr>
      </w:pPr>
    </w:p>
    <w:p w14:paraId="3B98B241" w14:textId="77777777" w:rsidR="00557539" w:rsidRPr="00557539" w:rsidRDefault="00557539" w:rsidP="00557539">
      <w:pPr>
        <w:rPr>
          <w:lang w:val="en-US"/>
        </w:rPr>
      </w:pPr>
      <w:r w:rsidRPr="00557539">
        <w:rPr>
          <w:lang w:val="en-US"/>
        </w:rPr>
        <w:t>Hello Lucas,</w:t>
      </w:r>
    </w:p>
    <w:p w14:paraId="21ABC993" w14:textId="26D80090" w:rsidR="00557539" w:rsidRPr="00557539" w:rsidRDefault="00557539" w:rsidP="00557539">
      <w:pPr>
        <w:rPr>
          <w:lang w:val="en-US"/>
        </w:rPr>
      </w:pPr>
      <w:r w:rsidRPr="00557539">
        <w:rPr>
          <w:lang w:val="en-US"/>
        </w:rPr>
        <w:t>I agree with you that every care must be taken in creating, handling, importing</w:t>
      </w:r>
      <w:r>
        <w:rPr>
          <w:lang w:val="en-US"/>
        </w:rPr>
        <w:t>,</w:t>
      </w:r>
      <w:r w:rsidRPr="00557539">
        <w:rPr>
          <w:lang w:val="en-US"/>
        </w:rPr>
        <w:t xml:space="preserve"> and migrating data.</w:t>
      </w:r>
    </w:p>
    <w:p w14:paraId="5660BEFA" w14:textId="77777777" w:rsidR="00557539" w:rsidRPr="00557539" w:rsidRDefault="00557539" w:rsidP="00557539">
      <w:pPr>
        <w:rPr>
          <w:lang w:val="en-US"/>
        </w:rPr>
      </w:pPr>
      <w:r w:rsidRPr="00557539">
        <w:rPr>
          <w:lang w:val="en-US"/>
        </w:rPr>
        <w:t>An analysis based on distorted data could seriously harm the outcome of this study and, consequently, the future of the company. In addition, the choice of an inappropriate analysis methodology can also affect the quality and veracity of the responses obtained.</w:t>
      </w:r>
    </w:p>
    <w:p w14:paraId="56ADC11A" w14:textId="5931D2B2" w:rsidR="00557539" w:rsidRDefault="00557539" w:rsidP="00557539">
      <w:pPr>
        <w:rPr>
          <w:lang w:val="en-US"/>
        </w:rPr>
      </w:pPr>
      <w:r w:rsidRPr="00557539">
        <w:rPr>
          <w:lang w:val="en-US"/>
        </w:rPr>
        <w:t>Fernanda Abad</w:t>
      </w:r>
    </w:p>
    <w:p w14:paraId="646B49ED" w14:textId="77777777" w:rsidR="00CD1884" w:rsidRDefault="00CD1884" w:rsidP="00CD1884">
      <w:pPr>
        <w:rPr>
          <w:lang w:val="en-US"/>
        </w:rPr>
      </w:pPr>
    </w:p>
    <w:p w14:paraId="2DFC7922" w14:textId="3A86E77C" w:rsidR="00CD1884" w:rsidRPr="00CD1884" w:rsidRDefault="00CD1884" w:rsidP="00CD1884">
      <w:pPr>
        <w:rPr>
          <w:lang w:val="en-US"/>
        </w:rPr>
      </w:pPr>
      <w:r w:rsidRPr="00CD1884">
        <w:rPr>
          <w:lang w:val="en-US"/>
        </w:rPr>
        <w:t>Hello Anderson,</w:t>
      </w:r>
    </w:p>
    <w:p w14:paraId="60858672" w14:textId="77777777" w:rsidR="00CD1884" w:rsidRPr="00CD1884" w:rsidRDefault="00CD1884" w:rsidP="00CD1884">
      <w:pPr>
        <w:rPr>
          <w:lang w:val="en-US"/>
        </w:rPr>
      </w:pPr>
      <w:r w:rsidRPr="00CD1884">
        <w:rPr>
          <w:lang w:val="en-US"/>
        </w:rPr>
        <w:t>As Lucas said, you mentioned a very important matter.</w:t>
      </w:r>
    </w:p>
    <w:p w14:paraId="7D83C08A" w14:textId="77777777" w:rsidR="00CD1884" w:rsidRPr="00CD1884" w:rsidRDefault="00CD1884" w:rsidP="00CD1884">
      <w:pPr>
        <w:rPr>
          <w:lang w:val="en-US"/>
        </w:rPr>
      </w:pPr>
      <w:r w:rsidRPr="00CD1884">
        <w:rPr>
          <w:lang w:val="en-US"/>
        </w:rPr>
        <w:t>Establishing a standard is also important to ensure data quality. If your systems express data differently from each other, it will be impossible to identify which data is redundant. Therefore, establishing criteria for data entry is a step that must be observed very carefully.</w:t>
      </w:r>
    </w:p>
    <w:p w14:paraId="094FD47D" w14:textId="77777777" w:rsidR="00CD1884" w:rsidRPr="00CD1884" w:rsidRDefault="00CD1884" w:rsidP="00CD1884">
      <w:pPr>
        <w:rPr>
          <w:lang w:val="en-US"/>
        </w:rPr>
      </w:pPr>
      <w:r w:rsidRPr="00CD1884">
        <w:rPr>
          <w:lang w:val="en-US"/>
        </w:rPr>
        <w:t>Thanks,</w:t>
      </w:r>
    </w:p>
    <w:p w14:paraId="147C51B8" w14:textId="5697853E" w:rsidR="007F10AC" w:rsidRPr="00854145" w:rsidRDefault="00CD1884" w:rsidP="00CD1884">
      <w:pPr>
        <w:rPr>
          <w:lang w:val="en-US"/>
        </w:rPr>
      </w:pPr>
      <w:r w:rsidRPr="00CD1884">
        <w:rPr>
          <w:lang w:val="en-US"/>
        </w:rPr>
        <w:t>Fernanda Abad</w:t>
      </w:r>
    </w:p>
    <w:sectPr w:rsidR="007F10AC" w:rsidRPr="00854145" w:rsidSect="00CD1884">
      <w:pgSz w:w="11906" w:h="16838"/>
      <w:pgMar w:top="993"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B7"/>
    <w:rsid w:val="002D75B7"/>
    <w:rsid w:val="00460E5A"/>
    <w:rsid w:val="00557539"/>
    <w:rsid w:val="007F10AC"/>
    <w:rsid w:val="00854145"/>
    <w:rsid w:val="00B73B14"/>
    <w:rsid w:val="00CD18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04CA"/>
  <w15:docId w15:val="{7B9DD50F-F1F5-43DB-9F32-41B7B068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332364">
      <w:bodyDiv w:val="1"/>
      <w:marLeft w:val="0"/>
      <w:marRight w:val="0"/>
      <w:marTop w:val="0"/>
      <w:marBottom w:val="0"/>
      <w:divBdr>
        <w:top w:val="none" w:sz="0" w:space="0" w:color="auto"/>
        <w:left w:val="none" w:sz="0" w:space="0" w:color="auto"/>
        <w:bottom w:val="none" w:sz="0" w:space="0" w:color="auto"/>
        <w:right w:val="none" w:sz="0" w:space="0" w:color="auto"/>
      </w:divBdr>
      <w:divsChild>
        <w:div w:id="3154266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417</Words>
  <Characters>2255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Abad</dc:creator>
  <cp:keywords/>
  <dc:description/>
  <cp:lastModifiedBy>Fernanda Abad</cp:lastModifiedBy>
  <cp:revision>2</cp:revision>
  <dcterms:created xsi:type="dcterms:W3CDTF">2022-06-01T22:02:00Z</dcterms:created>
  <dcterms:modified xsi:type="dcterms:W3CDTF">2022-06-06T02:44:00Z</dcterms:modified>
</cp:coreProperties>
</file>