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21B4D" w14:textId="77777777" w:rsidR="006E3E87" w:rsidRPr="00985496" w:rsidRDefault="00871127" w:rsidP="00F65FC5">
      <w:pPr>
        <w:jc w:val="center"/>
        <w:rPr>
          <w:u w:val="single"/>
        </w:rPr>
      </w:pPr>
      <w:r w:rsidRPr="00985496">
        <w:rPr>
          <w:u w:val="single"/>
        </w:rPr>
        <w:t>Proyecto Examen</w:t>
      </w:r>
    </w:p>
    <w:p w14:paraId="7F4E2A1E" w14:textId="77777777" w:rsidR="00871127" w:rsidRDefault="00871127" w:rsidP="00F65FC5">
      <w:pPr>
        <w:jc w:val="both"/>
      </w:pPr>
    </w:p>
    <w:p w14:paraId="74B2B63C" w14:textId="77777777" w:rsidR="00871127" w:rsidRDefault="00871127" w:rsidP="00F65FC5">
      <w:pPr>
        <w:ind w:firstLine="708"/>
        <w:jc w:val="both"/>
      </w:pPr>
      <w:r>
        <w:t xml:space="preserve">El tema escogido a desarrollar como proyecto para el examen fue un </w:t>
      </w:r>
      <w:r w:rsidRPr="00871127">
        <w:rPr>
          <w:b/>
          <w:i/>
        </w:rPr>
        <w:t>catálogo de películas</w:t>
      </w:r>
      <w:r>
        <w:t>. Éste consta de las siguientes 7 clases: Escribir, Leer, InsertarGenero, InsertarPelicula, VerGeneros, VerPeliculas y Main.</w:t>
      </w:r>
    </w:p>
    <w:p w14:paraId="07060706" w14:textId="77777777" w:rsidR="00871127" w:rsidRDefault="00871127" w:rsidP="00F65FC5">
      <w:pPr>
        <w:ind w:firstLine="708"/>
        <w:jc w:val="both"/>
      </w:pPr>
    </w:p>
    <w:p w14:paraId="684BBD88" w14:textId="3CB30510" w:rsidR="00DB5BED" w:rsidRDefault="00871127" w:rsidP="00F65FC5">
      <w:pPr>
        <w:jc w:val="both"/>
        <w:rPr>
          <w:b/>
        </w:rPr>
      </w:pPr>
      <w:r w:rsidRPr="00E52F32">
        <w:rPr>
          <w:b/>
        </w:rPr>
        <w:t>Escribir</w:t>
      </w:r>
    </w:p>
    <w:p w14:paraId="50EFB349" w14:textId="77777777" w:rsidR="005F50F9" w:rsidRDefault="005F50F9" w:rsidP="00F65FC5">
      <w:pPr>
        <w:jc w:val="both"/>
      </w:pPr>
    </w:p>
    <w:p w14:paraId="517A1CBA" w14:textId="3765A174" w:rsidR="005F50F9" w:rsidRDefault="00DB5BED" w:rsidP="00F65FC5">
      <w:pPr>
        <w:ind w:firstLine="708"/>
        <w:jc w:val="both"/>
      </w:pPr>
      <w:r>
        <w:t>Esta clase,</w:t>
      </w:r>
      <w:r w:rsidR="005F50F9">
        <w:t xml:space="preserve"> el cual contiene el método </w:t>
      </w:r>
      <w:r w:rsidR="005F50F9" w:rsidRPr="005F50F9">
        <w:t>escribirArchivo</w:t>
      </w:r>
      <w:r w:rsidR="005F50F9">
        <w:t>(),</w:t>
      </w:r>
      <w:r>
        <w:t xml:space="preserve"> s</w:t>
      </w:r>
      <w:r w:rsidR="005F50F9">
        <w:t>e orienta a escribir en un archivo y si no existe lo crea y escribe. Para invocar este método se tiene que ingresar un “input” que es lo que se quiere escribir en el archivo y la ruta del archivo. Contiene manejo de errores si no encuentra el archivo.</w:t>
      </w:r>
    </w:p>
    <w:p w14:paraId="25AEA110" w14:textId="77777777" w:rsidR="005F50F9" w:rsidRPr="00DB5BED" w:rsidRDefault="005F50F9" w:rsidP="00F65FC5">
      <w:pPr>
        <w:jc w:val="both"/>
      </w:pPr>
    </w:p>
    <w:p w14:paraId="234B975C" w14:textId="77777777" w:rsidR="00871127" w:rsidRPr="00E52F32" w:rsidRDefault="00871127" w:rsidP="00F65FC5">
      <w:pPr>
        <w:jc w:val="both"/>
        <w:rPr>
          <w:b/>
        </w:rPr>
      </w:pPr>
      <w:r w:rsidRPr="00E52F32">
        <w:rPr>
          <w:b/>
        </w:rPr>
        <w:t>Leer</w:t>
      </w:r>
    </w:p>
    <w:p w14:paraId="34415768" w14:textId="0FD1BBA3" w:rsidR="00E52F32" w:rsidRDefault="00E52F32" w:rsidP="00F65FC5">
      <w:pPr>
        <w:ind w:firstLine="708"/>
        <w:jc w:val="both"/>
      </w:pPr>
      <w:r>
        <w:t>Esta clase es la base para leer cualquier archivo.</w:t>
      </w:r>
      <w:r w:rsidR="005F50F9">
        <w:t xml:space="preserve"> Contiene el método </w:t>
      </w:r>
      <w:r w:rsidRPr="00E52F32">
        <w:rPr>
          <w:i/>
        </w:rPr>
        <w:t>muestraContenido()</w:t>
      </w:r>
      <w:r>
        <w:t xml:space="preserve"> </w:t>
      </w:r>
      <w:r w:rsidR="005F50F9">
        <w:t xml:space="preserve">el cual </w:t>
      </w:r>
      <w:r>
        <w:t>r</w:t>
      </w:r>
      <w:r>
        <w:t>etorna un arreg</w:t>
      </w:r>
      <w:r>
        <w:t xml:space="preserve">lo de tipo </w:t>
      </w:r>
      <w:r w:rsidRPr="00E52F32">
        <w:rPr>
          <w:i/>
        </w:rPr>
        <w:t>String</w:t>
      </w:r>
      <w:r>
        <w:t xml:space="preserve"> . Éste, se usará principalmente para leer el archivo </w:t>
      </w:r>
      <w:r w:rsidRPr="00E52F32">
        <w:rPr>
          <w:i/>
        </w:rPr>
        <w:t>genero.txt</w:t>
      </w:r>
      <w:r>
        <w:t>.</w:t>
      </w:r>
    </w:p>
    <w:p w14:paraId="6081E9A7" w14:textId="5F51FFBF" w:rsidR="00E52F32" w:rsidRPr="00E52F32" w:rsidRDefault="00E52F32" w:rsidP="00F65FC5">
      <w:pPr>
        <w:ind w:firstLine="708"/>
        <w:jc w:val="both"/>
      </w:pPr>
      <w:r>
        <w:t xml:space="preserve">Por el otro lado, existe </w:t>
      </w:r>
      <w:r w:rsidRPr="00E52F32">
        <w:rPr>
          <w:i/>
        </w:rPr>
        <w:t>getContenido()</w:t>
      </w:r>
      <w:r>
        <w:t xml:space="preserve"> el cual retorna un </w:t>
      </w:r>
      <w:r w:rsidRPr="00E52F32">
        <w:rPr>
          <w:i/>
        </w:rPr>
        <w:t>arraylist</w:t>
      </w:r>
      <w:r>
        <w:t xml:space="preserve"> bidimensional. Esto permite separar por coma la lectura csv del archivo películas y dejarlo en un arreglo bidimensional.</w:t>
      </w:r>
      <w:r w:rsidR="006B4A3E">
        <w:t xml:space="preserve"> </w:t>
      </w:r>
      <w:r w:rsidR="006B4A3E">
        <w:t xml:space="preserve">Éste, se usará principalmente para leer el archivo </w:t>
      </w:r>
      <w:r w:rsidR="006B4A3E">
        <w:rPr>
          <w:i/>
        </w:rPr>
        <w:t>peliculas</w:t>
      </w:r>
      <w:r w:rsidR="006B4A3E" w:rsidRPr="00E52F32">
        <w:rPr>
          <w:i/>
        </w:rPr>
        <w:t>.txt</w:t>
      </w:r>
      <w:r w:rsidR="006B4A3E">
        <w:t>.</w:t>
      </w:r>
    </w:p>
    <w:p w14:paraId="7ECDB262" w14:textId="77777777" w:rsidR="00E52F32" w:rsidRDefault="00E52F32" w:rsidP="00F65FC5">
      <w:pPr>
        <w:jc w:val="both"/>
      </w:pPr>
    </w:p>
    <w:p w14:paraId="25FA78B8" w14:textId="77777777" w:rsidR="00871127" w:rsidRPr="00274E5F" w:rsidRDefault="00871127" w:rsidP="00F65FC5">
      <w:pPr>
        <w:jc w:val="both"/>
        <w:rPr>
          <w:b/>
        </w:rPr>
      </w:pPr>
      <w:r w:rsidRPr="00274E5F">
        <w:rPr>
          <w:b/>
        </w:rPr>
        <w:t>InsertarGenero</w:t>
      </w:r>
    </w:p>
    <w:p w14:paraId="7F0668E1" w14:textId="77777777" w:rsidR="006B4A3E" w:rsidRDefault="006B4A3E" w:rsidP="00F65FC5">
      <w:pPr>
        <w:jc w:val="both"/>
      </w:pPr>
    </w:p>
    <w:p w14:paraId="33F286FC" w14:textId="5C263624" w:rsidR="006B4A3E" w:rsidRDefault="006B4A3E" w:rsidP="00F65FC5">
      <w:pPr>
        <w:ind w:firstLine="708"/>
        <w:jc w:val="both"/>
      </w:pPr>
      <w:r>
        <w:t xml:space="preserve">La clase </w:t>
      </w:r>
      <w:r w:rsidRPr="00274E5F">
        <w:rPr>
          <w:i/>
        </w:rPr>
        <w:t>InsertarGenero</w:t>
      </w:r>
      <w:r w:rsidR="009F1A74" w:rsidRPr="009F1A74">
        <w:t xml:space="preserve"> </w:t>
      </w:r>
      <w:r w:rsidR="009F1A74">
        <w:t>extiende la clase Escribir</w:t>
      </w:r>
      <w:r>
        <w:t xml:space="preserve"> contiene el método </w:t>
      </w:r>
      <w:r w:rsidRPr="00274E5F">
        <w:rPr>
          <w:i/>
        </w:rPr>
        <w:t>setGenero()</w:t>
      </w:r>
      <w:r>
        <w:t xml:space="preserve"> y </w:t>
      </w:r>
      <w:r w:rsidRPr="00274E5F">
        <w:rPr>
          <w:i/>
        </w:rPr>
        <w:t>existeGenero()</w:t>
      </w:r>
      <w:r>
        <w:t xml:space="preserve">. </w:t>
      </w:r>
      <w:r w:rsidRPr="00274E5F">
        <w:rPr>
          <w:i/>
        </w:rPr>
        <w:t>setGenero()</w:t>
      </w:r>
      <w:r>
        <w:t xml:space="preserve"> es un método que permite leer, a través de Scanner y consola, y luego escribir en el archivo genero.txt</w:t>
      </w:r>
      <w:r w:rsidR="00274E5F">
        <w:t xml:space="preserve">. Además, con </w:t>
      </w:r>
      <w:r w:rsidR="00274E5F" w:rsidRPr="00274E5F">
        <w:rPr>
          <w:i/>
        </w:rPr>
        <w:t>existeGenero()</w:t>
      </w:r>
      <w:r w:rsidR="00274E5F">
        <w:t xml:space="preserve"> hacemos una previa lectura del archivo para ver si existe, si existe, no se inserta.</w:t>
      </w:r>
    </w:p>
    <w:p w14:paraId="67CD2750" w14:textId="77777777" w:rsidR="006B4A3E" w:rsidRDefault="006B4A3E" w:rsidP="00F65FC5">
      <w:pPr>
        <w:jc w:val="both"/>
      </w:pPr>
    </w:p>
    <w:p w14:paraId="14F5EB96" w14:textId="77777777" w:rsidR="00871127" w:rsidRPr="00274E5F" w:rsidRDefault="00871127" w:rsidP="00F65FC5">
      <w:pPr>
        <w:jc w:val="both"/>
        <w:rPr>
          <w:b/>
        </w:rPr>
      </w:pPr>
      <w:r w:rsidRPr="00274E5F">
        <w:rPr>
          <w:b/>
        </w:rPr>
        <w:t>InsertarPelicula</w:t>
      </w:r>
    </w:p>
    <w:p w14:paraId="3BFF06DA" w14:textId="77777777" w:rsidR="00274E5F" w:rsidRDefault="00274E5F" w:rsidP="00F65FC5">
      <w:pPr>
        <w:jc w:val="both"/>
      </w:pPr>
    </w:p>
    <w:p w14:paraId="5241A90C" w14:textId="54E631B6" w:rsidR="00274E5F" w:rsidRDefault="00274E5F" w:rsidP="00F65FC5">
      <w:pPr>
        <w:ind w:firstLine="708"/>
        <w:jc w:val="both"/>
      </w:pPr>
      <w:r>
        <w:t xml:space="preserve">La clase </w:t>
      </w:r>
      <w:r w:rsidRPr="00274E5F">
        <w:rPr>
          <w:i/>
        </w:rPr>
        <w:t>Insertar</w:t>
      </w:r>
      <w:r w:rsidRPr="00274E5F">
        <w:rPr>
          <w:i/>
        </w:rPr>
        <w:t>Pelicula</w:t>
      </w:r>
      <w:r>
        <w:t xml:space="preserve"> </w:t>
      </w:r>
      <w:r w:rsidR="009F1A74">
        <w:t xml:space="preserve">extiende la clase Escribir y </w:t>
      </w:r>
      <w:r>
        <w:t xml:space="preserve">contiene </w:t>
      </w:r>
      <w:r>
        <w:t>los</w:t>
      </w:r>
      <w:r>
        <w:t xml:space="preserve"> método</w:t>
      </w:r>
      <w:r>
        <w:t>s</w:t>
      </w:r>
      <w:r>
        <w:t xml:space="preserve"> que permite leer</w:t>
      </w:r>
      <w:r>
        <w:t xml:space="preserve"> los datos de una película</w:t>
      </w:r>
      <w:r>
        <w:t xml:space="preserve">, a través de Scanner y consola, y luego escribir en el archivo genero.txt. Además, con </w:t>
      </w:r>
      <w:r w:rsidR="00324890">
        <w:rPr>
          <w:i/>
        </w:rPr>
        <w:t>setPelicula</w:t>
      </w:r>
      <w:r w:rsidRPr="00274E5F">
        <w:rPr>
          <w:i/>
        </w:rPr>
        <w:t>()</w:t>
      </w:r>
      <w:r>
        <w:t xml:space="preserve"> </w:t>
      </w:r>
      <w:r w:rsidR="00324890">
        <w:t xml:space="preserve">el cual inserta los datos recopilados en el archivo peliculas.txt. Nuevamente, como en InsertarGenero, </w:t>
      </w:r>
      <w:r>
        <w:t>hacemos una previa lectura del archivo</w:t>
      </w:r>
      <w:r w:rsidR="00324890">
        <w:t xml:space="preserve"> generos</w:t>
      </w:r>
      <w:r>
        <w:t xml:space="preserve"> para ver si </w:t>
      </w:r>
      <w:r w:rsidR="00324890">
        <w:t xml:space="preserve">no </w:t>
      </w:r>
      <w:r>
        <w:t>existe</w:t>
      </w:r>
      <w:r w:rsidR="00324890">
        <w:t xml:space="preserve"> el </w:t>
      </w:r>
      <w:r w:rsidR="00E42DAB">
        <w:t>genero insertado en la pelí</w:t>
      </w:r>
      <w:r w:rsidR="00324890">
        <w:t>cula</w:t>
      </w:r>
      <w:r>
        <w:t>, si</w:t>
      </w:r>
      <w:r w:rsidR="00324890">
        <w:t xml:space="preserve"> no existe, </w:t>
      </w:r>
      <w:r>
        <w:t>se inserta</w:t>
      </w:r>
      <w:r w:rsidR="00324890">
        <w:t xml:space="preserve"> en generos</w:t>
      </w:r>
      <w:r>
        <w:t>.</w:t>
      </w:r>
    </w:p>
    <w:p w14:paraId="3A5B0E55" w14:textId="77777777" w:rsidR="00274E5F" w:rsidRDefault="00274E5F" w:rsidP="00F65FC5">
      <w:pPr>
        <w:jc w:val="both"/>
      </w:pPr>
    </w:p>
    <w:p w14:paraId="395B8A92" w14:textId="77777777" w:rsidR="00871127" w:rsidRDefault="00871127" w:rsidP="00F65FC5">
      <w:pPr>
        <w:jc w:val="both"/>
      </w:pPr>
      <w:r w:rsidRPr="001B2F81">
        <w:rPr>
          <w:b/>
        </w:rPr>
        <w:t>VerGeneros</w:t>
      </w:r>
    </w:p>
    <w:p w14:paraId="342C3321" w14:textId="77777777" w:rsidR="001B2F81" w:rsidRDefault="001B2F81" w:rsidP="00F65FC5">
      <w:pPr>
        <w:jc w:val="both"/>
      </w:pPr>
    </w:p>
    <w:p w14:paraId="1E0DE325" w14:textId="6F2D4075" w:rsidR="00E42DAB" w:rsidRDefault="00E42DAB" w:rsidP="00F65FC5">
      <w:pPr>
        <w:jc w:val="both"/>
      </w:pPr>
      <w:r>
        <w:t xml:space="preserve">La clase VerGeneros </w:t>
      </w:r>
      <w:r>
        <w:t xml:space="preserve">extiende la clase </w:t>
      </w:r>
      <w:r>
        <w:t>Leer el cual utiliza los métodos de la clase Leer. Contiene los m</w:t>
      </w:r>
      <w:r w:rsidR="00761889">
        <w:t>é</w:t>
      </w:r>
      <w:r>
        <w:t>todos</w:t>
      </w:r>
      <w:r w:rsidR="00761889">
        <w:t xml:space="preserve"> getGeneros y</w:t>
      </w:r>
      <w:r>
        <w:t xml:space="preserve"> pri</w:t>
      </w:r>
      <w:r w:rsidR="00761889">
        <w:t>ntGeneros.</w:t>
      </w:r>
      <w:r w:rsidR="003C2CE0">
        <w:t xml:space="preserve"> Lo cual lee los datos y los imprime.</w:t>
      </w:r>
    </w:p>
    <w:p w14:paraId="1EB237A1" w14:textId="77777777" w:rsidR="001B2F81" w:rsidRPr="001B2F81" w:rsidRDefault="001B2F81" w:rsidP="00F65FC5">
      <w:pPr>
        <w:jc w:val="both"/>
      </w:pPr>
    </w:p>
    <w:p w14:paraId="14EACD3E" w14:textId="77777777" w:rsidR="009F1A74" w:rsidRDefault="009F1A74" w:rsidP="00F65FC5">
      <w:pPr>
        <w:jc w:val="both"/>
      </w:pPr>
    </w:p>
    <w:p w14:paraId="0ED08ADC" w14:textId="77777777" w:rsidR="009F1A74" w:rsidRDefault="009F1A74" w:rsidP="00F65FC5">
      <w:pPr>
        <w:jc w:val="both"/>
      </w:pPr>
    </w:p>
    <w:p w14:paraId="07DFDBE8" w14:textId="77777777" w:rsidR="00871127" w:rsidRPr="003C2CE0" w:rsidRDefault="00871127" w:rsidP="00F65FC5">
      <w:pPr>
        <w:jc w:val="both"/>
        <w:rPr>
          <w:b/>
        </w:rPr>
      </w:pPr>
      <w:r w:rsidRPr="003C2CE0">
        <w:rPr>
          <w:b/>
        </w:rPr>
        <w:lastRenderedPageBreak/>
        <w:t>VerPeliculas</w:t>
      </w:r>
    </w:p>
    <w:p w14:paraId="7FC7475A" w14:textId="77777777" w:rsidR="00761889" w:rsidRDefault="00761889" w:rsidP="00F65FC5">
      <w:pPr>
        <w:jc w:val="both"/>
      </w:pPr>
    </w:p>
    <w:p w14:paraId="4C016C5B" w14:textId="54FFBE5A" w:rsidR="00761889" w:rsidRDefault="00761889" w:rsidP="00F65FC5">
      <w:pPr>
        <w:ind w:firstLine="708"/>
        <w:jc w:val="both"/>
      </w:pPr>
      <w:r>
        <w:t>La clase Ver</w:t>
      </w:r>
      <w:r>
        <w:t>Peliculas</w:t>
      </w:r>
      <w:r>
        <w:t xml:space="preserve"> extiende la clase Leer el cual utiliza los métodos de la clase Leer. Contiene los métodos </w:t>
      </w:r>
      <w:r w:rsidRPr="003C2CE0">
        <w:rPr>
          <w:i/>
        </w:rPr>
        <w:t>get</w:t>
      </w:r>
      <w:r w:rsidR="003C2CE0" w:rsidRPr="003C2CE0">
        <w:rPr>
          <w:i/>
        </w:rPr>
        <w:t>Peliculas</w:t>
      </w:r>
      <w:r w:rsidR="003C2CE0">
        <w:rPr>
          <w:i/>
        </w:rPr>
        <w:t>()</w:t>
      </w:r>
      <w:r>
        <w:t xml:space="preserve"> y </w:t>
      </w:r>
      <w:r w:rsidRPr="003C2CE0">
        <w:rPr>
          <w:i/>
        </w:rPr>
        <w:t>printGeneros</w:t>
      </w:r>
      <w:r w:rsidR="003C2CE0">
        <w:rPr>
          <w:i/>
        </w:rPr>
        <w:t>()</w:t>
      </w:r>
      <w:r>
        <w:t>.</w:t>
      </w:r>
      <w:r w:rsidR="003C2CE0">
        <w:t xml:space="preserve"> </w:t>
      </w:r>
      <w:r w:rsidR="003C2CE0">
        <w:t>Lo cual lee los datos y los imprime.</w:t>
      </w:r>
    </w:p>
    <w:p w14:paraId="1B0939F7" w14:textId="77777777" w:rsidR="00761889" w:rsidRDefault="00761889" w:rsidP="00F65FC5">
      <w:pPr>
        <w:jc w:val="both"/>
      </w:pPr>
    </w:p>
    <w:p w14:paraId="40AFDABE" w14:textId="35678769" w:rsidR="00C36DED" w:rsidRDefault="00871127" w:rsidP="00F65FC5">
      <w:pPr>
        <w:jc w:val="both"/>
      </w:pPr>
      <w:r w:rsidRPr="00FE79BC">
        <w:rPr>
          <w:b/>
        </w:rPr>
        <w:t>Main</w:t>
      </w:r>
    </w:p>
    <w:p w14:paraId="5FC29F8F" w14:textId="77777777" w:rsidR="00C36DED" w:rsidRDefault="00C36DED" w:rsidP="00F65FC5">
      <w:pPr>
        <w:jc w:val="both"/>
      </w:pPr>
    </w:p>
    <w:p w14:paraId="487017AD" w14:textId="3C066565" w:rsidR="00C36DED" w:rsidRDefault="00C36DED" w:rsidP="00F65FC5">
      <w:pPr>
        <w:jc w:val="both"/>
      </w:pPr>
      <w:r>
        <w:tab/>
        <w:t xml:space="preserve">Clase principal, el cual genera un menú, mediante un switch, para ver o escribir películas y géneros mediante las clases mensionadas anteriormente. Consta de dos variables: </w:t>
      </w:r>
      <w:r w:rsidRPr="00C36DED">
        <w:t>FILENAME_PELICULAS</w:t>
      </w:r>
      <w:r>
        <w:t xml:space="preserve"> y </w:t>
      </w:r>
      <w:r w:rsidRPr="00C36DED">
        <w:t>FILENAME_GENEROS</w:t>
      </w:r>
      <w:r>
        <w:t>, en donde se ingresa la ruta de cada archivo respectivo existente, si no existe lo creará en la ruta especificada.</w:t>
      </w:r>
    </w:p>
    <w:p w14:paraId="6185C2B9" w14:textId="77777777" w:rsidR="008B419A" w:rsidRDefault="008B419A" w:rsidP="00F65FC5">
      <w:pPr>
        <w:jc w:val="both"/>
      </w:pPr>
    </w:p>
    <w:p w14:paraId="638C10DE" w14:textId="0F6FF070" w:rsidR="008B419A" w:rsidRDefault="008B419A" w:rsidP="00F65FC5">
      <w:pPr>
        <w:jc w:val="both"/>
      </w:pPr>
      <w:r w:rsidRPr="008B419A">
        <w:rPr>
          <w:b/>
        </w:rPr>
        <w:t>Bugs</w:t>
      </w:r>
    </w:p>
    <w:p w14:paraId="5467BFB8" w14:textId="77777777" w:rsidR="008B419A" w:rsidRDefault="008B419A" w:rsidP="00F65FC5">
      <w:pPr>
        <w:jc w:val="both"/>
      </w:pPr>
    </w:p>
    <w:p w14:paraId="52F6B5A4" w14:textId="3DE8ABA5" w:rsidR="00C6019F" w:rsidRPr="008B419A" w:rsidRDefault="008B419A" w:rsidP="00F65FC5">
      <w:pPr>
        <w:jc w:val="both"/>
      </w:pPr>
      <w:r>
        <w:tab/>
        <w:t xml:space="preserve">Uno de los problemas detectado de la versión inicial fue la lectura de las películas. Ya que si el nombre de alguno de los datos ingresados tiene </w:t>
      </w:r>
      <w:r w:rsidR="00C6019F">
        <w:t>un espacio, se leerá como si fuera otra película, si no tiene ningún espacio, se leerá correctamente.</w:t>
      </w:r>
      <w:bookmarkStart w:id="0" w:name="_GoBack"/>
      <w:bookmarkEnd w:id="0"/>
    </w:p>
    <w:p w14:paraId="1AED647D" w14:textId="77777777" w:rsidR="00FE79BC" w:rsidRDefault="00FE79BC" w:rsidP="00F65FC5">
      <w:pPr>
        <w:jc w:val="both"/>
      </w:pPr>
    </w:p>
    <w:p w14:paraId="2034CA88" w14:textId="77777777" w:rsidR="00FE79BC" w:rsidRPr="00FE79BC" w:rsidRDefault="00FE79BC" w:rsidP="00F65FC5">
      <w:pPr>
        <w:jc w:val="both"/>
      </w:pPr>
    </w:p>
    <w:p w14:paraId="50AF415C" w14:textId="77777777" w:rsidR="00871127" w:rsidRDefault="00871127" w:rsidP="00F65FC5">
      <w:pPr>
        <w:jc w:val="both"/>
      </w:pPr>
    </w:p>
    <w:sectPr w:rsidR="00871127" w:rsidSect="001B0B7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1E492" w14:textId="77777777" w:rsidR="00584517" w:rsidRDefault="00584517" w:rsidP="00F65FC5">
      <w:r>
        <w:separator/>
      </w:r>
    </w:p>
  </w:endnote>
  <w:endnote w:type="continuationSeparator" w:id="0">
    <w:p w14:paraId="2A0A1320" w14:textId="77777777" w:rsidR="00584517" w:rsidRDefault="00584517" w:rsidP="00F6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F8151" w14:textId="77777777" w:rsidR="00584517" w:rsidRDefault="00584517" w:rsidP="00F65FC5">
      <w:r>
        <w:separator/>
      </w:r>
    </w:p>
  </w:footnote>
  <w:footnote w:type="continuationSeparator" w:id="0">
    <w:p w14:paraId="1A9C8531" w14:textId="77777777" w:rsidR="00584517" w:rsidRDefault="00584517" w:rsidP="00F65F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5B8CC" w14:textId="5843C6B4" w:rsidR="00F65FC5" w:rsidRDefault="00F65FC5">
    <w:pPr>
      <w:pStyle w:val="Encabezado"/>
    </w:pPr>
    <w:r>
      <w:t>Felipe Fuller Arangua</w:t>
    </w:r>
  </w:p>
  <w:p w14:paraId="34EBE1D7" w14:textId="3B2AB9D0" w:rsidR="00F65FC5" w:rsidRDefault="00F65FC5">
    <w:pPr>
      <w:pStyle w:val="Encabezado"/>
    </w:pPr>
    <w:r>
      <w:t>24-06-2017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27"/>
    <w:rsid w:val="001B0B72"/>
    <w:rsid w:val="001B2F81"/>
    <w:rsid w:val="00274E5F"/>
    <w:rsid w:val="00324890"/>
    <w:rsid w:val="003C2CE0"/>
    <w:rsid w:val="00584517"/>
    <w:rsid w:val="005F50F9"/>
    <w:rsid w:val="006B4A3E"/>
    <w:rsid w:val="006E3E87"/>
    <w:rsid w:val="00761889"/>
    <w:rsid w:val="00871127"/>
    <w:rsid w:val="008B419A"/>
    <w:rsid w:val="00985496"/>
    <w:rsid w:val="009F1A74"/>
    <w:rsid w:val="00A87981"/>
    <w:rsid w:val="00C36DED"/>
    <w:rsid w:val="00C6019F"/>
    <w:rsid w:val="00CE14DC"/>
    <w:rsid w:val="00DB5BED"/>
    <w:rsid w:val="00E42DAB"/>
    <w:rsid w:val="00E52F32"/>
    <w:rsid w:val="00F65FC5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CC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5F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5FC5"/>
  </w:style>
  <w:style w:type="paragraph" w:styleId="Piedepgina">
    <w:name w:val="footer"/>
    <w:basedOn w:val="Normal"/>
    <w:link w:val="PiedepginaCar"/>
    <w:uiPriority w:val="99"/>
    <w:unhideWhenUsed/>
    <w:rsid w:val="00F65F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16</cp:revision>
  <dcterms:created xsi:type="dcterms:W3CDTF">2017-06-24T23:37:00Z</dcterms:created>
  <dcterms:modified xsi:type="dcterms:W3CDTF">2017-06-25T00:28:00Z</dcterms:modified>
</cp:coreProperties>
</file>