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18E4" w14:textId="48B94A1A" w:rsidR="005D667E" w:rsidRPr="00502D6B" w:rsidRDefault="00502D6B">
      <w:pPr>
        <w:rPr>
          <w:rFonts w:ascii="Arial" w:hAnsi="Arial" w:cs="Arial"/>
          <w:sz w:val="28"/>
          <w:szCs w:val="28"/>
        </w:rPr>
      </w:pPr>
      <w:r w:rsidRPr="00502D6B">
        <w:rPr>
          <w:rFonts w:ascii="Arial" w:hAnsi="Arial" w:cs="Arial"/>
          <w:sz w:val="28"/>
          <w:szCs w:val="28"/>
        </w:rPr>
        <w:t>Detalhes de execução:</w:t>
      </w:r>
    </w:p>
    <w:p w14:paraId="075CA87B" w14:textId="5CD78991" w:rsidR="00502D6B" w:rsidRDefault="00502D6B" w:rsidP="00502D6B">
      <w:pPr>
        <w:pStyle w:val="PargrafodaLista"/>
        <w:numPr>
          <w:ilvl w:val="0"/>
          <w:numId w:val="1"/>
        </w:numPr>
      </w:pPr>
      <w:r>
        <w:t>Conjunto de 1 elemento:</w:t>
      </w:r>
    </w:p>
    <w:p w14:paraId="53C57430" w14:textId="2858468E" w:rsidR="00A96D2B" w:rsidRDefault="00A96D2B" w:rsidP="00A96D2B">
      <w:pPr>
        <w:ind w:left="360"/>
      </w:pPr>
      <w:r>
        <w:t xml:space="preserve">Número de </w:t>
      </w:r>
      <w:proofErr w:type="gramStart"/>
      <w:r>
        <w:t>relações :</w:t>
      </w:r>
      <w:proofErr w:type="gramEnd"/>
      <w:r>
        <w:t xml:space="preserve"> 2</w:t>
      </w:r>
    </w:p>
    <w:p w14:paraId="56A933D4" w14:textId="6CA55EC2" w:rsidR="00502D6B" w:rsidRDefault="00502D6B" w:rsidP="00502D6B">
      <w:pPr>
        <w:ind w:left="360"/>
      </w:pPr>
      <w:r>
        <w:t xml:space="preserve">Tempo de execução:  </w:t>
      </w:r>
      <w:r w:rsidRPr="00502D6B">
        <w:t>0.0016162395477294922</w:t>
      </w:r>
      <w:r>
        <w:t xml:space="preserve"> segundos</w:t>
      </w:r>
    </w:p>
    <w:p w14:paraId="1F31189D" w14:textId="625DB1DA" w:rsidR="00502D6B" w:rsidRDefault="00502D6B" w:rsidP="00502D6B">
      <w:pPr>
        <w:ind w:left="360"/>
      </w:pPr>
      <w:r>
        <w:t xml:space="preserve">Tamanho do arquivo gerado: </w:t>
      </w:r>
      <w:r w:rsidR="00A0502D">
        <w:t>1</w:t>
      </w:r>
      <w:r w:rsidR="00693A1F">
        <w:t xml:space="preserve"> </w:t>
      </w:r>
      <w:r w:rsidR="00A0502D">
        <w:t>KB</w:t>
      </w:r>
    </w:p>
    <w:p w14:paraId="1F7280AE" w14:textId="531765D9" w:rsidR="00502D6B" w:rsidRDefault="00502D6B" w:rsidP="00502D6B">
      <w:pPr>
        <w:pStyle w:val="PargrafodaLista"/>
        <w:numPr>
          <w:ilvl w:val="0"/>
          <w:numId w:val="1"/>
        </w:numPr>
      </w:pPr>
      <w:r>
        <w:t>Conjunto de 2 elementos:</w:t>
      </w:r>
    </w:p>
    <w:p w14:paraId="47F865AB" w14:textId="15C8AF6D" w:rsidR="00A96D2B" w:rsidRDefault="00A96D2B" w:rsidP="00A96D2B">
      <w:pPr>
        <w:ind w:left="360"/>
      </w:pPr>
      <w:r>
        <w:t xml:space="preserve">Número de </w:t>
      </w:r>
      <w:proofErr w:type="gramStart"/>
      <w:r>
        <w:t>relações :</w:t>
      </w:r>
      <w:proofErr w:type="gramEnd"/>
      <w:r>
        <w:t xml:space="preserve"> </w:t>
      </w:r>
      <w:r>
        <w:t>16</w:t>
      </w:r>
    </w:p>
    <w:p w14:paraId="22BB0C90" w14:textId="4D0FA9F8" w:rsidR="00502D6B" w:rsidRDefault="00502D6B" w:rsidP="00A96D2B">
      <w:pPr>
        <w:ind w:firstLine="360"/>
      </w:pPr>
      <w:r>
        <w:t xml:space="preserve">Tempo de execução: </w:t>
      </w:r>
      <w:r w:rsidR="00693A1F" w:rsidRPr="00693A1F">
        <w:t>0.0021567344665527344</w:t>
      </w:r>
      <w:r w:rsidR="00693A1F">
        <w:t xml:space="preserve"> segundos</w:t>
      </w:r>
    </w:p>
    <w:p w14:paraId="2922D0AA" w14:textId="3F7CEC56" w:rsidR="00502D6B" w:rsidRDefault="00502D6B" w:rsidP="00502D6B">
      <w:pPr>
        <w:ind w:left="360"/>
      </w:pPr>
      <w:r>
        <w:t xml:space="preserve">Tamanho do arquivo gerado: </w:t>
      </w:r>
      <w:r w:rsidR="00693A1F">
        <w:t>1 KB</w:t>
      </w:r>
    </w:p>
    <w:p w14:paraId="683B818C" w14:textId="54C55DB4" w:rsidR="00502D6B" w:rsidRDefault="00502D6B" w:rsidP="00502D6B">
      <w:pPr>
        <w:pStyle w:val="PargrafodaLista"/>
        <w:numPr>
          <w:ilvl w:val="0"/>
          <w:numId w:val="1"/>
        </w:numPr>
      </w:pPr>
      <w:r>
        <w:t>Conjunto de 3 elementos:</w:t>
      </w:r>
    </w:p>
    <w:p w14:paraId="125E53F5" w14:textId="3BAB7D08" w:rsidR="00A96D2B" w:rsidRDefault="00A96D2B" w:rsidP="00A96D2B">
      <w:pPr>
        <w:ind w:left="360"/>
      </w:pPr>
      <w:r>
        <w:t xml:space="preserve">Número de </w:t>
      </w:r>
      <w:proofErr w:type="gramStart"/>
      <w:r>
        <w:t>relações :</w:t>
      </w:r>
      <w:proofErr w:type="gramEnd"/>
      <w:r>
        <w:t xml:space="preserve"> </w:t>
      </w:r>
      <w:r>
        <w:t>512</w:t>
      </w:r>
    </w:p>
    <w:p w14:paraId="7790B0C2" w14:textId="69B3AC76" w:rsidR="00502D6B" w:rsidRDefault="00502D6B" w:rsidP="00A96D2B">
      <w:pPr>
        <w:ind w:firstLine="360"/>
      </w:pPr>
      <w:r>
        <w:t>Tempo de execução:</w:t>
      </w:r>
      <w:r w:rsidR="00693A1F">
        <w:t xml:space="preserve"> </w:t>
      </w:r>
      <w:r w:rsidR="00693A1F" w:rsidRPr="00693A1F">
        <w:t>0.08952760696411133</w:t>
      </w:r>
      <w:r w:rsidR="00693A1F">
        <w:t xml:space="preserve"> segundos</w:t>
      </w:r>
    </w:p>
    <w:p w14:paraId="274B42D4" w14:textId="0DD93F4A" w:rsidR="00502D6B" w:rsidRDefault="00502D6B" w:rsidP="00502D6B">
      <w:pPr>
        <w:ind w:left="360"/>
      </w:pPr>
      <w:r>
        <w:t xml:space="preserve">Tamanho do arquivo gerado: </w:t>
      </w:r>
      <w:r w:rsidR="00693A1F">
        <w:t>20 KB</w:t>
      </w:r>
    </w:p>
    <w:p w14:paraId="65A28814" w14:textId="765C426A" w:rsidR="00502D6B" w:rsidRDefault="00A0502D" w:rsidP="00A0502D">
      <w:pPr>
        <w:pStyle w:val="PargrafodaLista"/>
        <w:numPr>
          <w:ilvl w:val="0"/>
          <w:numId w:val="1"/>
        </w:numPr>
      </w:pPr>
      <w:r>
        <w:t>Conjunto de 4 elementos:</w:t>
      </w:r>
    </w:p>
    <w:p w14:paraId="1AAEBCB6" w14:textId="231D069D" w:rsidR="00A96D2B" w:rsidRDefault="00A96D2B" w:rsidP="00A96D2B">
      <w:pPr>
        <w:ind w:left="360"/>
      </w:pPr>
      <w:r>
        <w:t xml:space="preserve">Número de </w:t>
      </w:r>
      <w:proofErr w:type="gramStart"/>
      <w:r>
        <w:t>relações :</w:t>
      </w:r>
      <w:proofErr w:type="gramEnd"/>
      <w:r>
        <w:t xml:space="preserve"> </w:t>
      </w:r>
      <w:r>
        <w:t>65.536</w:t>
      </w:r>
    </w:p>
    <w:p w14:paraId="0DECC956" w14:textId="16B49757" w:rsidR="00A0502D" w:rsidRDefault="00A0502D" w:rsidP="00A96D2B">
      <w:pPr>
        <w:ind w:firstLine="360"/>
      </w:pPr>
      <w:r>
        <w:t>Tempo de execução:</w:t>
      </w:r>
      <w:r w:rsidR="00693A1F" w:rsidRPr="00693A1F">
        <w:t xml:space="preserve"> </w:t>
      </w:r>
      <w:r w:rsidR="00693A1F" w:rsidRPr="00693A1F">
        <w:t>4.952391862869263</w:t>
      </w:r>
      <w:r w:rsidR="00693A1F">
        <w:t xml:space="preserve"> segundos</w:t>
      </w:r>
    </w:p>
    <w:p w14:paraId="15E3CC9E" w14:textId="2053C365" w:rsidR="00A0502D" w:rsidRDefault="00A0502D" w:rsidP="00A0502D">
      <w:pPr>
        <w:ind w:left="360"/>
      </w:pPr>
      <w:r>
        <w:t>Tamanho do arquivo gerado:</w:t>
      </w:r>
      <w:r w:rsidR="00693A1F">
        <w:t xml:space="preserve"> 4.261 KB</w:t>
      </w:r>
    </w:p>
    <w:p w14:paraId="1BCA27DF" w14:textId="1FFE262C" w:rsidR="009F2F6A" w:rsidRDefault="009F2F6A" w:rsidP="009F2F6A">
      <w:pPr>
        <w:pStyle w:val="PargrafodaLista"/>
        <w:numPr>
          <w:ilvl w:val="0"/>
          <w:numId w:val="1"/>
        </w:numPr>
      </w:pPr>
      <w:r>
        <w:t>Conjunto de 5 elementos:</w:t>
      </w:r>
    </w:p>
    <w:p w14:paraId="7E1B73AE" w14:textId="6316FBA0" w:rsidR="00A96D2B" w:rsidRDefault="00A96D2B" w:rsidP="00A96D2B">
      <w:pPr>
        <w:ind w:left="360"/>
      </w:pPr>
      <w:r>
        <w:t xml:space="preserve">Número de </w:t>
      </w:r>
      <w:proofErr w:type="gramStart"/>
      <w:r>
        <w:t>relações :</w:t>
      </w:r>
      <w:proofErr w:type="gramEnd"/>
      <w:r>
        <w:t xml:space="preserve"> </w:t>
      </w:r>
      <w:r>
        <w:t xml:space="preserve"> 33.554.432</w:t>
      </w:r>
    </w:p>
    <w:p w14:paraId="281426E8" w14:textId="20E1DF52" w:rsidR="009F2F6A" w:rsidRDefault="009F2F6A" w:rsidP="00A96D2B">
      <w:pPr>
        <w:ind w:firstLine="360"/>
      </w:pPr>
      <w:r>
        <w:t>Tempo de execução:</w:t>
      </w:r>
      <w:r w:rsidR="00B82E6D">
        <w:t xml:space="preserve"> </w:t>
      </w:r>
      <w:r w:rsidR="00B82E6D" w:rsidRPr="00B82E6D">
        <w:t>2499.1745116710663</w:t>
      </w:r>
      <w:r w:rsidR="00B82E6D">
        <w:t xml:space="preserve"> segundos</w:t>
      </w:r>
    </w:p>
    <w:p w14:paraId="321F249D" w14:textId="51EB97C4" w:rsidR="009F2F6A" w:rsidRDefault="009F2F6A" w:rsidP="009F2F6A">
      <w:pPr>
        <w:ind w:left="360"/>
      </w:pPr>
      <w:r>
        <w:t>Tamanho do arquivo gerado:</w:t>
      </w:r>
      <w:r w:rsidR="00B82E6D">
        <w:t xml:space="preserve"> 3.348.265 KB</w:t>
      </w:r>
    </w:p>
    <w:p w14:paraId="562A1996" w14:textId="28247219" w:rsidR="00233469" w:rsidRDefault="00233469" w:rsidP="009F2F6A">
      <w:pPr>
        <w:ind w:left="360"/>
      </w:pPr>
    </w:p>
    <w:p w14:paraId="193A046C" w14:textId="44EC2758" w:rsidR="00233469" w:rsidRDefault="00233469" w:rsidP="009F2F6A">
      <w:pPr>
        <w:ind w:left="360"/>
      </w:pPr>
      <w:r>
        <w:t>Obs.: Nota-se que esse programa tem caráter exponencial e aumenta em função do tamanho do conjunto em análise:</w:t>
      </w:r>
    </w:p>
    <w:p w14:paraId="394501FE" w14:textId="2FAA7B57" w:rsidR="00233469" w:rsidRDefault="00233469" w:rsidP="009F2F6A">
      <w:pPr>
        <w:ind w:left="360"/>
      </w:pPr>
      <w:r>
        <w:t xml:space="preserve">#A = </w:t>
      </w:r>
      <w:proofErr w:type="gramStart"/>
      <w:r>
        <w:t xml:space="preserve">n </w:t>
      </w:r>
      <w:r w:rsidR="00713995">
        <w:t xml:space="preserve"> </w:t>
      </w:r>
      <w:r>
        <w:t>(</w:t>
      </w:r>
      <w:proofErr w:type="gramEnd"/>
      <w:r>
        <w:t>Cardinalidade ou tamanho do conjunto A)</w:t>
      </w:r>
    </w:p>
    <w:p w14:paraId="7488D40F" w14:textId="2E0EFE52" w:rsidR="00233469" w:rsidRDefault="00233469" w:rsidP="009F2F6A">
      <w:pPr>
        <w:ind w:left="360"/>
      </w:pPr>
      <w:r>
        <w:t xml:space="preserve">#AxA = </w:t>
      </w:r>
      <w:proofErr w:type="spellStart"/>
      <w:proofErr w:type="gramStart"/>
      <w:r>
        <w:t>n.n</w:t>
      </w:r>
      <w:proofErr w:type="spellEnd"/>
      <w:r>
        <w:t xml:space="preserve"> </w:t>
      </w:r>
      <w:r w:rsidR="00713995">
        <w:t xml:space="preserve"> </w:t>
      </w:r>
      <w:r>
        <w:t>(</w:t>
      </w:r>
      <w:proofErr w:type="gramEnd"/>
      <w:r>
        <w:t xml:space="preserve">Cardinalidade </w:t>
      </w:r>
      <w:r w:rsidR="00713995">
        <w:t xml:space="preserve">do produto cartesiano </w:t>
      </w:r>
      <w:proofErr w:type="spellStart"/>
      <w:r w:rsidR="00713995">
        <w:t>AxA</w:t>
      </w:r>
      <w:proofErr w:type="spellEnd"/>
      <w:r w:rsidR="00713995">
        <w:t>)</w:t>
      </w:r>
    </w:p>
    <w:p w14:paraId="2ADBB270" w14:textId="66DECF8B" w:rsidR="00233469" w:rsidRDefault="00233469" w:rsidP="009F2F6A">
      <w:pPr>
        <w:ind w:left="360"/>
      </w:pPr>
      <w:r>
        <w:t>#P(A) = 2^</w:t>
      </w:r>
      <w:proofErr w:type="gramStart"/>
      <w:r>
        <w:t>n</w:t>
      </w:r>
      <w:r w:rsidR="00713995">
        <w:t xml:space="preserve">  (</w:t>
      </w:r>
      <w:proofErr w:type="gramEnd"/>
      <w:r w:rsidR="00713995">
        <w:t>Cardinalidade do conjunto de partes de A)</w:t>
      </w:r>
    </w:p>
    <w:p w14:paraId="3187D671" w14:textId="0CCD00F5" w:rsidR="00233469" w:rsidRDefault="00233469" w:rsidP="009F2F6A">
      <w:pPr>
        <w:ind w:left="360"/>
      </w:pPr>
      <w:r>
        <w:t>#P(AxA) = 2</w:t>
      </w:r>
      <w:proofErr w:type="gramStart"/>
      <w:r>
        <w:t>^(</w:t>
      </w:r>
      <w:proofErr w:type="spellStart"/>
      <w:proofErr w:type="gramEnd"/>
      <w:r>
        <w:t>n.n</w:t>
      </w:r>
      <w:proofErr w:type="spellEnd"/>
      <w:r>
        <w:t>)</w:t>
      </w:r>
      <w:r w:rsidR="00713995">
        <w:t xml:space="preserve">  (Cardinalidade do conjunto de partes do produto cartesiano </w:t>
      </w:r>
      <w:proofErr w:type="spellStart"/>
      <w:r w:rsidR="00713995">
        <w:t>AxA</w:t>
      </w:r>
      <w:proofErr w:type="spellEnd"/>
      <w:r w:rsidR="00713995">
        <w:t>, que são as relações binárias)</w:t>
      </w:r>
    </w:p>
    <w:sectPr w:rsidR="0023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42B"/>
    <w:multiLevelType w:val="hybridMultilevel"/>
    <w:tmpl w:val="1E563710"/>
    <w:lvl w:ilvl="0" w:tplc="A99C5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7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6B"/>
    <w:rsid w:val="00233469"/>
    <w:rsid w:val="00502D6B"/>
    <w:rsid w:val="005D667E"/>
    <w:rsid w:val="00693A1F"/>
    <w:rsid w:val="00713995"/>
    <w:rsid w:val="009F2F6A"/>
    <w:rsid w:val="00A0502D"/>
    <w:rsid w:val="00A96D2B"/>
    <w:rsid w:val="00B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0137"/>
  <w15:chartTrackingRefBased/>
  <w15:docId w15:val="{AE40DBB9-01F1-4F74-B4D6-8DD8F67C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Assis Andrade</dc:creator>
  <cp:keywords/>
  <dc:description/>
  <cp:lastModifiedBy>Felipe Assis Andrade</cp:lastModifiedBy>
  <cp:revision>1</cp:revision>
  <dcterms:created xsi:type="dcterms:W3CDTF">2022-06-20T14:03:00Z</dcterms:created>
  <dcterms:modified xsi:type="dcterms:W3CDTF">2022-06-20T17:56:00Z</dcterms:modified>
</cp:coreProperties>
</file>