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576"/>
        <w:gridCol w:w="2488"/>
        <w:gridCol w:w="623"/>
        <w:gridCol w:w="612"/>
        <w:gridCol w:w="591"/>
        <w:gridCol w:w="591"/>
        <w:gridCol w:w="612"/>
        <w:gridCol w:w="138"/>
        <w:gridCol w:w="989"/>
      </w:tblGrid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APPLICAZIONI INGEGNERISTICHE IN AMBITO BIOMEDICO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39063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REMUZZI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B005 (Ed. B- piano 0- aula 5)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08.30-10.30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B005 (Ed. B- piano 0- aula 5)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08.30-10.30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20/09/2016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C.I. CONTR. </w:t>
            </w:r>
            <w:proofErr w:type="gramStart"/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AUTOM.+</w:t>
            </w:r>
            <w:proofErr w:type="gramEnd"/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IMAD (seguono IMAD38020) (seg. CONTR. 38036-39067)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38003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PREVIDI\FORMENTIN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B103 (Ed. B- piano 1-aula 3)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14.00-17.00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B004 (Ed. B- piano 0 -aula 4)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14.30-18.30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B002 (Ed. B-piano 0-aula 2)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14.00-16.00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19/09/2016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C.</w:t>
            </w:r>
            <w:proofErr w:type="gramStart"/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I.AUTOMAZIONE</w:t>
            </w:r>
            <w:proofErr w:type="gramEnd"/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INDUSTRIALE E ELETTR. IND. (MOD. AUTOMAZ. </w:t>
            </w:r>
            <w:proofErr w:type="gramStart"/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IND.)+</w:t>
            </w:r>
            <w:proofErr w:type="gramEnd"/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21029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COLOGNI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B001 (</w:t>
            </w:r>
            <w:proofErr w:type="spellStart"/>
            <w:proofErr w:type="gramStart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Ed.B</w:t>
            </w:r>
            <w:proofErr w:type="gram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-piano</w:t>
            </w:r>
            <w:proofErr w:type="spell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0-aula1)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14.00-19.00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23/09/2016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ECONOMIA DELLE RETI E DEI SERVIZI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37035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SCOTTI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A102 (</w:t>
            </w:r>
            <w:proofErr w:type="spellStart"/>
            <w:proofErr w:type="gramStart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Ed.A</w:t>
            </w:r>
            <w:proofErr w:type="spellEnd"/>
            <w:proofErr w:type="gram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-piano 1- aula 2)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08.30-10.30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B005 (Ed. B- piano 0- aula 5)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14.00-16.00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19/09/2016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ELETTRONICA INDUSTRIALE+(COD. 39066) (MECC. MAG.)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21031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MANGHISONI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B004 (Ed. B- piano 0 -aula 4)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10.30-12.30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A102 (</w:t>
            </w:r>
            <w:proofErr w:type="spellStart"/>
            <w:proofErr w:type="gramStart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Ed.A</w:t>
            </w:r>
            <w:proofErr w:type="spellEnd"/>
            <w:proofErr w:type="gram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-piano 1- aula 2)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10.30-13.30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20/09/2016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EXE MODELLI E ALGORITMI DI OTTIMIZZAZ. (INFO-GEST MAG.)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LA MARCA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B004 (Ed. B- piano 0 -aula 4)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14.00-16.00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22/09/2016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INFORMATICA III -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38012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GARGANTINI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B103 (Ed. B- piano 1-aula 3)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14.00-16.00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B103 (Ed. B- piano 1-aula 3)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09.30-11.30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20/09/2016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INFORMATICA III -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38012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SCANDURRA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A103 (</w:t>
            </w:r>
            <w:proofErr w:type="spellStart"/>
            <w:proofErr w:type="gramStart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Ed.A</w:t>
            </w:r>
            <w:proofErr w:type="gram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-piano</w:t>
            </w:r>
            <w:proofErr w:type="spell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1-aula 3info)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10.30-12.30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B103 (Ed. B- piano 1-aula 3)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11.30-13.30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19/09/2016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LINGUAGGI E COMPILATORI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38037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PSAILA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B002 (Ed. B-piano 0-aula 2)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09.00-12.00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B002 (Ed. B-piano 0-aula 2)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14.30-17.30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19/09/2016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MODELLI E ALGORITMI DI OTTIMIZZAZIONE (INFO-GEST MAG.) 38010+37009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VESPUCCI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B001 (</w:t>
            </w:r>
            <w:proofErr w:type="spellStart"/>
            <w:proofErr w:type="gramStart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Ed.B</w:t>
            </w:r>
            <w:proofErr w:type="gram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-piano</w:t>
            </w:r>
            <w:proofErr w:type="spell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0-aula1)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10.30-13.30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B001 (</w:t>
            </w:r>
            <w:proofErr w:type="spellStart"/>
            <w:proofErr w:type="gramStart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Ed.B</w:t>
            </w:r>
            <w:proofErr w:type="gram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-piano</w:t>
            </w:r>
            <w:proofErr w:type="spellEnd"/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0-aula1)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11.30-13.30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20/09/2016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lastRenderedPageBreak/>
              <w:t>SENSORI (IM+</w:t>
            </w:r>
            <w:proofErr w:type="gramStart"/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MM)+</w:t>
            </w:r>
            <w:proofErr w:type="gramEnd"/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38059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38058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TRAVERSI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B103 (Ed. B- piano 1-aula 3)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08.30-12.30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23/09/2016</w:t>
            </w:r>
            <w:r w:rsidRPr="00B94C9C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br/>
              <w:t>19/12/2016</w:t>
            </w: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B94C9C" w:rsidRPr="00B94C9C" w:rsidTr="00B94C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it-IT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94C9C" w:rsidRPr="00B94C9C" w:rsidRDefault="00B94C9C" w:rsidP="00B94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:rsidR="000506D9" w:rsidRDefault="000506D9"/>
    <w:sectPr w:rsidR="000506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9C"/>
    <w:rsid w:val="000506D9"/>
    <w:rsid w:val="00272030"/>
    <w:rsid w:val="00B9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BC41D-907A-4162-876E-A751865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Tani</dc:creator>
  <cp:keywords/>
  <dc:description/>
  <cp:lastModifiedBy>Francesco Tani</cp:lastModifiedBy>
  <cp:revision>1</cp:revision>
  <dcterms:created xsi:type="dcterms:W3CDTF">2016-09-14T11:49:00Z</dcterms:created>
  <dcterms:modified xsi:type="dcterms:W3CDTF">2016-09-14T12:10:00Z</dcterms:modified>
</cp:coreProperties>
</file>