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38B6" w14:textId="77777777" w:rsidR="00142A07" w:rsidRPr="00163E21" w:rsidRDefault="00142A07" w:rsidP="00A02203">
      <w:pPr>
        <w:jc w:val="center"/>
        <w:rPr>
          <w:rFonts w:ascii="Garamond" w:hAnsi="Garamond"/>
          <w:sz w:val="32"/>
          <w:szCs w:val="32"/>
        </w:rPr>
      </w:pPr>
      <w:r w:rsidRPr="00163E21">
        <w:rPr>
          <w:rFonts w:ascii="Garamond" w:hAnsi="Garamond"/>
          <w:noProof/>
          <w:sz w:val="32"/>
          <w:szCs w:val="32"/>
        </w:rPr>
        <w:drawing>
          <wp:inline distT="0" distB="0" distL="0" distR="0" wp14:anchorId="4180461B" wp14:editId="710E5179">
            <wp:extent cx="3347085" cy="3291840"/>
            <wp:effectExtent l="0" t="0" r="5715" b="381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719" b="1"/>
                    <a:stretch/>
                  </pic:blipFill>
                  <pic:spPr bwMode="auto">
                    <a:xfrm>
                      <a:off x="0" y="0"/>
                      <a:ext cx="33470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5CE8" w14:textId="77777777" w:rsidR="00142A07" w:rsidRPr="00163E21" w:rsidRDefault="00142A07" w:rsidP="00A02203">
      <w:pPr>
        <w:jc w:val="center"/>
        <w:rPr>
          <w:rFonts w:ascii="Garamond" w:hAnsi="Garamond"/>
          <w:sz w:val="32"/>
          <w:szCs w:val="32"/>
        </w:rPr>
      </w:pPr>
    </w:p>
    <w:p w14:paraId="3528125D" w14:textId="77777777" w:rsidR="00142A07" w:rsidRPr="00163E21" w:rsidRDefault="00142A07" w:rsidP="00A02203">
      <w:pPr>
        <w:jc w:val="center"/>
        <w:rPr>
          <w:rFonts w:ascii="Garamond" w:hAnsi="Garamond"/>
          <w:sz w:val="32"/>
          <w:szCs w:val="32"/>
        </w:rPr>
      </w:pPr>
    </w:p>
    <w:p w14:paraId="5D554AB5" w14:textId="77777777" w:rsidR="00142A07" w:rsidRPr="00163E21" w:rsidRDefault="00142A07" w:rsidP="00963CE7">
      <w:pPr>
        <w:jc w:val="center"/>
        <w:rPr>
          <w:rFonts w:ascii="Garamond" w:hAnsi="Garamond"/>
          <w:sz w:val="32"/>
          <w:szCs w:val="32"/>
        </w:rPr>
      </w:pPr>
    </w:p>
    <w:p w14:paraId="2C1FE230" w14:textId="22D35526" w:rsidR="00142A07" w:rsidRPr="002D66A6" w:rsidRDefault="00963CE7" w:rsidP="00963CE7">
      <w:pPr>
        <w:jc w:val="center"/>
        <w:rPr>
          <w:rFonts w:ascii="Garamond" w:hAnsi="Garamond"/>
          <w:b/>
          <w:bCs/>
          <w:sz w:val="100"/>
          <w:szCs w:val="100"/>
        </w:rPr>
      </w:pPr>
      <w:r w:rsidRPr="00163E21">
        <w:rPr>
          <w:rFonts w:ascii="Garamond" w:hAnsi="Garamond"/>
          <w:b/>
          <w:bCs/>
          <w:sz w:val="100"/>
          <w:szCs w:val="100"/>
          <w:lang w:val="en-US"/>
        </w:rPr>
        <w:t>Robustness</w:t>
      </w:r>
      <w:r w:rsidRPr="002D66A6">
        <w:rPr>
          <w:rFonts w:ascii="Garamond" w:hAnsi="Garamond"/>
          <w:b/>
          <w:bCs/>
          <w:sz w:val="100"/>
          <w:szCs w:val="100"/>
        </w:rPr>
        <w:t>-</w:t>
      </w:r>
      <w:r w:rsidR="001F513A" w:rsidRPr="00163E21">
        <w:rPr>
          <w:rFonts w:ascii="Garamond" w:hAnsi="Garamond"/>
          <w:b/>
          <w:bCs/>
          <w:sz w:val="100"/>
          <w:szCs w:val="100"/>
          <w:lang w:val="en-US"/>
        </w:rPr>
        <w:t>Diagrams</w:t>
      </w:r>
      <w:r w:rsidRPr="002D66A6">
        <w:rPr>
          <w:rFonts w:ascii="Garamond" w:hAnsi="Garamond"/>
          <w:b/>
          <w:bCs/>
          <w:sz w:val="100"/>
          <w:szCs w:val="100"/>
        </w:rPr>
        <w:t>-</w:t>
      </w:r>
      <w:r w:rsidRPr="00163E21">
        <w:rPr>
          <w:rFonts w:ascii="Garamond" w:hAnsi="Garamond"/>
          <w:b/>
          <w:bCs/>
          <w:sz w:val="100"/>
          <w:szCs w:val="100"/>
          <w:lang w:val="en-US"/>
        </w:rPr>
        <w:t>v</w:t>
      </w:r>
      <w:r w:rsidR="00C338D5" w:rsidRPr="002D66A6">
        <w:rPr>
          <w:rFonts w:ascii="Garamond" w:hAnsi="Garamond"/>
          <w:b/>
          <w:bCs/>
          <w:sz w:val="100"/>
          <w:szCs w:val="100"/>
        </w:rPr>
        <w:t>1.0</w:t>
      </w:r>
    </w:p>
    <w:p w14:paraId="5E351C82" w14:textId="77777777" w:rsidR="00142A07" w:rsidRPr="002D66A6" w:rsidRDefault="00142A07" w:rsidP="00963CE7">
      <w:pPr>
        <w:jc w:val="center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sz w:val="32"/>
          <w:szCs w:val="32"/>
          <w:u w:val="single"/>
        </w:rPr>
        <w:t>ΟΜΑΔΑ</w:t>
      </w:r>
      <w:r w:rsidRPr="002D66A6">
        <w:rPr>
          <w:rFonts w:ascii="Garamond" w:hAnsi="Garamond"/>
          <w:sz w:val="32"/>
          <w:szCs w:val="32"/>
          <w:u w:val="single"/>
        </w:rPr>
        <w:t>:</w:t>
      </w:r>
      <w:r w:rsidRPr="002D66A6">
        <w:rPr>
          <w:rFonts w:ascii="Garamond" w:hAnsi="Garamond"/>
          <w:b/>
          <w:bCs/>
          <w:sz w:val="32"/>
          <w:szCs w:val="32"/>
        </w:rPr>
        <w:t xml:space="preserve"> </w:t>
      </w:r>
      <w:r w:rsidRPr="00163E21">
        <w:rPr>
          <w:rFonts w:ascii="Garamond" w:hAnsi="Garamond"/>
          <w:b/>
          <w:bCs/>
          <w:sz w:val="32"/>
          <w:szCs w:val="32"/>
          <w:lang w:val="en-US"/>
        </w:rPr>
        <w:t>XDX</w:t>
      </w:r>
    </w:p>
    <w:p w14:paraId="36939599" w14:textId="77777777" w:rsidR="00142A07" w:rsidRPr="002D66A6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</w:p>
    <w:p w14:paraId="56DED769" w14:textId="42B875BA" w:rsidR="00142A07" w:rsidRPr="002D66A6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</w:p>
    <w:p w14:paraId="3DFAC643" w14:textId="3DAAC985" w:rsidR="00142A07" w:rsidRPr="002D66A6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</w:p>
    <w:p w14:paraId="5894E07D" w14:textId="3A125A4A" w:rsidR="00142A07" w:rsidRPr="002D66A6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</w:p>
    <w:p w14:paraId="35020AFC" w14:textId="0DD6E1C5" w:rsidR="0059706B" w:rsidRPr="002D66A6" w:rsidRDefault="0059706B" w:rsidP="003829FB">
      <w:pPr>
        <w:jc w:val="both"/>
        <w:rPr>
          <w:rFonts w:ascii="Garamond" w:hAnsi="Garamond"/>
          <w:b/>
          <w:bCs/>
          <w:sz w:val="32"/>
          <w:szCs w:val="32"/>
        </w:rPr>
      </w:pPr>
    </w:p>
    <w:p w14:paraId="370C3CB9" w14:textId="716E716B" w:rsidR="00142A07" w:rsidRPr="00163E21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sz w:val="32"/>
          <w:szCs w:val="32"/>
          <w:u w:val="single"/>
        </w:rPr>
        <w:lastRenderedPageBreak/>
        <w:t>Σύνθεση ομάδας :</w:t>
      </w:r>
    </w:p>
    <w:p w14:paraId="6B824C50" w14:textId="77777777" w:rsidR="00142A07" w:rsidRPr="00163E21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32"/>
          <w:szCs w:val="32"/>
          <w:u w:val="single"/>
        </w:rPr>
      </w:pPr>
      <w:r w:rsidRPr="00163E21">
        <w:rPr>
          <w:rFonts w:ascii="Garamond" w:hAnsi="Garamond"/>
          <w:sz w:val="32"/>
          <w:szCs w:val="32"/>
        </w:rPr>
        <w:t>Χαριλάου Εφραίμ - Α.Μ: 1056638 - 5</w:t>
      </w:r>
      <w:r w:rsidRPr="00163E21">
        <w:rPr>
          <w:rFonts w:ascii="Garamond" w:hAnsi="Garamond"/>
          <w:sz w:val="32"/>
          <w:szCs w:val="32"/>
          <w:vertAlign w:val="superscript"/>
        </w:rPr>
        <w:t>ο</w:t>
      </w:r>
      <w:r w:rsidRPr="00163E21">
        <w:rPr>
          <w:rFonts w:ascii="Garamond" w:hAnsi="Garamond"/>
          <w:sz w:val="32"/>
          <w:szCs w:val="32"/>
        </w:rPr>
        <w:t xml:space="preserve"> έτος</w:t>
      </w:r>
    </w:p>
    <w:p w14:paraId="00B6815E" w14:textId="77777777" w:rsidR="00142A07" w:rsidRPr="00163E21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32"/>
          <w:szCs w:val="32"/>
          <w:u w:val="single"/>
        </w:rPr>
      </w:pPr>
      <w:r w:rsidRPr="00163E21">
        <w:rPr>
          <w:rFonts w:ascii="Garamond" w:hAnsi="Garamond"/>
          <w:sz w:val="32"/>
          <w:szCs w:val="32"/>
        </w:rPr>
        <w:t>Δημητρίου Χρίστος - ΑΜ: 1056643 - 5</w:t>
      </w:r>
      <w:r w:rsidRPr="00163E21">
        <w:rPr>
          <w:rFonts w:ascii="Garamond" w:hAnsi="Garamond"/>
          <w:sz w:val="32"/>
          <w:szCs w:val="32"/>
          <w:vertAlign w:val="superscript"/>
        </w:rPr>
        <w:t>ο</w:t>
      </w:r>
      <w:r w:rsidRPr="00163E21">
        <w:rPr>
          <w:rFonts w:ascii="Garamond" w:hAnsi="Garamond"/>
          <w:sz w:val="32"/>
          <w:szCs w:val="32"/>
        </w:rPr>
        <w:t xml:space="preserve"> έτος</w:t>
      </w:r>
    </w:p>
    <w:p w14:paraId="748DA0A1" w14:textId="77777777" w:rsidR="00142A07" w:rsidRPr="00163E21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32"/>
          <w:szCs w:val="32"/>
          <w:u w:val="single"/>
        </w:rPr>
      </w:pPr>
      <w:r w:rsidRPr="00163E21">
        <w:rPr>
          <w:rFonts w:ascii="Garamond" w:hAnsi="Garamond"/>
          <w:sz w:val="32"/>
          <w:szCs w:val="32"/>
        </w:rPr>
        <w:t>Χατζή Βασιλική - ΑΜ: 1064359 - 5</w:t>
      </w:r>
      <w:r w:rsidRPr="00163E21">
        <w:rPr>
          <w:rFonts w:ascii="Garamond" w:hAnsi="Garamond"/>
          <w:sz w:val="32"/>
          <w:szCs w:val="32"/>
          <w:vertAlign w:val="superscript"/>
        </w:rPr>
        <w:t>ο</w:t>
      </w:r>
      <w:r w:rsidRPr="00163E21">
        <w:rPr>
          <w:rFonts w:ascii="Garamond" w:hAnsi="Garamond"/>
          <w:sz w:val="32"/>
          <w:szCs w:val="32"/>
        </w:rPr>
        <w:t xml:space="preserve"> έτος</w:t>
      </w:r>
    </w:p>
    <w:p w14:paraId="78582424" w14:textId="77777777" w:rsidR="00142A07" w:rsidRPr="00163E21" w:rsidRDefault="00142A07" w:rsidP="003829FB">
      <w:pPr>
        <w:pStyle w:val="ListParagraph"/>
        <w:jc w:val="both"/>
        <w:rPr>
          <w:rFonts w:ascii="Garamond" w:hAnsi="Garamond"/>
          <w:sz w:val="32"/>
          <w:szCs w:val="32"/>
          <w:u w:val="single"/>
          <w:lang w:val="en-US"/>
        </w:rPr>
      </w:pPr>
    </w:p>
    <w:p w14:paraId="686F74C8" w14:textId="77777777" w:rsidR="00142A07" w:rsidRPr="00163E21" w:rsidRDefault="00142A07" w:rsidP="003829FB">
      <w:pPr>
        <w:pStyle w:val="ListParagraph"/>
        <w:jc w:val="both"/>
        <w:rPr>
          <w:rFonts w:ascii="Garamond" w:hAnsi="Garamond"/>
          <w:sz w:val="32"/>
          <w:szCs w:val="32"/>
          <w:u w:val="single"/>
          <w:lang w:val="en-US"/>
        </w:rPr>
      </w:pPr>
    </w:p>
    <w:p w14:paraId="16E018AA" w14:textId="77777777" w:rsidR="00142A07" w:rsidRPr="00163E21" w:rsidRDefault="00142A07" w:rsidP="003829FB">
      <w:pPr>
        <w:jc w:val="both"/>
        <w:rPr>
          <w:rFonts w:ascii="Garamond" w:hAnsi="Garamond"/>
          <w:sz w:val="32"/>
          <w:szCs w:val="32"/>
          <w:u w:val="single"/>
          <w:lang w:val="en-US"/>
        </w:rPr>
      </w:pPr>
      <w:r w:rsidRPr="00163E21">
        <w:rPr>
          <w:rFonts w:ascii="Garamond" w:hAnsi="Garamond"/>
          <w:sz w:val="32"/>
          <w:szCs w:val="32"/>
          <w:u w:val="single"/>
        </w:rPr>
        <w:t xml:space="preserve">Ρόλοι ομάδας : </w:t>
      </w:r>
    </w:p>
    <w:p w14:paraId="2E1EFCD6" w14:textId="1F9A9BA2" w:rsidR="00142A07" w:rsidRPr="00163E21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2"/>
          <w:szCs w:val="32"/>
          <w:u w:val="single"/>
        </w:rPr>
      </w:pPr>
      <w:r w:rsidRPr="00163E21">
        <w:rPr>
          <w:rFonts w:ascii="Garamond" w:hAnsi="Garamond"/>
          <w:b/>
          <w:bCs/>
          <w:sz w:val="32"/>
          <w:szCs w:val="32"/>
          <w:lang w:val="en-US"/>
        </w:rPr>
        <w:t>Editor</w:t>
      </w:r>
      <w:r w:rsidRPr="00163E21">
        <w:rPr>
          <w:rFonts w:ascii="Garamond" w:hAnsi="Garamond"/>
          <w:sz w:val="32"/>
          <w:szCs w:val="32"/>
        </w:rPr>
        <w:t>: Δημητρίου Χρίστος</w:t>
      </w:r>
    </w:p>
    <w:p w14:paraId="75D677BA" w14:textId="3A5B7ECC" w:rsidR="00142A07" w:rsidRPr="00163E21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2"/>
          <w:szCs w:val="32"/>
          <w:u w:val="single"/>
          <w:lang w:val="en-US"/>
        </w:rPr>
      </w:pPr>
      <w:r w:rsidRPr="00163E21">
        <w:rPr>
          <w:rFonts w:ascii="Garamond" w:hAnsi="Garamond"/>
          <w:b/>
          <w:bCs/>
          <w:sz w:val="32"/>
          <w:szCs w:val="32"/>
          <w:lang w:val="en-US"/>
        </w:rPr>
        <w:t>Contributor</w:t>
      </w:r>
      <w:r w:rsidRPr="00163E21">
        <w:rPr>
          <w:rFonts w:ascii="Garamond" w:hAnsi="Garamond"/>
          <w:sz w:val="32"/>
          <w:szCs w:val="32"/>
          <w:lang w:val="en-US"/>
        </w:rPr>
        <w:t xml:space="preserve">: </w:t>
      </w:r>
      <w:r w:rsidRPr="00163E21">
        <w:rPr>
          <w:rFonts w:ascii="Garamond" w:hAnsi="Garamond"/>
          <w:sz w:val="32"/>
          <w:szCs w:val="32"/>
        </w:rPr>
        <w:t>Χαριλάου</w:t>
      </w:r>
      <w:r w:rsidRPr="00163E21">
        <w:rPr>
          <w:rFonts w:ascii="Garamond" w:hAnsi="Garamond"/>
          <w:sz w:val="32"/>
          <w:szCs w:val="32"/>
          <w:lang w:val="en-US"/>
        </w:rPr>
        <w:t xml:space="preserve"> </w:t>
      </w:r>
      <w:r w:rsidRPr="00163E21">
        <w:rPr>
          <w:rFonts w:ascii="Garamond" w:hAnsi="Garamond"/>
          <w:sz w:val="32"/>
          <w:szCs w:val="32"/>
        </w:rPr>
        <w:t>Εφραίμ</w:t>
      </w:r>
    </w:p>
    <w:p w14:paraId="3FBC208B" w14:textId="54A43393" w:rsidR="00142A07" w:rsidRPr="00163E21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2"/>
          <w:szCs w:val="32"/>
          <w:u w:val="single"/>
          <w:lang w:val="en-US"/>
        </w:rPr>
      </w:pPr>
      <w:r w:rsidRPr="00163E21">
        <w:rPr>
          <w:rFonts w:ascii="Garamond" w:hAnsi="Garamond"/>
          <w:b/>
          <w:bCs/>
          <w:sz w:val="32"/>
          <w:szCs w:val="32"/>
          <w:lang w:val="en-US"/>
        </w:rPr>
        <w:t>Peer</w:t>
      </w:r>
      <w:r w:rsidRPr="00163E21">
        <w:rPr>
          <w:rFonts w:ascii="Garamond" w:hAnsi="Garamond"/>
          <w:sz w:val="32"/>
          <w:szCs w:val="32"/>
          <w:lang w:val="en-US"/>
        </w:rPr>
        <w:t xml:space="preserve"> </w:t>
      </w:r>
      <w:r w:rsidRPr="00163E21">
        <w:rPr>
          <w:rFonts w:ascii="Garamond" w:hAnsi="Garamond"/>
          <w:b/>
          <w:bCs/>
          <w:sz w:val="32"/>
          <w:szCs w:val="32"/>
          <w:lang w:val="en-US"/>
        </w:rPr>
        <w:t>reviewer</w:t>
      </w:r>
      <w:r w:rsidRPr="00163E21">
        <w:rPr>
          <w:rFonts w:ascii="Garamond" w:hAnsi="Garamond"/>
          <w:sz w:val="32"/>
          <w:szCs w:val="32"/>
          <w:lang w:val="en-US"/>
        </w:rPr>
        <w:t xml:space="preserve">: </w:t>
      </w:r>
      <w:r w:rsidRPr="00163E21">
        <w:rPr>
          <w:rFonts w:ascii="Garamond" w:hAnsi="Garamond"/>
          <w:sz w:val="32"/>
          <w:szCs w:val="32"/>
        </w:rPr>
        <w:t>Χατζή</w:t>
      </w:r>
      <w:r w:rsidRPr="00163E21">
        <w:rPr>
          <w:rFonts w:ascii="Garamond" w:hAnsi="Garamond"/>
          <w:sz w:val="32"/>
          <w:szCs w:val="32"/>
          <w:lang w:val="en-US"/>
        </w:rPr>
        <w:t xml:space="preserve"> </w:t>
      </w:r>
      <w:r w:rsidRPr="00163E21">
        <w:rPr>
          <w:rFonts w:ascii="Garamond" w:hAnsi="Garamond"/>
          <w:sz w:val="32"/>
          <w:szCs w:val="32"/>
        </w:rPr>
        <w:t>Βασιλική</w:t>
      </w:r>
    </w:p>
    <w:p w14:paraId="2F3945A5" w14:textId="00469C89" w:rsidR="00142A07" w:rsidRPr="00163E21" w:rsidRDefault="00142A07" w:rsidP="003829FB">
      <w:pPr>
        <w:jc w:val="both"/>
        <w:rPr>
          <w:rFonts w:ascii="Garamond" w:hAnsi="Garamond"/>
          <w:sz w:val="32"/>
          <w:szCs w:val="32"/>
          <w:u w:val="single"/>
          <w:lang w:val="en-US"/>
        </w:rPr>
      </w:pPr>
    </w:p>
    <w:p w14:paraId="433199EA" w14:textId="74A1138A" w:rsidR="00142A07" w:rsidRPr="00163E21" w:rsidRDefault="00142A07" w:rsidP="003829FB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  <w:r w:rsidRPr="00163E21">
        <w:rPr>
          <w:rFonts w:ascii="Garamond" w:hAnsi="Garamond"/>
          <w:sz w:val="32"/>
          <w:szCs w:val="32"/>
          <w:u w:val="single"/>
        </w:rPr>
        <w:t>Εργαλεία</w:t>
      </w:r>
    </w:p>
    <w:p w14:paraId="397BDCF7" w14:textId="3B8F396C" w:rsidR="001F23E9" w:rsidRPr="00163E21" w:rsidRDefault="00142A07" w:rsidP="003829FB">
      <w:pPr>
        <w:jc w:val="both"/>
        <w:rPr>
          <w:rFonts w:ascii="Garamond" w:hAnsi="Garamond"/>
          <w:sz w:val="32"/>
          <w:szCs w:val="32"/>
        </w:rPr>
      </w:pPr>
      <w:r w:rsidRPr="00163E21">
        <w:rPr>
          <w:rFonts w:ascii="Garamond" w:hAnsi="Garamond"/>
          <w:sz w:val="32"/>
          <w:szCs w:val="32"/>
        </w:rPr>
        <w:t xml:space="preserve">Το τεχνικό κείμενο είναι γραμμένο σε </w:t>
      </w:r>
      <w:r w:rsidR="00963CE7" w:rsidRPr="00163E21">
        <w:rPr>
          <w:rFonts w:ascii="Garamond" w:hAnsi="Garamond"/>
          <w:sz w:val="32"/>
          <w:szCs w:val="32"/>
          <w:lang w:val="en-US"/>
        </w:rPr>
        <w:t>Word</w:t>
      </w:r>
      <w:r w:rsidR="00963CE7" w:rsidRPr="00163E21">
        <w:rPr>
          <w:rFonts w:ascii="Garamond" w:hAnsi="Garamond"/>
          <w:sz w:val="32"/>
          <w:szCs w:val="32"/>
        </w:rPr>
        <w:t xml:space="preserve"> και τα διαγράμματα στο </w:t>
      </w:r>
      <w:r w:rsidR="00963CE7" w:rsidRPr="00163E21">
        <w:rPr>
          <w:rFonts w:ascii="Garamond" w:hAnsi="Garamond"/>
          <w:sz w:val="32"/>
          <w:szCs w:val="32"/>
          <w:lang w:val="en-US"/>
        </w:rPr>
        <w:t>online</w:t>
      </w:r>
      <w:r w:rsidR="00963CE7" w:rsidRPr="00163E21">
        <w:rPr>
          <w:rFonts w:ascii="Garamond" w:hAnsi="Garamond"/>
          <w:sz w:val="32"/>
          <w:szCs w:val="32"/>
        </w:rPr>
        <w:t xml:space="preserve"> εργαλείο </w:t>
      </w:r>
      <w:r w:rsidR="00963CE7" w:rsidRPr="00163E21">
        <w:rPr>
          <w:rFonts w:ascii="Garamond" w:hAnsi="Garamond"/>
          <w:sz w:val="32"/>
          <w:szCs w:val="32"/>
          <w:lang w:val="en-US"/>
        </w:rPr>
        <w:t>Draw</w:t>
      </w:r>
      <w:r w:rsidR="00963CE7" w:rsidRPr="00163E21">
        <w:rPr>
          <w:rFonts w:ascii="Garamond" w:hAnsi="Garamond"/>
          <w:sz w:val="32"/>
          <w:szCs w:val="32"/>
        </w:rPr>
        <w:t>.</w:t>
      </w:r>
      <w:r w:rsidR="00963CE7" w:rsidRPr="00163E21">
        <w:rPr>
          <w:rFonts w:ascii="Garamond" w:hAnsi="Garamond"/>
          <w:sz w:val="32"/>
          <w:szCs w:val="32"/>
          <w:lang w:val="en-US"/>
        </w:rPr>
        <w:t>io</w:t>
      </w:r>
      <w:r w:rsidR="00963CE7" w:rsidRPr="00163E21">
        <w:rPr>
          <w:rFonts w:ascii="Garamond" w:hAnsi="Garamond"/>
          <w:sz w:val="32"/>
          <w:szCs w:val="32"/>
        </w:rPr>
        <w:t>.</w:t>
      </w:r>
    </w:p>
    <w:p w14:paraId="009AADD1" w14:textId="77777777" w:rsidR="0043576D" w:rsidRPr="00163E21" w:rsidRDefault="0043576D" w:rsidP="003829FB">
      <w:pPr>
        <w:jc w:val="both"/>
        <w:rPr>
          <w:rFonts w:ascii="Garamond" w:hAnsi="Garamond"/>
          <w:sz w:val="32"/>
          <w:szCs w:val="32"/>
        </w:rPr>
      </w:pPr>
    </w:p>
    <w:p w14:paraId="204AE104" w14:textId="77777777" w:rsidR="00C23580" w:rsidRPr="00163E21" w:rsidRDefault="00C23580" w:rsidP="00C23580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6C87C65C" w14:textId="77777777" w:rsidR="00C23580" w:rsidRPr="00163E21" w:rsidRDefault="00C23580" w:rsidP="00C23580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2C950A7E" w14:textId="347E249F" w:rsidR="00E52007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0EF26286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23CCA23E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47953509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739FD5FE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45BC9C34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671A7DE7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51854654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5DF8F04F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490AECA3" w14:textId="5F24B42F" w:rsidR="0043576D" w:rsidRPr="00E52007" w:rsidRDefault="0043576D" w:rsidP="00E52007">
      <w:pPr>
        <w:jc w:val="both"/>
        <w:rPr>
          <w:rFonts w:ascii="Garamond" w:hAnsi="Garamond"/>
          <w:b/>
          <w:bCs/>
          <w:sz w:val="28"/>
          <w:szCs w:val="28"/>
          <w:u w:val="single"/>
        </w:rPr>
      </w:pPr>
      <w:bookmarkStart w:id="0" w:name="_Hlk105956664"/>
      <w:r w:rsidRPr="00E52007">
        <w:rPr>
          <w:rFonts w:ascii="Garamond" w:hAnsi="Garamond"/>
          <w:b/>
          <w:bCs/>
          <w:sz w:val="28"/>
          <w:szCs w:val="28"/>
          <w:u w:val="single"/>
          <w:lang w:val="en-US"/>
        </w:rPr>
        <w:lastRenderedPageBreak/>
        <w:t>Use</w:t>
      </w:r>
      <w:r w:rsidRPr="00E52007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Pr="00E52007">
        <w:rPr>
          <w:rFonts w:ascii="Garamond" w:hAnsi="Garamond"/>
          <w:b/>
          <w:bCs/>
          <w:sz w:val="28"/>
          <w:szCs w:val="28"/>
          <w:u w:val="single"/>
          <w:lang w:val="en-US"/>
        </w:rPr>
        <w:t>case</w:t>
      </w:r>
      <w:r w:rsidRPr="00E52007">
        <w:rPr>
          <w:rFonts w:ascii="Garamond" w:hAnsi="Garamond"/>
          <w:b/>
          <w:bCs/>
          <w:sz w:val="28"/>
          <w:szCs w:val="28"/>
          <w:u w:val="single"/>
        </w:rPr>
        <w:t xml:space="preserve"> 1</w:t>
      </w:r>
      <w:r w:rsidRPr="00E52007">
        <w:rPr>
          <w:rFonts w:ascii="Garamond" w:hAnsi="Garamond"/>
          <w:b/>
          <w:bCs/>
          <w:sz w:val="28"/>
          <w:szCs w:val="28"/>
        </w:rPr>
        <w:t xml:space="preserve">: </w:t>
      </w:r>
      <w:r w:rsidRPr="00E52007">
        <w:rPr>
          <w:rFonts w:ascii="Garamond" w:hAnsi="Garamond"/>
          <w:sz w:val="28"/>
          <w:szCs w:val="28"/>
        </w:rPr>
        <w:t>Υποβολή παραγγελίας και εμφάνιση αποτελεσμάτων</w:t>
      </w:r>
    </w:p>
    <w:p w14:paraId="43250E85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7FAAD96E" w14:textId="6B908E8B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  <w:lang w:val="en-US"/>
        </w:rPr>
      </w:pPr>
      <w:r w:rsidRPr="00E52007">
        <w:rPr>
          <w:rFonts w:ascii="Garamond" w:hAnsi="Garamond"/>
          <w:b/>
          <w:bCs/>
          <w:sz w:val="28"/>
          <w:szCs w:val="28"/>
        </w:rPr>
        <w:t>Βασική ροή</w:t>
      </w:r>
    </w:p>
    <w:p w14:paraId="1D84733F" w14:textId="1DF69532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 xml:space="preserve">Ο πελάτης βρίσκεται στην αρχική οθόνη και επιλέγει να δει τη λίστα με τα διαθέσιμα καταστήματα. </w:t>
      </w:r>
    </w:p>
    <w:p w14:paraId="7D45F579" w14:textId="77777777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εμφανίζει τη λίστα των διαθέσιμων καταστημάτων.</w:t>
      </w:r>
    </w:p>
    <w:p w14:paraId="7FE72EFF" w14:textId="77777777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πελάτης επιλέγει το μαγαζί που επιθυμεί και επιλέγει τα προϊόντα που επιθυμεί.</w:t>
      </w:r>
    </w:p>
    <w:p w14:paraId="4756BD33" w14:textId="77777777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επιβεβαιώνει ότι ο πελάτης έχει συμπληρώσει το ελάχιστο κόστος για την αποδοχή της παραγγελίας και εμφανίζει την σύνοψη της παραγγελίας του πελάτη.</w:t>
      </w:r>
    </w:p>
    <w:p w14:paraId="0C1210C1" w14:textId="77777777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πελάτης ολοκληρώνει την παραγγελία του επιλέγοντας τον τρόπο πληρωμής που επιθυμεί (κατ’ οίκων παράδοση).</w:t>
      </w:r>
    </w:p>
    <w:p w14:paraId="2C1979EE" w14:textId="77777777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ενημερώνει τον πελάτη με ειδοποίηση μέσω της εφαρμογής “Η παραγγελία σας έχει υποβληθεί με επιτυχία.”.</w:t>
      </w:r>
    </w:p>
    <w:p w14:paraId="686773AE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63CDBA58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Εναλλακτική Ροή 1</w:t>
      </w:r>
    </w:p>
    <w:p w14:paraId="66729D87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61242E5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1.1.1 Ο πελάτης δεν έχει συμπληρώσει το ελάχιστο κόστος για να δημιουργηθεί η παραγγελία.</w:t>
      </w:r>
    </w:p>
    <w:p w14:paraId="159D38E4" w14:textId="77777777" w:rsidR="0043576D" w:rsidRPr="00E52007" w:rsidRDefault="0043576D" w:rsidP="0043576D">
      <w:pPr>
        <w:pStyle w:val="ListParagraph"/>
        <w:numPr>
          <w:ilvl w:val="2"/>
          <w:numId w:val="10"/>
        </w:numPr>
        <w:ind w:left="0" w:firstLine="0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εμφανίζει το μήνυμα “Προσθέστε περισσότερα προϊόντα.”</w:t>
      </w:r>
    </w:p>
    <w:p w14:paraId="4B9C334E" w14:textId="77777777" w:rsidR="0043576D" w:rsidRPr="00E52007" w:rsidRDefault="0043576D" w:rsidP="0043576D">
      <w:pPr>
        <w:pStyle w:val="ListParagraph"/>
        <w:numPr>
          <w:ilvl w:val="2"/>
          <w:numId w:val="10"/>
        </w:numPr>
        <w:ind w:left="0" w:firstLine="0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Η περίπτωση χρήσης συνεχίζεται από το βήμα 4 της βασικής ροής.</w:t>
      </w:r>
    </w:p>
    <w:p w14:paraId="4269252E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56C43A7D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Εναλλακτική Ροή 2</w:t>
      </w:r>
    </w:p>
    <w:p w14:paraId="4104B303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6C545F9E" w14:textId="77777777" w:rsidR="0043576D" w:rsidRPr="006B73E9" w:rsidRDefault="0043576D" w:rsidP="0043576D">
      <w:pPr>
        <w:pStyle w:val="ListParagraph"/>
        <w:numPr>
          <w:ilvl w:val="2"/>
          <w:numId w:val="11"/>
        </w:numPr>
        <w:ind w:left="0" w:firstLine="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B73E9">
        <w:rPr>
          <w:rFonts w:ascii="Garamond" w:hAnsi="Garamond"/>
          <w:color w:val="000000" w:themeColor="text1"/>
          <w:sz w:val="28"/>
          <w:szCs w:val="28"/>
        </w:rPr>
        <w:t xml:space="preserve"> Το σύστημα ελέγχει εάν ο πελάτης είναι premium.</w:t>
      </w:r>
    </w:p>
    <w:p w14:paraId="6A5220D0" w14:textId="03E759EB" w:rsidR="00E52007" w:rsidRPr="006B73E9" w:rsidRDefault="0043576D" w:rsidP="00763461">
      <w:pPr>
        <w:pStyle w:val="ListParagraph"/>
        <w:numPr>
          <w:ilvl w:val="2"/>
          <w:numId w:val="11"/>
        </w:numPr>
        <w:ind w:left="0" w:firstLine="0"/>
        <w:rPr>
          <w:rFonts w:ascii="Garamond" w:hAnsi="Garamond"/>
          <w:b/>
          <w:bCs/>
          <w:color w:val="000000" w:themeColor="text1"/>
          <w:sz w:val="28"/>
          <w:szCs w:val="28"/>
          <w:u w:val="single"/>
        </w:rPr>
      </w:pPr>
      <w:r w:rsidRPr="006B73E9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="00763461" w:rsidRPr="006B73E9">
        <w:rPr>
          <w:rFonts w:ascii="Garamond" w:hAnsi="Garamond"/>
          <w:color w:val="000000" w:themeColor="text1"/>
          <w:sz w:val="28"/>
          <w:szCs w:val="28"/>
        </w:rPr>
        <w:t xml:space="preserve">Καλείται το </w:t>
      </w:r>
      <w:r w:rsidR="00763461" w:rsidRPr="006B73E9">
        <w:rPr>
          <w:rFonts w:ascii="Garamond" w:hAnsi="Garamond"/>
          <w:color w:val="000000" w:themeColor="text1"/>
          <w:sz w:val="28"/>
          <w:szCs w:val="28"/>
          <w:lang w:val="en-US"/>
        </w:rPr>
        <w:t>Use</w:t>
      </w:r>
      <w:r w:rsidR="00763461" w:rsidRPr="006B73E9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="00763461" w:rsidRPr="006B73E9">
        <w:rPr>
          <w:rFonts w:ascii="Garamond" w:hAnsi="Garamond"/>
          <w:color w:val="000000" w:themeColor="text1"/>
          <w:sz w:val="28"/>
          <w:szCs w:val="28"/>
          <w:lang w:val="en-US"/>
        </w:rPr>
        <w:t>Case</w:t>
      </w:r>
      <w:r w:rsidR="00763461" w:rsidRPr="006B73E9">
        <w:rPr>
          <w:rFonts w:ascii="Garamond" w:hAnsi="Garamond"/>
          <w:color w:val="000000" w:themeColor="text1"/>
          <w:sz w:val="28"/>
          <w:szCs w:val="28"/>
        </w:rPr>
        <w:t xml:space="preserve"> 6 - Εξαργύρωση Πόντων.</w:t>
      </w:r>
    </w:p>
    <w:p w14:paraId="5D714D42" w14:textId="7F028498" w:rsidR="00763461" w:rsidRPr="006B73E9" w:rsidRDefault="00763461" w:rsidP="00763461">
      <w:pPr>
        <w:pStyle w:val="ListParagraph"/>
        <w:numPr>
          <w:ilvl w:val="2"/>
          <w:numId w:val="11"/>
        </w:numPr>
        <w:ind w:left="0" w:firstLine="0"/>
        <w:rPr>
          <w:rFonts w:ascii="Garamond" w:hAnsi="Garamond"/>
          <w:b/>
          <w:bCs/>
          <w:color w:val="000000" w:themeColor="text1"/>
          <w:sz w:val="28"/>
          <w:szCs w:val="28"/>
          <w:u w:val="single"/>
        </w:rPr>
      </w:pPr>
      <w:r w:rsidRPr="006B73E9">
        <w:rPr>
          <w:rFonts w:ascii="Garamond" w:hAnsi="Garamond"/>
          <w:color w:val="000000" w:themeColor="text1"/>
          <w:sz w:val="28"/>
          <w:szCs w:val="28"/>
        </w:rPr>
        <w:t xml:space="preserve"> Η περίπτωση χρήσης συνεχίζεται από το βήμα 5 της βασικής ροής.</w:t>
      </w:r>
    </w:p>
    <w:bookmarkEnd w:id="0"/>
    <w:p w14:paraId="7A1E7CA7" w14:textId="5324D706" w:rsidR="005F1D35" w:rsidRPr="006205F8" w:rsidRDefault="00E52007" w:rsidP="006205F8">
      <w:pPr>
        <w:pStyle w:val="ListParagraph"/>
        <w:ind w:left="0"/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br w:type="column"/>
      </w:r>
      <w:r w:rsidR="005F1D35" w:rsidRP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Robu</w:t>
      </w:r>
      <w:r w:rsidR="006205F8" w:rsidRP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>stness - Use Case 1</w:t>
      </w:r>
      <w:r w:rsidR="00AF2E07">
        <w:rPr>
          <w:rFonts w:ascii="Garamond" w:hAnsi="Garamond"/>
          <w:b/>
          <w:bCs/>
          <w:sz w:val="32"/>
          <w:szCs w:val="32"/>
          <w:u w:val="single"/>
          <w:lang w:val="en-US"/>
        </w:rPr>
        <w:t>:</w:t>
      </w:r>
    </w:p>
    <w:p w14:paraId="65F68FFF" w14:textId="7CAED239" w:rsidR="006B73E9" w:rsidRPr="00E52007" w:rsidRDefault="006205F8" w:rsidP="006B73E9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w:drawing>
          <wp:anchor distT="182880" distB="182880" distL="114300" distR="114300" simplePos="0" relativeHeight="251669504" behindDoc="1" locked="0" layoutInCell="1" allowOverlap="1" wp14:anchorId="760FF450" wp14:editId="59C3CC24">
            <wp:simplePos x="0" y="0"/>
            <wp:positionH relativeFrom="margin">
              <wp:align>center</wp:align>
            </wp:positionH>
            <wp:positionV relativeFrom="margin">
              <wp:posOffset>776325</wp:posOffset>
            </wp:positionV>
            <wp:extent cx="5939790" cy="225044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07" w:rsidRPr="005F1D35">
        <w:br w:type="column"/>
      </w:r>
      <w:r w:rsidR="006B73E9" w:rsidRPr="00E52007">
        <w:rPr>
          <w:rFonts w:ascii="Garamond" w:hAnsi="Garamond"/>
          <w:b/>
          <w:bCs/>
          <w:sz w:val="28"/>
          <w:szCs w:val="28"/>
          <w:u w:val="single"/>
        </w:rPr>
        <w:lastRenderedPageBreak/>
        <w:t>Use case 2:</w:t>
      </w:r>
      <w:r w:rsidR="006B73E9" w:rsidRPr="00E52007">
        <w:rPr>
          <w:rFonts w:ascii="Garamond" w:hAnsi="Garamond"/>
          <w:b/>
          <w:bCs/>
          <w:sz w:val="28"/>
          <w:szCs w:val="28"/>
        </w:rPr>
        <w:t xml:space="preserve"> </w:t>
      </w:r>
      <w:r w:rsidR="006B73E9" w:rsidRPr="00E52007">
        <w:rPr>
          <w:rFonts w:ascii="Garamond" w:hAnsi="Garamond"/>
          <w:sz w:val="28"/>
          <w:szCs w:val="28"/>
        </w:rPr>
        <w:t>Προβολή αιτήσεων παραγγελίας</w:t>
      </w:r>
    </w:p>
    <w:p w14:paraId="3EFF056D" w14:textId="77777777" w:rsidR="006B73E9" w:rsidRPr="00E52007" w:rsidRDefault="006B73E9" w:rsidP="006B73E9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87FEDA1" w14:textId="77777777" w:rsidR="006B73E9" w:rsidRPr="00E52007" w:rsidRDefault="006B73E9" w:rsidP="006B73E9">
      <w:pPr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Βασική Ροή</w:t>
      </w:r>
    </w:p>
    <w:p w14:paraId="3ECC1AD2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 xml:space="preserve">Στην οθόνη επιχείρησης, </w:t>
      </w:r>
      <w:r w:rsidRPr="00E52007">
        <w:rPr>
          <w:rFonts w:ascii="Garamond" w:hAnsi="Garamond"/>
          <w:sz w:val="28"/>
          <w:szCs w:val="28"/>
          <w:lang w:val="en-US"/>
        </w:rPr>
        <w:t>o</w:t>
      </w:r>
      <w:r w:rsidRPr="00E52007">
        <w:rPr>
          <w:rFonts w:ascii="Garamond" w:hAnsi="Garamond"/>
          <w:sz w:val="28"/>
          <w:szCs w:val="28"/>
        </w:rPr>
        <w:t xml:space="preserve"> διαχειριστής καταστήματος επιλέγει τη προβολή λεπτομερειών μιας αίτησης παραγγελίας.</w:t>
      </w:r>
    </w:p>
    <w:p w14:paraId="372DC241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εμφανίζει σε παράθυρο τα προϊόντα και την ποσότητα τους.</w:t>
      </w:r>
    </w:p>
    <w:p w14:paraId="71821AE4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διαχειριστής αποδέχεται την παραγγελία.</w:t>
      </w:r>
    </w:p>
    <w:p w14:paraId="274E9085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ελέγχει αν τα προϊόντα είναι διαθέσιμα στο κατάστημα και ενημερώνει τον υπεύθυνο με μήνυμα για τον επιτυχή έλεγχο.</w:t>
      </w:r>
    </w:p>
    <w:p w14:paraId="0C0B032E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διαχειριστής επαληθεύει την αποδοχή της παραγγελίας.</w:t>
      </w:r>
    </w:p>
    <w:p w14:paraId="1D85AC6B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ενημερώνει τον πελάτη με ειδοποίηση μέσω της εφαρμογής “Η παραγγελία σας έγινε αποδεκτή από το κατάστημα.”.</w:t>
      </w:r>
    </w:p>
    <w:p w14:paraId="2C343AE5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ενημερώνει την λίστα με τα προϊόντα.</w:t>
      </w:r>
    </w:p>
    <w:p w14:paraId="6AC43B9B" w14:textId="77777777" w:rsidR="006B73E9" w:rsidRPr="00E52007" w:rsidRDefault="006B73E9" w:rsidP="006B73E9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052F900A" w14:textId="77777777" w:rsidR="006B73E9" w:rsidRPr="00E52007" w:rsidRDefault="006B73E9" w:rsidP="006B73E9">
      <w:pPr>
        <w:jc w:val="both"/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Εναλλακτική Ροή 1</w:t>
      </w:r>
    </w:p>
    <w:p w14:paraId="0CB58450" w14:textId="77777777" w:rsidR="006B73E9" w:rsidRPr="00E52007" w:rsidRDefault="006B73E9" w:rsidP="006B73E9">
      <w:pPr>
        <w:jc w:val="both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2.1.1 Ο διαχειριστής απορρίπτει την παραγγελία.</w:t>
      </w:r>
    </w:p>
    <w:p w14:paraId="2AA198C7" w14:textId="312F1C90" w:rsidR="006B73E9" w:rsidRPr="00E52007" w:rsidRDefault="006B73E9" w:rsidP="006B73E9">
      <w:pPr>
        <w:jc w:val="both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2.1.2 Το σύστημα ενημερώνει τον πελάτη μέσω ειδοποίησης “Η παραγγελία σας δεν έγινε αποδεκτή.”.</w:t>
      </w:r>
    </w:p>
    <w:p w14:paraId="146EC81D" w14:textId="77777777" w:rsidR="006B73E9" w:rsidRPr="00E52007" w:rsidRDefault="006B73E9" w:rsidP="006B73E9">
      <w:pPr>
        <w:jc w:val="both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2.1.3 Η περίπτωση χρήσης συνεχίζεται από το βήμα 1 της βασικής ροής.</w:t>
      </w:r>
    </w:p>
    <w:p w14:paraId="5BC49E6F" w14:textId="78FFAE63" w:rsidR="0043576D" w:rsidRPr="00163E21" w:rsidRDefault="0043576D" w:rsidP="006B73E9">
      <w:pPr>
        <w:pStyle w:val="ListParagraph"/>
        <w:ind w:left="0"/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3273802D" w14:textId="77777777" w:rsidR="0043576D" w:rsidRPr="00163E21" w:rsidRDefault="0043576D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3B4B029C" w14:textId="77777777" w:rsidR="0043576D" w:rsidRPr="00163E21" w:rsidRDefault="0043576D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00FE5A8F" w14:textId="4EF22020" w:rsidR="00E52007" w:rsidRDefault="00E52007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3A53F384" w14:textId="30BA9549" w:rsidR="00E52007" w:rsidRDefault="00E52007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6287168B" w14:textId="704B71BB" w:rsidR="00E52007" w:rsidRDefault="00E52007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0F2F0824" w14:textId="77777777" w:rsidR="00E52007" w:rsidRDefault="00E52007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3D003A6C" w14:textId="11C7B1DC" w:rsidR="00E52007" w:rsidRDefault="00E52007" w:rsidP="0043576D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34FF0968" w14:textId="01F4E3A0" w:rsidR="005F1D35" w:rsidRDefault="005F1D35" w:rsidP="0043576D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2ACD1CBC" w14:textId="19D42734" w:rsidR="005F1D35" w:rsidRDefault="005F1D35" w:rsidP="0043576D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7244C3DF" w14:textId="5E6E93B1" w:rsidR="0009172A" w:rsidRPr="006205F8" w:rsidRDefault="005F1D35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</w:rPr>
        <w:lastRenderedPageBreak/>
        <w:drawing>
          <wp:anchor distT="182880" distB="182880" distL="114300" distR="114300" simplePos="0" relativeHeight="251670528" behindDoc="1" locked="0" layoutInCell="1" allowOverlap="1" wp14:anchorId="1789E514" wp14:editId="4F375D9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398770" cy="53117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>Robustness - Use Case 2</w:t>
      </w:r>
      <w:r w:rsidR="00AF2E07">
        <w:rPr>
          <w:rFonts w:ascii="Garamond" w:hAnsi="Garamond"/>
          <w:b/>
          <w:bCs/>
          <w:sz w:val="32"/>
          <w:szCs w:val="32"/>
          <w:u w:val="single"/>
          <w:lang w:val="en-US"/>
        </w:rPr>
        <w:t>:</w:t>
      </w:r>
    </w:p>
    <w:p w14:paraId="4F16EC10" w14:textId="585BA2E4" w:rsidR="00A82029" w:rsidRDefault="00A82029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4B5F11AF" w14:textId="1948569F" w:rsidR="00A82029" w:rsidRDefault="00A82029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54AA8DA4" w14:textId="33BA592F" w:rsidR="00A82029" w:rsidRDefault="00A82029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1CC2AA19" w14:textId="77777777" w:rsidR="00A82029" w:rsidRDefault="00A82029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6F23E5E4" w14:textId="77777777" w:rsidR="005F1D35" w:rsidRDefault="005F1D35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2202DC04" w14:textId="77777777" w:rsidR="005F1D35" w:rsidRDefault="005F1D35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7202977B" w14:textId="77777777" w:rsidR="006205F8" w:rsidRDefault="006205F8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1D605BB2" w14:textId="1496A347" w:rsidR="0043576D" w:rsidRPr="00163E21" w:rsidRDefault="0043576D" w:rsidP="0043576D">
      <w:pPr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3:</w:t>
      </w:r>
      <w:r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Pr="00163E21">
        <w:rPr>
          <w:rFonts w:ascii="Garamond" w:hAnsi="Garamond"/>
          <w:sz w:val="32"/>
          <w:szCs w:val="32"/>
        </w:rPr>
        <w:t xml:space="preserve">Διαχείριση προϊόντων </w:t>
      </w:r>
    </w:p>
    <w:p w14:paraId="14AA8EC3" w14:textId="14836FAF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3D147F4E" w14:textId="77777777" w:rsidR="00A82029" w:rsidRPr="00163E21" w:rsidRDefault="00A82029" w:rsidP="00A82029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5664A3E2" w14:textId="77777777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Στην οθόνη επιχείρησης, ο διαχειριστής επιλέγει να δει τη λίστα με τα ενεργά προϊόντα.</w:t>
      </w:r>
    </w:p>
    <w:p w14:paraId="6DEFF90E" w14:textId="77777777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μια νέα οθόνη όπου εμφανίζει τη λίστα προϊόντων.</w:t>
      </w:r>
    </w:p>
    <w:p w14:paraId="2A3273C4" w14:textId="77777777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επιλέγει προσθήκη προϊόντος.</w:t>
      </w:r>
    </w:p>
    <w:p w14:paraId="6C8FEC69" w14:textId="77777777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πεδίο πρόσθεσης προϊόντος.</w:t>
      </w:r>
    </w:p>
    <w:p w14:paraId="686D598D" w14:textId="77777777" w:rsidR="00A82029" w:rsidRPr="00C41F20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εισάγει τα στοιχεία του προϊόντος που θέλει να προσθέσει και πραγματοποιεί αποθήκευση.</w:t>
      </w:r>
    </w:p>
    <w:p w14:paraId="46115528" w14:textId="661399C0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προσθέτει το προϊόν και ενημερώνει τον διαχειριστή με μήνυμα για την επιτυχή προσθήκη του προϊόντος.</w:t>
      </w:r>
    </w:p>
    <w:p w14:paraId="21FCBEB1" w14:textId="7A407084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επιλέγει αν θα συνεχίσει με την πρόσθεση άλλου προϊόντος .</w:t>
      </w:r>
    </w:p>
    <w:p w14:paraId="782C5A00" w14:textId="77777777" w:rsidR="00A82029" w:rsidRPr="00163E21" w:rsidRDefault="00A82029" w:rsidP="00A82029">
      <w:pPr>
        <w:pStyle w:val="ListParagraph"/>
        <w:ind w:left="0"/>
        <w:rPr>
          <w:rFonts w:ascii="Garamond" w:hAnsi="Garamond"/>
          <w:sz w:val="36"/>
          <w:szCs w:val="36"/>
        </w:rPr>
      </w:pPr>
    </w:p>
    <w:p w14:paraId="588599B3" w14:textId="17C59E8A" w:rsidR="00A82029" w:rsidRPr="00163E21" w:rsidRDefault="00A82029" w:rsidP="00A82029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186650DB" w14:textId="2EACBE16" w:rsidR="00A82029" w:rsidRPr="00163E21" w:rsidRDefault="00A82029" w:rsidP="00A82029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3.1.1 Ο διαχειριστής επιλέγει τη διαγραφή προϊόντος.</w:t>
      </w:r>
    </w:p>
    <w:p w14:paraId="28389975" w14:textId="0BAD5C1B" w:rsidR="00A82029" w:rsidRPr="00163E21" w:rsidRDefault="00A82029" w:rsidP="00A82029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3.1.2 Το σύστημα διαγράφει το προϊόν και ενημερώνει τον διαχειριστή μέσω μηνύματος “Η διαγραφή ολοκληρώθηκε με επιτυχία.”. Επίσης ενημερώνει τη λίστα προϊόντων.</w:t>
      </w:r>
    </w:p>
    <w:p w14:paraId="1E63E450" w14:textId="77777777" w:rsidR="00A82029" w:rsidRPr="00163E21" w:rsidRDefault="00A82029" w:rsidP="00A82029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793A9D7C" w14:textId="68DC6FE8" w:rsidR="00A82029" w:rsidRPr="00163E21" w:rsidRDefault="00A82029" w:rsidP="00A82029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2</w:t>
      </w:r>
    </w:p>
    <w:p w14:paraId="58B8A8BD" w14:textId="77777777" w:rsidR="00A82029" w:rsidRPr="00163E21" w:rsidRDefault="00A82029" w:rsidP="00A82029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3.2.1 Ο διαχειριστής τροποποιεί τα στοιχεία ενός προϊόντος.</w:t>
      </w:r>
    </w:p>
    <w:p w14:paraId="3F2E3CE4" w14:textId="584E1399" w:rsidR="00A82029" w:rsidRPr="00163E21" w:rsidRDefault="00A82029" w:rsidP="00A82029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3.2.2 Το σύστημα ενημερώνει τον διαχειριστή μέσω μηνύματος “Η τροποποίηση ολοκληρώθηκε με επιτυχία.”</w:t>
      </w:r>
    </w:p>
    <w:p w14:paraId="282E7DB2" w14:textId="78292B49" w:rsidR="0043576D" w:rsidRPr="006205F8" w:rsidRDefault="009E5BF2" w:rsidP="0043576D">
      <w:pPr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 w:rsidRP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br w:type="column"/>
      </w:r>
      <w:r w:rsidR="005F1D35">
        <w:rPr>
          <w:rFonts w:ascii="Garamond" w:hAnsi="Garamond"/>
          <w:b/>
          <w:bCs/>
          <w:noProof/>
          <w:sz w:val="32"/>
          <w:szCs w:val="32"/>
          <w:u w:val="single"/>
        </w:rPr>
        <w:lastRenderedPageBreak/>
        <w:drawing>
          <wp:anchor distT="182880" distB="182880" distL="114300" distR="114300" simplePos="0" relativeHeight="251671552" behindDoc="1" locked="0" layoutInCell="1" allowOverlap="1" wp14:anchorId="44B004A9" wp14:editId="2045B5AA">
            <wp:simplePos x="0" y="0"/>
            <wp:positionH relativeFrom="margin">
              <wp:align>center</wp:align>
            </wp:positionH>
            <wp:positionV relativeFrom="margin">
              <wp:posOffset>837458</wp:posOffset>
            </wp:positionV>
            <wp:extent cx="5943600" cy="34651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>Robustness</w:t>
      </w:r>
      <w:r w:rsidR="006205F8" w:rsidRP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 xml:space="preserve"> - </w:t>
      </w:r>
      <w:r w:rsid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>Use Case 3</w:t>
      </w:r>
      <w:r w:rsidR="00AF2E07">
        <w:rPr>
          <w:rFonts w:ascii="Garamond" w:hAnsi="Garamond"/>
          <w:b/>
          <w:bCs/>
          <w:sz w:val="32"/>
          <w:szCs w:val="32"/>
          <w:u w:val="single"/>
          <w:lang w:val="en-US"/>
        </w:rPr>
        <w:t>:</w:t>
      </w:r>
      <w:r w:rsidRP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br w:type="column"/>
      </w:r>
      <w:r w:rsidR="0043576D" w:rsidRP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Use case 4:</w:t>
      </w:r>
      <w:r w:rsidR="0043576D" w:rsidRPr="006205F8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r w:rsidR="0043576D" w:rsidRPr="00163E21">
        <w:rPr>
          <w:rFonts w:ascii="Garamond" w:hAnsi="Garamond"/>
          <w:sz w:val="32"/>
          <w:szCs w:val="32"/>
        </w:rPr>
        <w:t>Δημιουργία</w:t>
      </w:r>
      <w:r w:rsidR="0043576D" w:rsidRPr="006205F8">
        <w:rPr>
          <w:rFonts w:ascii="Garamond" w:hAnsi="Garamond"/>
          <w:sz w:val="32"/>
          <w:szCs w:val="32"/>
          <w:lang w:val="en-US"/>
        </w:rPr>
        <w:t xml:space="preserve"> </w:t>
      </w:r>
      <w:r w:rsidR="0043576D" w:rsidRPr="00163E21">
        <w:rPr>
          <w:rFonts w:ascii="Garamond" w:hAnsi="Garamond"/>
          <w:sz w:val="32"/>
          <w:szCs w:val="32"/>
        </w:rPr>
        <w:t>προσφορών</w:t>
      </w:r>
      <w:r w:rsidR="0043576D" w:rsidRPr="006205F8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</w:p>
    <w:p w14:paraId="1A98CCE4" w14:textId="77777777" w:rsidR="0043576D" w:rsidRPr="006205F8" w:rsidRDefault="0043576D" w:rsidP="0043576D">
      <w:pPr>
        <w:rPr>
          <w:rFonts w:ascii="Garamond" w:hAnsi="Garamond"/>
          <w:sz w:val="36"/>
          <w:szCs w:val="36"/>
          <w:lang w:val="en-US"/>
        </w:rPr>
      </w:pPr>
    </w:p>
    <w:p w14:paraId="233ADCD6" w14:textId="77777777" w:rsidR="00E87CC5" w:rsidRPr="00163E21" w:rsidRDefault="00E87CC5" w:rsidP="00E87CC5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2436D1BD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Στην οθόνη επιχείρησης, ο διαχειριστής έχει την δυνατότητα να επιλέξει να δημιουργήσει μια νέα προσφορά.</w:t>
      </w:r>
    </w:p>
    <w:p w14:paraId="66190AE3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ένα νέο παράθυρο με τη λίστα προϊόντων.</w:t>
      </w:r>
    </w:p>
    <w:p w14:paraId="69C38E63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Ο διαχειριστής επιλέγει ένα προϊόν </w:t>
      </w:r>
    </w:p>
    <w:p w14:paraId="0E3A69B3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παράθυρο για δημιουργία προσφοράς πάνω στο συγκεκριμένο προϊόν.</w:t>
      </w:r>
    </w:p>
    <w:p w14:paraId="71F5A38F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εισάγει τα στοιχεία προσφοράς.</w:t>
      </w:r>
    </w:p>
    <w:p w14:paraId="7790933E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Το σύστημα ελέγχει </w:t>
      </w:r>
      <w:r>
        <w:rPr>
          <w:rFonts w:ascii="Garamond" w:hAnsi="Garamond"/>
          <w:sz w:val="28"/>
          <w:szCs w:val="28"/>
        </w:rPr>
        <w:t>τα στοιχεία της προσφοράς.</w:t>
      </w:r>
    </w:p>
    <w:p w14:paraId="006D99C1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Επίσης ενημερώνει τον διαχειριστή μέσω μηνύματος “Η προσφορά ολοκληρώθηκε με επιτυχία” και εισάγει την προσφορά στον Πίνακα προσφορών.</w:t>
      </w:r>
    </w:p>
    <w:p w14:paraId="07B027B5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sz w:val="32"/>
          <w:szCs w:val="32"/>
        </w:rPr>
      </w:pPr>
    </w:p>
    <w:p w14:paraId="0BEFECC7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0E5B38BE" w14:textId="77777777" w:rsidR="00E87CC5" w:rsidRPr="00163E21" w:rsidRDefault="00E87CC5" w:rsidP="00E87CC5">
      <w:pPr>
        <w:pStyle w:val="ListParagraph"/>
        <w:numPr>
          <w:ilvl w:val="2"/>
          <w:numId w:val="12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πληκτρολογεί λανθασμένα στοιχεία μιας προσφοράς.</w:t>
      </w:r>
    </w:p>
    <w:p w14:paraId="5C9C93D2" w14:textId="77777777" w:rsidR="00E87CC5" w:rsidRPr="00163E21" w:rsidRDefault="00E87CC5" w:rsidP="00E87CC5">
      <w:pPr>
        <w:pStyle w:val="ListParagraph"/>
        <w:numPr>
          <w:ilvl w:val="2"/>
          <w:numId w:val="12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τον ενημερώνει μέσω μηνύματος “Η προσφορά δεν καταχωρήθηκε με επιτυχία”.</w:t>
      </w:r>
    </w:p>
    <w:p w14:paraId="7DDFC9B9" w14:textId="77777777" w:rsidR="00E87CC5" w:rsidRPr="00163E21" w:rsidRDefault="00E87CC5" w:rsidP="00E87CC5">
      <w:pPr>
        <w:pStyle w:val="ListParagraph"/>
        <w:numPr>
          <w:ilvl w:val="2"/>
          <w:numId w:val="12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Η περίπτωση χρήσης συνεχίζεται από το βήμα 2 της βασικής ροής.</w:t>
      </w:r>
    </w:p>
    <w:p w14:paraId="0D4AAC0E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04B753A8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2</w:t>
      </w:r>
    </w:p>
    <w:p w14:paraId="0810FAD9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4.2.1 Ο διαχειριστής δημιουργεί μία νέα προσφορά.</w:t>
      </w:r>
    </w:p>
    <w:p w14:paraId="0E740DC2" w14:textId="77777777" w:rsidR="00E87CC5" w:rsidRPr="005A213B" w:rsidRDefault="00E87CC5" w:rsidP="00E87CC5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4.2.2 Το σύστημα εντοπίζει ότι στο προϊόν υπάρχει ήδη μία προσφορά για το συγκεκριμένο προϊόν και ενημερώνει </w:t>
      </w:r>
      <w:r>
        <w:rPr>
          <w:rFonts w:ascii="Garamond" w:hAnsi="Garamond"/>
          <w:sz w:val="28"/>
          <w:szCs w:val="28"/>
        </w:rPr>
        <w:t>την προσφορά καθώς και τον διαχειριστή για την αλλαγή.</w:t>
      </w:r>
    </w:p>
    <w:p w14:paraId="1540846D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4.2.</w:t>
      </w:r>
      <w:r>
        <w:rPr>
          <w:rFonts w:ascii="Garamond" w:hAnsi="Garamond"/>
          <w:sz w:val="28"/>
          <w:szCs w:val="28"/>
        </w:rPr>
        <w:t>3</w:t>
      </w:r>
      <w:r w:rsidRPr="00163E21">
        <w:rPr>
          <w:rFonts w:ascii="Garamond" w:hAnsi="Garamond"/>
          <w:sz w:val="28"/>
          <w:szCs w:val="28"/>
        </w:rPr>
        <w:t xml:space="preserve"> Το σύστημα ενημερώνει τη λίστα προσφορών.</w:t>
      </w:r>
    </w:p>
    <w:p w14:paraId="2517A3D7" w14:textId="77777777" w:rsidR="0043576D" w:rsidRPr="00163E21" w:rsidRDefault="0043576D" w:rsidP="0043576D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34B0E1AB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0213CD8F" w14:textId="759BF728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3CB54918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5803E8FA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092502E4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41C3A843" w14:textId="56687A58" w:rsidR="006205F8" w:rsidRPr="006205F8" w:rsidRDefault="009E5BF2" w:rsidP="0043576D">
      <w:pPr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>
        <w:rPr>
          <w:rFonts w:ascii="Garamond" w:hAnsi="Garamond"/>
          <w:b/>
          <w:bCs/>
          <w:sz w:val="32"/>
          <w:szCs w:val="32"/>
          <w:u w:val="single"/>
        </w:rPr>
        <w:br w:type="column"/>
      </w:r>
      <w:r w:rsidR="006205F8">
        <w:rPr>
          <w:rFonts w:ascii="Garamond" w:hAnsi="Garamond"/>
          <w:b/>
          <w:bCs/>
          <w:noProof/>
          <w:sz w:val="32"/>
          <w:szCs w:val="32"/>
          <w:u w:val="single"/>
        </w:rPr>
        <w:lastRenderedPageBreak/>
        <w:drawing>
          <wp:anchor distT="182880" distB="182880" distL="114300" distR="114300" simplePos="0" relativeHeight="251672576" behindDoc="1" locked="0" layoutInCell="1" allowOverlap="1" wp14:anchorId="0DB74789" wp14:editId="5013FD97">
            <wp:simplePos x="0" y="0"/>
            <wp:positionH relativeFrom="page">
              <wp:posOffset>925739</wp:posOffset>
            </wp:positionH>
            <wp:positionV relativeFrom="page">
              <wp:posOffset>1499219</wp:posOffset>
            </wp:positionV>
            <wp:extent cx="5937885" cy="5344160"/>
            <wp:effectExtent l="0" t="0" r="5715" b="8890"/>
            <wp:wrapTight wrapText="bothSides">
              <wp:wrapPolygon edited="0">
                <wp:start x="0" y="0"/>
                <wp:lineTo x="0" y="21559"/>
                <wp:lineTo x="21551" y="21559"/>
                <wp:lineTo x="2155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105957337"/>
      <w:r w:rsid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>Robustness - Use Case 4:</w:t>
      </w:r>
      <w:bookmarkEnd w:id="1"/>
    </w:p>
    <w:p w14:paraId="46566D36" w14:textId="28BB2D79" w:rsidR="006205F8" w:rsidRPr="006205F8" w:rsidRDefault="006205F8" w:rsidP="006205F8">
      <w:pPr>
        <w:rPr>
          <w:rFonts w:ascii="Garamond" w:hAnsi="Garamond"/>
          <w:sz w:val="32"/>
          <w:szCs w:val="32"/>
        </w:rPr>
      </w:pPr>
    </w:p>
    <w:p w14:paraId="670E509B" w14:textId="03510639" w:rsidR="006205F8" w:rsidRDefault="006205F8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16F538EA" w14:textId="2B8B4D11" w:rsidR="0043576D" w:rsidRPr="00163E21" w:rsidRDefault="009E5BF2" w:rsidP="0043576D">
      <w:pPr>
        <w:rPr>
          <w:rFonts w:ascii="Garamond" w:hAnsi="Garamond"/>
          <w:sz w:val="36"/>
          <w:szCs w:val="36"/>
        </w:rPr>
      </w:pPr>
      <w:r w:rsidRPr="006205F8">
        <w:rPr>
          <w:rFonts w:ascii="Garamond" w:hAnsi="Garamond"/>
          <w:sz w:val="32"/>
          <w:szCs w:val="32"/>
        </w:rPr>
        <w:br w:type="column"/>
      </w:r>
      <w:r w:rsidR="0043576D" w:rsidRPr="00163E21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5:</w:t>
      </w:r>
      <w:r w:rsidR="0043576D"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="0043576D" w:rsidRPr="00163E21">
        <w:rPr>
          <w:rFonts w:ascii="Garamond" w:hAnsi="Garamond"/>
          <w:sz w:val="32"/>
          <w:szCs w:val="32"/>
        </w:rPr>
        <w:t>Αξιολόγηση μαγαζιού</w:t>
      </w:r>
      <w:r w:rsidR="0043576D" w:rsidRPr="00163E21">
        <w:rPr>
          <w:rFonts w:ascii="Garamond" w:hAnsi="Garamond"/>
          <w:b/>
          <w:bCs/>
          <w:sz w:val="32"/>
          <w:szCs w:val="32"/>
        </w:rPr>
        <w:t xml:space="preserve"> </w:t>
      </w:r>
    </w:p>
    <w:p w14:paraId="58951943" w14:textId="77777777" w:rsidR="0043576D" w:rsidRPr="00163E21" w:rsidRDefault="0043576D" w:rsidP="0043576D">
      <w:pPr>
        <w:pStyle w:val="ListParagraph"/>
        <w:ind w:left="0"/>
        <w:rPr>
          <w:rFonts w:ascii="Garamond" w:hAnsi="Garamond"/>
          <w:sz w:val="32"/>
          <w:szCs w:val="32"/>
        </w:rPr>
      </w:pPr>
    </w:p>
    <w:p w14:paraId="549A5FA4" w14:textId="77777777" w:rsidR="00A63D3C" w:rsidRPr="00163E21" w:rsidRDefault="00A63D3C" w:rsidP="00A63D3C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4153F6F0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βρίσκεται στην αρχική οθόνη και επιλέγει να εμφανίσει το προφίλ του.</w:t>
      </w:r>
    </w:p>
    <w:p w14:paraId="4D351F4B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το προφίλ χρήστη.</w:t>
      </w:r>
    </w:p>
    <w:p w14:paraId="09FE4C60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την προβολή των ολοκληρωμένων παραγγελιών.</w:t>
      </w:r>
    </w:p>
    <w:p w14:paraId="7BC4C754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Το σύστημα ανοίγει μια νέα οθόνη και εμφανίζει τη λίστα αυτή.</w:t>
      </w:r>
    </w:p>
    <w:p w14:paraId="471FD428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να αξιολογήσει μία ολοκληρωμένη παραγγελία.</w:t>
      </w:r>
    </w:p>
    <w:p w14:paraId="2B1AD913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ένα νέο παράθυρο για εισαγωγή αξιολόγησης.</w:t>
      </w:r>
    </w:p>
    <w:p w14:paraId="40067FE0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εισάγει την αξιολόγηση που επιθυμεί.</w:t>
      </w:r>
    </w:p>
    <w:p w14:paraId="54648346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ελέγχει αν έχει υποβληθεί ήδη αξιολόγηση για τη συγκεκριμένη παραγγελία, τη προσθέτει στον Πίνακα Αξιολόγησης. και υπολογίζει τη νέα βαθμολογία του καταστήματος.</w:t>
      </w:r>
    </w:p>
    <w:p w14:paraId="2F0CF889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Τέλος το σύστημα ενημερώνει το πελάτη μέσω μηνύματος “Η αξιολόγηση ολοκληρώθηκε με επιτυχία.”.</w:t>
      </w:r>
    </w:p>
    <w:p w14:paraId="1FA76D06" w14:textId="77777777" w:rsidR="00A63D3C" w:rsidRPr="00163E21" w:rsidRDefault="00A63D3C" w:rsidP="00A63D3C">
      <w:pPr>
        <w:rPr>
          <w:rFonts w:ascii="Garamond" w:hAnsi="Garamond"/>
          <w:sz w:val="36"/>
          <w:szCs w:val="36"/>
        </w:rPr>
      </w:pPr>
      <w:r w:rsidRPr="00163E21">
        <w:rPr>
          <w:rFonts w:ascii="Garamond" w:hAnsi="Garamond"/>
          <w:sz w:val="36"/>
          <w:szCs w:val="36"/>
        </w:rPr>
        <w:t xml:space="preserve">     </w:t>
      </w:r>
    </w:p>
    <w:p w14:paraId="750E3D11" w14:textId="77777777" w:rsidR="00A63D3C" w:rsidRPr="00163E21" w:rsidRDefault="00A63D3C" w:rsidP="00A63D3C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3E49B6BA" w14:textId="77777777" w:rsidR="00A63D3C" w:rsidRPr="00163E21" w:rsidRDefault="00A63D3C" w:rsidP="00A63D3C">
      <w:pPr>
        <w:pStyle w:val="ListParagraph"/>
        <w:numPr>
          <w:ilvl w:val="2"/>
          <w:numId w:val="9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προσπαθεί να αξιολογήσει παραγγελία για την οποία έχει ήδη υποβάλλει αξιολόγηση .</w:t>
      </w:r>
    </w:p>
    <w:p w14:paraId="2CF3D9A9" w14:textId="77777777" w:rsidR="00A63D3C" w:rsidRPr="00163E21" w:rsidRDefault="00A63D3C" w:rsidP="00A63D3C">
      <w:pPr>
        <w:pStyle w:val="ListParagraph"/>
        <w:numPr>
          <w:ilvl w:val="2"/>
          <w:numId w:val="9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τον ενημερώνει μέσω μηνύματος “Η αξιολόγηση δεν καταχωρήθηκε με επιτυχία” και του διευκρινίζει το λάθος.</w:t>
      </w:r>
    </w:p>
    <w:p w14:paraId="21F1E4F0" w14:textId="77777777" w:rsidR="00A63D3C" w:rsidRPr="00163E21" w:rsidRDefault="00A63D3C" w:rsidP="00A63D3C">
      <w:pPr>
        <w:pStyle w:val="ListParagraph"/>
        <w:numPr>
          <w:ilvl w:val="2"/>
          <w:numId w:val="9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712FF57D" w14:textId="77777777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57E9B4E5" w14:textId="77777777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71FA0018" w14:textId="77777777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6393E7D2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482B2AD9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17449816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22DB713F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7032D509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5CC05A65" w14:textId="4FAD2163" w:rsidR="006205F8" w:rsidRDefault="006205F8" w:rsidP="006205F8">
      <w:pPr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 xml:space="preserve">Robustness - Use Case </w:t>
      </w:r>
      <w:r>
        <w:rPr>
          <w:rFonts w:ascii="Garamond" w:hAnsi="Garamond"/>
          <w:b/>
          <w:bCs/>
          <w:sz w:val="32"/>
          <w:szCs w:val="32"/>
          <w:u w:val="single"/>
          <w:lang w:val="en-US"/>
        </w:rPr>
        <w:t>5</w:t>
      </w:r>
      <w:r>
        <w:rPr>
          <w:rFonts w:ascii="Garamond" w:hAnsi="Garamond"/>
          <w:b/>
          <w:bCs/>
          <w:sz w:val="32"/>
          <w:szCs w:val="32"/>
          <w:u w:val="single"/>
          <w:lang w:val="en-US"/>
        </w:rPr>
        <w:t>:</w:t>
      </w:r>
    </w:p>
    <w:p w14:paraId="6073CEDE" w14:textId="3FE6B2CC" w:rsidR="0043576D" w:rsidRPr="00163E21" w:rsidRDefault="006205F8" w:rsidP="0043576D">
      <w:pPr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</w:rPr>
        <w:drawing>
          <wp:anchor distT="182880" distB="182880" distL="114300" distR="114300" simplePos="0" relativeHeight="251673600" behindDoc="1" locked="0" layoutInCell="1" allowOverlap="1" wp14:anchorId="7017D326" wp14:editId="1066222A">
            <wp:simplePos x="0" y="0"/>
            <wp:positionH relativeFrom="margin">
              <wp:align>left</wp:align>
            </wp:positionH>
            <wp:positionV relativeFrom="page">
              <wp:posOffset>1799112</wp:posOffset>
            </wp:positionV>
            <wp:extent cx="5937885" cy="3836035"/>
            <wp:effectExtent l="0" t="0" r="5715" b="0"/>
            <wp:wrapTight wrapText="bothSides">
              <wp:wrapPolygon edited="0">
                <wp:start x="0" y="0"/>
                <wp:lineTo x="0" y="21453"/>
                <wp:lineTo x="21551" y="21453"/>
                <wp:lineTo x="2155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5BF2" w:rsidRPr="006205F8">
        <w:rPr>
          <w:rFonts w:ascii="Garamond" w:hAnsi="Garamond"/>
          <w:sz w:val="32"/>
          <w:szCs w:val="32"/>
        </w:rPr>
        <w:br w:type="column"/>
      </w:r>
      <w:r w:rsidR="0043576D" w:rsidRPr="00163E21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6:</w:t>
      </w:r>
      <w:r w:rsidR="0043576D"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="0043576D" w:rsidRPr="00163E21">
        <w:rPr>
          <w:rFonts w:ascii="Garamond" w:hAnsi="Garamond"/>
          <w:sz w:val="32"/>
          <w:szCs w:val="32"/>
        </w:rPr>
        <w:t>Εξαργύρωση πόντων</w:t>
      </w:r>
      <w:r w:rsidR="0043576D" w:rsidRPr="00163E21">
        <w:rPr>
          <w:rFonts w:ascii="Garamond" w:hAnsi="Garamond"/>
          <w:b/>
          <w:bCs/>
          <w:sz w:val="32"/>
          <w:szCs w:val="32"/>
        </w:rPr>
        <w:t xml:space="preserve"> </w:t>
      </w:r>
    </w:p>
    <w:p w14:paraId="55D3F2FD" w14:textId="77777777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</w:rPr>
      </w:pPr>
    </w:p>
    <w:p w14:paraId="2CAA8FD0" w14:textId="77777777" w:rsidR="00A63D3C" w:rsidRPr="00163E21" w:rsidRDefault="00A63D3C" w:rsidP="00A63D3C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265BEBD1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Πριν ο πελάτης ολοκληρώσει την παραγγελία του, το σύστημα </w:t>
      </w:r>
      <w:r>
        <w:rPr>
          <w:rFonts w:ascii="Garamond" w:hAnsi="Garamond"/>
          <w:sz w:val="28"/>
          <w:szCs w:val="28"/>
        </w:rPr>
        <w:t>επιβεβαιώνει ότι ο πελάτης</w:t>
      </w:r>
      <w:r w:rsidRPr="00163E21">
        <w:rPr>
          <w:rFonts w:ascii="Garamond" w:hAnsi="Garamond"/>
          <w:sz w:val="28"/>
          <w:szCs w:val="28"/>
        </w:rPr>
        <w:t xml:space="preserve"> έχει </w:t>
      </w:r>
      <w:r w:rsidRPr="00163E21">
        <w:rPr>
          <w:rFonts w:ascii="Garamond" w:hAnsi="Garamond"/>
          <w:sz w:val="28"/>
          <w:szCs w:val="28"/>
          <w:lang w:val="en-US"/>
        </w:rPr>
        <w:t>premium</w:t>
      </w:r>
      <w:r w:rsidRPr="00163E21">
        <w:rPr>
          <w:rFonts w:ascii="Garamond" w:hAnsi="Garamond"/>
          <w:sz w:val="28"/>
          <w:szCs w:val="28"/>
        </w:rPr>
        <w:t xml:space="preserve"> συνδρομή.</w:t>
      </w:r>
    </w:p>
    <w:p w14:paraId="2F726ED1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μια καινούργια επιλογή για εξαργύρωση πόντων.</w:t>
      </w:r>
    </w:p>
    <w:p w14:paraId="5412231D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bookmarkStart w:id="2" w:name="_Hlk103532340"/>
      <w:r w:rsidRPr="00163E21">
        <w:rPr>
          <w:rFonts w:ascii="Garamond" w:hAnsi="Garamond"/>
          <w:sz w:val="28"/>
          <w:szCs w:val="28"/>
        </w:rPr>
        <w:t>Το σύστημα ελέγχει αν οι πόντοι του πελάτη επαρκούν για κάποια έκπτωση</w:t>
      </w:r>
      <w:bookmarkEnd w:id="2"/>
      <w:r w:rsidRPr="00163E21">
        <w:rPr>
          <w:rFonts w:ascii="Garamond" w:hAnsi="Garamond"/>
          <w:sz w:val="28"/>
          <w:szCs w:val="28"/>
        </w:rPr>
        <w:t xml:space="preserve">. </w:t>
      </w:r>
    </w:p>
    <w:p w14:paraId="56D9EB8C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να κάνει εξαργύρωση των πόντων του.</w:t>
      </w:r>
    </w:p>
    <w:p w14:paraId="012E35CD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ελέγχει αν οι πόντοι του πελάτη επαρκούν για κάποια έκπτωση.</w:t>
      </w:r>
    </w:p>
    <w:p w14:paraId="64D2A813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επιβεβαιώνει ότι θέλει να εξαργυρώσει τους πόντους.</w:t>
      </w:r>
    </w:p>
    <w:p w14:paraId="0086E05C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εφαρμόζει την έκπτωση επάνω στη παραγγελία.</w:t>
      </w:r>
    </w:p>
    <w:p w14:paraId="5159E73D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Το σύστημα ανανεώνει τους </w:t>
      </w:r>
      <w:r w:rsidRPr="00163E21">
        <w:rPr>
          <w:rFonts w:ascii="Garamond" w:hAnsi="Garamond"/>
          <w:sz w:val="28"/>
          <w:szCs w:val="28"/>
          <w:u w:val="single"/>
        </w:rPr>
        <w:t>πόντους</w:t>
      </w:r>
      <w:r w:rsidRPr="00163E21">
        <w:rPr>
          <w:rFonts w:ascii="Garamond" w:hAnsi="Garamond"/>
          <w:sz w:val="28"/>
          <w:szCs w:val="28"/>
        </w:rPr>
        <w:t xml:space="preserve"> του </w:t>
      </w:r>
      <w:r w:rsidRPr="00163E21">
        <w:rPr>
          <w:rFonts w:ascii="Garamond" w:hAnsi="Garamond"/>
          <w:sz w:val="28"/>
          <w:szCs w:val="28"/>
          <w:lang w:val="en-GB"/>
        </w:rPr>
        <w:t>premium</w:t>
      </w:r>
      <w:r w:rsidRPr="00163E21">
        <w:rPr>
          <w:rFonts w:ascii="Garamond" w:hAnsi="Garamond"/>
          <w:sz w:val="28"/>
          <w:szCs w:val="28"/>
        </w:rPr>
        <w:t xml:space="preserve"> πελάτη, βάσει της εξαργύρωσης που έγινε.</w:t>
      </w:r>
    </w:p>
    <w:p w14:paraId="0108E363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ολοκληρώνει τη παραγγελία του.</w:t>
      </w:r>
    </w:p>
    <w:p w14:paraId="7F61CBE2" w14:textId="77777777" w:rsidR="0043576D" w:rsidRPr="00163E21" w:rsidRDefault="0043576D" w:rsidP="0043576D">
      <w:pPr>
        <w:pStyle w:val="ListParagraph"/>
        <w:rPr>
          <w:rFonts w:ascii="Garamond" w:hAnsi="Garamond"/>
          <w:sz w:val="28"/>
          <w:szCs w:val="28"/>
        </w:rPr>
      </w:pPr>
    </w:p>
    <w:p w14:paraId="65D78879" w14:textId="77777777" w:rsidR="0043576D" w:rsidRPr="00163E21" w:rsidRDefault="0043576D" w:rsidP="0043576D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189B6F0A" w14:textId="77777777" w:rsidR="0043576D" w:rsidRPr="00163E21" w:rsidRDefault="0043576D" w:rsidP="0043576D">
      <w:pPr>
        <w:pStyle w:val="ListParagraph"/>
        <w:numPr>
          <w:ilvl w:val="2"/>
          <w:numId w:val="15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Ο πελάτης δεν επιλέγει την εξαργύρωση πόντων.</w:t>
      </w:r>
    </w:p>
    <w:p w14:paraId="1DFF8762" w14:textId="77777777" w:rsidR="0043576D" w:rsidRPr="00163E21" w:rsidRDefault="0043576D" w:rsidP="0043576D">
      <w:pPr>
        <w:pStyle w:val="ListParagraph"/>
        <w:numPr>
          <w:ilvl w:val="2"/>
          <w:numId w:val="15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Το σύστημα εμφανίζει το κόστος της παραγγελίας χωρίς την έκπτωση.</w:t>
      </w:r>
    </w:p>
    <w:p w14:paraId="6EF98FA5" w14:textId="77777777" w:rsidR="0043576D" w:rsidRPr="00163E21" w:rsidRDefault="0043576D" w:rsidP="0043576D">
      <w:pPr>
        <w:pStyle w:val="ListParagraph"/>
        <w:numPr>
          <w:ilvl w:val="2"/>
          <w:numId w:val="15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Ο πελάτης ολοκληρώνει την παραγγελία του. </w:t>
      </w:r>
    </w:p>
    <w:p w14:paraId="77088CFF" w14:textId="0959EB04" w:rsidR="0043576D" w:rsidRPr="00163E21" w:rsidRDefault="0043576D" w:rsidP="0043576D">
      <w:pPr>
        <w:rPr>
          <w:rFonts w:ascii="Garamond" w:hAnsi="Garamond"/>
          <w:sz w:val="36"/>
          <w:szCs w:val="36"/>
        </w:rPr>
      </w:pPr>
    </w:p>
    <w:p w14:paraId="1E160DBF" w14:textId="77777777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</w:rPr>
      </w:pPr>
      <w:bookmarkStart w:id="3" w:name="_Hlk103532512"/>
      <w:r w:rsidRPr="00163E21">
        <w:rPr>
          <w:rFonts w:ascii="Garamond" w:hAnsi="Garamond"/>
          <w:b/>
          <w:bCs/>
          <w:sz w:val="32"/>
          <w:szCs w:val="32"/>
        </w:rPr>
        <w:t>Εναλλακτική Ροή 2</w:t>
      </w:r>
    </w:p>
    <w:bookmarkEnd w:id="3"/>
    <w:p w14:paraId="4F1A1CA5" w14:textId="77777777" w:rsidR="0043576D" w:rsidRPr="00163E21" w:rsidRDefault="0043576D" w:rsidP="0043576D">
      <w:pPr>
        <w:pStyle w:val="ListParagraph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Οι πόντοι δεν αρκούν για έκπτωση.</w:t>
      </w:r>
    </w:p>
    <w:p w14:paraId="37C9D1FD" w14:textId="77777777" w:rsidR="0043576D" w:rsidRPr="00163E21" w:rsidRDefault="0043576D" w:rsidP="0043576D">
      <w:pPr>
        <w:pStyle w:val="ListParagraph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τον ενημερώνει μέσω μηνύματος “Το υπόλοιπο των πόντων δεν αρκούν για έκπτωση.”</w:t>
      </w:r>
    </w:p>
    <w:p w14:paraId="5489ADE7" w14:textId="77777777" w:rsidR="0043576D" w:rsidRPr="00163E21" w:rsidRDefault="0043576D" w:rsidP="0043576D">
      <w:pPr>
        <w:pStyle w:val="ListParagraph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40E14C56" w14:textId="77777777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</w:rPr>
      </w:pPr>
    </w:p>
    <w:p w14:paraId="33496270" w14:textId="626050D1" w:rsidR="00566525" w:rsidRPr="00C40DA1" w:rsidRDefault="0043576D" w:rsidP="00FB2575">
      <w:pPr>
        <w:rPr>
          <w:rFonts w:ascii="Garamond" w:hAnsi="Garamond"/>
          <w:sz w:val="32"/>
          <w:szCs w:val="32"/>
          <w:u w:val="single"/>
        </w:rPr>
      </w:pPr>
      <w:r w:rsidRPr="00163E21">
        <w:rPr>
          <w:rFonts w:ascii="Garamond" w:hAnsi="Garamond"/>
          <w:sz w:val="28"/>
          <w:szCs w:val="28"/>
        </w:rPr>
        <w:br w:type="column"/>
      </w:r>
      <w:r w:rsidR="00FB2575" w:rsidRPr="00FB2575">
        <w:rPr>
          <w:rFonts w:ascii="Garamond" w:hAnsi="Garamond"/>
          <w:b/>
          <w:bCs/>
          <w:noProof/>
          <w:sz w:val="32"/>
          <w:szCs w:val="32"/>
          <w:u w:val="single"/>
        </w:rPr>
        <w:lastRenderedPageBreak/>
        <w:drawing>
          <wp:anchor distT="182880" distB="182880" distL="114300" distR="114300" simplePos="0" relativeHeight="251674624" behindDoc="1" locked="0" layoutInCell="1" allowOverlap="1" wp14:anchorId="1A1E7E39" wp14:editId="1DEF7BA8">
            <wp:simplePos x="0" y="0"/>
            <wp:positionH relativeFrom="page">
              <wp:posOffset>926275</wp:posOffset>
            </wp:positionH>
            <wp:positionV relativeFrom="page">
              <wp:posOffset>2242952</wp:posOffset>
            </wp:positionV>
            <wp:extent cx="5937885" cy="3728720"/>
            <wp:effectExtent l="0" t="0" r="5715" b="5080"/>
            <wp:wrapTight wrapText="bothSides">
              <wp:wrapPolygon edited="0">
                <wp:start x="0" y="0"/>
                <wp:lineTo x="0" y="21519"/>
                <wp:lineTo x="21551" y="21519"/>
                <wp:lineTo x="2155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575" w:rsidRPr="00FB2575">
        <w:rPr>
          <w:rFonts w:ascii="Garamond" w:hAnsi="Garamond"/>
          <w:b/>
          <w:bCs/>
          <w:sz w:val="32"/>
          <w:szCs w:val="32"/>
          <w:u w:val="single"/>
          <w:lang w:val="en-US"/>
        </w:rPr>
        <w:t>Robustness</w:t>
      </w:r>
      <w:r w:rsidR="00FB2575" w:rsidRPr="00FB2575">
        <w:rPr>
          <w:rFonts w:ascii="Garamond" w:hAnsi="Garamond"/>
          <w:b/>
          <w:bCs/>
          <w:sz w:val="32"/>
          <w:szCs w:val="32"/>
          <w:u w:val="single"/>
        </w:rPr>
        <w:t xml:space="preserve">  - </w:t>
      </w:r>
      <w:r w:rsidR="00FB2575" w:rsidRPr="00FB2575">
        <w:rPr>
          <w:rFonts w:ascii="Garamond" w:hAnsi="Garamond"/>
          <w:b/>
          <w:bCs/>
          <w:sz w:val="32"/>
          <w:szCs w:val="32"/>
          <w:u w:val="single"/>
          <w:lang w:val="en-US"/>
        </w:rPr>
        <w:t>Use</w:t>
      </w:r>
      <w:r w:rsidR="00FB2575" w:rsidRPr="00FB2575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="00FB2575" w:rsidRPr="00FB2575">
        <w:rPr>
          <w:rFonts w:ascii="Garamond" w:hAnsi="Garamond"/>
          <w:b/>
          <w:bCs/>
          <w:sz w:val="32"/>
          <w:szCs w:val="32"/>
          <w:u w:val="single"/>
          <w:lang w:val="en-US"/>
        </w:rPr>
        <w:t>Case</w:t>
      </w:r>
      <w:r w:rsidR="00FB2575" w:rsidRPr="00FB2575">
        <w:rPr>
          <w:rFonts w:ascii="Garamond" w:hAnsi="Garamond"/>
          <w:b/>
          <w:bCs/>
          <w:sz w:val="32"/>
          <w:szCs w:val="32"/>
          <w:u w:val="single"/>
        </w:rPr>
        <w:t xml:space="preserve"> 6</w:t>
      </w:r>
      <w:r w:rsidR="00FB2575" w:rsidRPr="00FB2575">
        <w:rPr>
          <w:rFonts w:ascii="Garamond" w:hAnsi="Garamond"/>
          <w:sz w:val="32"/>
          <w:szCs w:val="32"/>
          <w:u w:val="single"/>
        </w:rPr>
        <w:t>:</w:t>
      </w:r>
      <w:r w:rsidR="009E5BF2" w:rsidRPr="00FB2575">
        <w:rPr>
          <w:rFonts w:ascii="Garamond" w:hAnsi="Garamond"/>
          <w:b/>
          <w:bCs/>
          <w:sz w:val="32"/>
          <w:szCs w:val="32"/>
          <w:u w:val="single"/>
        </w:rPr>
        <w:br w:type="column"/>
      </w:r>
      <w:r w:rsidR="00566525" w:rsidRPr="00163E21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7:</w:t>
      </w:r>
      <w:r w:rsidR="00566525"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="00566525" w:rsidRPr="00163E21">
        <w:rPr>
          <w:rFonts w:ascii="Garamond" w:hAnsi="Garamond"/>
          <w:sz w:val="32"/>
          <w:szCs w:val="32"/>
        </w:rPr>
        <w:t>Δημιουργία Λίστας και εμφάνισης Αγαπημένων Προϊόντων</w:t>
      </w:r>
      <w:r w:rsidR="00566525"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="00566525" w:rsidRPr="00C40DA1">
        <w:rPr>
          <w:rFonts w:ascii="Garamond" w:hAnsi="Garamond"/>
          <w:b/>
          <w:bCs/>
          <w:sz w:val="32"/>
          <w:szCs w:val="32"/>
        </w:rPr>
        <w:t xml:space="preserve">- </w:t>
      </w:r>
      <w:r w:rsidR="00566525" w:rsidRPr="00C40DA1">
        <w:rPr>
          <w:rFonts w:ascii="Garamond" w:hAnsi="Garamond"/>
          <w:sz w:val="32"/>
          <w:szCs w:val="32"/>
        </w:rPr>
        <w:t>Premium</w:t>
      </w:r>
    </w:p>
    <w:p w14:paraId="215240BA" w14:textId="77777777" w:rsidR="00566525" w:rsidRPr="00163E21" w:rsidRDefault="00566525" w:rsidP="00566525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6B89D178" w14:textId="77777777" w:rsidR="00566525" w:rsidRPr="00163E21" w:rsidRDefault="00566525" w:rsidP="00566525">
      <w:pPr>
        <w:pStyle w:val="ListParagraph"/>
        <w:ind w:left="0"/>
        <w:rPr>
          <w:rFonts w:ascii="Garamond" w:hAnsi="Garamond"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2135E7C0" w14:textId="77777777" w:rsidR="00566525" w:rsidRPr="00163E21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κάποιο κατάστημα.</w:t>
      </w:r>
    </w:p>
    <w:p w14:paraId="2C086DAB" w14:textId="77777777" w:rsidR="00566525" w:rsidRPr="00163E21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τη λίστα με τα προϊόντα του συγκεκριμένου καταστήματος.</w:t>
      </w:r>
    </w:p>
    <w:p w14:paraId="5A640672" w14:textId="77777777" w:rsidR="00566525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το αντίστοιχο εικονίδιο για πρόσθεση του προϊόντος της αρεσκείας του στα αγαπημένα.</w:t>
      </w:r>
    </w:p>
    <w:p w14:paraId="4A582EA3" w14:textId="77777777" w:rsidR="00566525" w:rsidRPr="00163E21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Το σύστημα προσθέτει αυτόματα το αντίστοιχο προϊών στα αγαπημένα.</w:t>
      </w:r>
    </w:p>
    <w:p w14:paraId="3401FA48" w14:textId="77777777" w:rsidR="00566525" w:rsidRPr="00163E21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στην αρχική οθόνη επιλέγει να εμφανίσει τη λίστα αγαπημένων.</w:t>
      </w:r>
    </w:p>
    <w:p w14:paraId="4AEB788B" w14:textId="77777777" w:rsidR="00566525" w:rsidRPr="00163E21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του εμφανίζει την ανανεωμένη λίστα.</w:t>
      </w:r>
    </w:p>
    <w:p w14:paraId="467C44E9" w14:textId="77777777" w:rsidR="00566525" w:rsidRPr="00163E21" w:rsidRDefault="00566525" w:rsidP="00566525">
      <w:pPr>
        <w:pStyle w:val="ListParagraph"/>
        <w:rPr>
          <w:rFonts w:ascii="Garamond" w:hAnsi="Garamond"/>
          <w:sz w:val="28"/>
          <w:szCs w:val="28"/>
        </w:rPr>
      </w:pPr>
    </w:p>
    <w:p w14:paraId="286C855F" w14:textId="77777777" w:rsidR="00566525" w:rsidRPr="00163E21" w:rsidRDefault="00566525" w:rsidP="00566525">
      <w:pPr>
        <w:rPr>
          <w:rFonts w:ascii="Garamond" w:hAnsi="Garamond"/>
          <w:sz w:val="28"/>
          <w:szCs w:val="28"/>
        </w:rPr>
      </w:pPr>
    </w:p>
    <w:p w14:paraId="66456879" w14:textId="77777777" w:rsidR="00566525" w:rsidRPr="00163E21" w:rsidRDefault="00566525" w:rsidP="00566525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>
        <w:rPr>
          <w:rFonts w:ascii="Garamond" w:hAnsi="Garamond"/>
          <w:b/>
          <w:bCs/>
          <w:sz w:val="32"/>
          <w:szCs w:val="32"/>
        </w:rPr>
        <w:t>1</w:t>
      </w:r>
    </w:p>
    <w:p w14:paraId="0FC5D76E" w14:textId="77777777" w:rsidR="00566525" w:rsidRPr="00163E21" w:rsidRDefault="00566525" w:rsidP="00566525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.1 Ο πελάτης επιλέγει το προφίλ του και στη συνέχεια επιλέγει να δει τις ολοκληρωμένες παραγγελίες του.</w:t>
      </w:r>
    </w:p>
    <w:p w14:paraId="33E658E6" w14:textId="77777777" w:rsidR="00566525" w:rsidRPr="00163E21" w:rsidRDefault="00566525" w:rsidP="00566525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.2 Το σύστημα του εμφανίζει τη σύνοψη της παραγγελίας.</w:t>
      </w:r>
    </w:p>
    <w:p w14:paraId="26ED4367" w14:textId="77777777" w:rsidR="00566525" w:rsidRPr="00163E21" w:rsidRDefault="00566525" w:rsidP="00566525">
      <w:pPr>
        <w:rPr>
          <w:rFonts w:ascii="Garamond" w:hAnsi="Garamond"/>
          <w:strike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.3 Επιλέγοντας το αντίστοιχο εικονίδιο μπορεί να προσθέσει/αφαιρέσει το προϊόν της αρεσκείας του στα αγαπημένα.</w:t>
      </w:r>
    </w:p>
    <w:p w14:paraId="773F83B5" w14:textId="77777777" w:rsidR="00566525" w:rsidRPr="00163E21" w:rsidRDefault="00566525" w:rsidP="00566525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 xml:space="preserve">.4 Η περίπτωση χρήσης συνεχίζεται από το βήμα 2 της βασικής ροής. </w:t>
      </w:r>
    </w:p>
    <w:p w14:paraId="72DB4C77" w14:textId="5AACA6EC" w:rsidR="0043576D" w:rsidRPr="00163E21" w:rsidRDefault="0043576D" w:rsidP="00566525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66A28FD3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62FE1C63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70B730BD" w14:textId="5B0767F5" w:rsidR="001968D7" w:rsidRPr="00AA2A75" w:rsidRDefault="0028532A" w:rsidP="001968D7">
      <w:pPr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 w:rsidRPr="00AA2A75">
        <w:rPr>
          <w:rFonts w:ascii="Garamond" w:hAnsi="Garamond"/>
          <w:b/>
          <w:bCs/>
          <w:sz w:val="32"/>
          <w:szCs w:val="32"/>
          <w:u w:val="single"/>
          <w:lang w:val="en-US"/>
        </w:rPr>
        <w:br w:type="column"/>
      </w:r>
      <w:r w:rsidR="00AA2A75">
        <w:rPr>
          <w:rFonts w:ascii="Garamond" w:hAnsi="Garamond"/>
          <w:b/>
          <w:bCs/>
          <w:noProof/>
          <w:sz w:val="32"/>
          <w:szCs w:val="32"/>
          <w:u w:val="single"/>
        </w:rPr>
        <w:lastRenderedPageBreak/>
        <w:drawing>
          <wp:anchor distT="182880" distB="182880" distL="114300" distR="114300" simplePos="0" relativeHeight="251675648" behindDoc="1" locked="0" layoutInCell="1" allowOverlap="1" wp14:anchorId="5FE95A4D" wp14:editId="3CBAF111">
            <wp:simplePos x="0" y="0"/>
            <wp:positionH relativeFrom="margin">
              <wp:align>right</wp:align>
            </wp:positionH>
            <wp:positionV relativeFrom="page">
              <wp:posOffset>1908544</wp:posOffset>
            </wp:positionV>
            <wp:extent cx="5943600" cy="4551045"/>
            <wp:effectExtent l="0" t="0" r="0" b="1905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2A75">
        <w:rPr>
          <w:rFonts w:ascii="Garamond" w:hAnsi="Garamond"/>
          <w:b/>
          <w:bCs/>
          <w:sz w:val="32"/>
          <w:szCs w:val="32"/>
          <w:u w:val="single"/>
          <w:lang w:val="en-US"/>
        </w:rPr>
        <w:t>Robustness - Use Case 7:</w:t>
      </w:r>
      <w:r w:rsidRPr="00AA2A75">
        <w:rPr>
          <w:rFonts w:ascii="Garamond" w:hAnsi="Garamond"/>
          <w:b/>
          <w:bCs/>
          <w:sz w:val="32"/>
          <w:szCs w:val="32"/>
          <w:u w:val="single"/>
          <w:lang w:val="en-US"/>
        </w:rPr>
        <w:br w:type="column"/>
      </w:r>
      <w:r w:rsidR="001968D7" w:rsidRPr="00AA2A75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Use case 8:</w:t>
      </w:r>
      <w:r w:rsidR="001968D7" w:rsidRPr="00AA2A75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r w:rsidR="001968D7" w:rsidRPr="00163E21">
        <w:rPr>
          <w:rFonts w:ascii="Garamond" w:hAnsi="Garamond"/>
          <w:sz w:val="32"/>
          <w:szCs w:val="32"/>
        </w:rPr>
        <w:t>Επιλογή</w:t>
      </w:r>
      <w:r w:rsidR="001968D7" w:rsidRPr="00AA2A75">
        <w:rPr>
          <w:rFonts w:ascii="Garamond" w:hAnsi="Garamond"/>
          <w:sz w:val="32"/>
          <w:szCs w:val="32"/>
          <w:lang w:val="en-US"/>
        </w:rPr>
        <w:t xml:space="preserve"> </w:t>
      </w:r>
      <w:r w:rsidR="001968D7" w:rsidRPr="00163E21">
        <w:rPr>
          <w:rFonts w:ascii="Garamond" w:hAnsi="Garamond"/>
          <w:sz w:val="32"/>
          <w:szCs w:val="32"/>
        </w:rPr>
        <w:t>ώρας</w:t>
      </w:r>
      <w:r w:rsidR="001968D7" w:rsidRPr="00AA2A75">
        <w:rPr>
          <w:rFonts w:ascii="Garamond" w:hAnsi="Garamond"/>
          <w:sz w:val="32"/>
          <w:szCs w:val="32"/>
          <w:lang w:val="en-US"/>
        </w:rPr>
        <w:t xml:space="preserve"> </w:t>
      </w:r>
      <w:r w:rsidR="001968D7" w:rsidRPr="00163E21">
        <w:rPr>
          <w:rFonts w:ascii="Garamond" w:hAnsi="Garamond"/>
          <w:sz w:val="32"/>
          <w:szCs w:val="32"/>
        </w:rPr>
        <w:t>παραλαβής</w:t>
      </w:r>
      <w:r w:rsidR="001968D7" w:rsidRPr="00AA2A75">
        <w:rPr>
          <w:rFonts w:ascii="Garamond" w:hAnsi="Garamond"/>
          <w:sz w:val="32"/>
          <w:szCs w:val="32"/>
          <w:lang w:val="en-US"/>
        </w:rPr>
        <w:t xml:space="preserve"> - </w:t>
      </w:r>
      <w:r w:rsidR="001968D7" w:rsidRPr="00163E21">
        <w:rPr>
          <w:rFonts w:ascii="Garamond" w:hAnsi="Garamond"/>
          <w:sz w:val="32"/>
          <w:szCs w:val="32"/>
          <w:lang w:val="en-US"/>
        </w:rPr>
        <w:t>Premium</w:t>
      </w:r>
    </w:p>
    <w:p w14:paraId="3ED5C962" w14:textId="77777777" w:rsidR="001968D7" w:rsidRPr="00163E21" w:rsidRDefault="001968D7" w:rsidP="001968D7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2A9B7EDB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Πριν ο πελάτης ολοκληρώσει την παραγγελία του, το σύστημα ελέγχει αν έχει </w:t>
      </w:r>
      <w:r w:rsidRPr="00163E21">
        <w:rPr>
          <w:rFonts w:ascii="Garamond" w:hAnsi="Garamond"/>
          <w:sz w:val="28"/>
          <w:szCs w:val="28"/>
          <w:lang w:val="en-US"/>
        </w:rPr>
        <w:t>premium</w:t>
      </w:r>
      <w:r w:rsidRPr="00163E21">
        <w:rPr>
          <w:rFonts w:ascii="Garamond" w:hAnsi="Garamond"/>
          <w:sz w:val="28"/>
          <w:szCs w:val="28"/>
        </w:rPr>
        <w:t xml:space="preserve"> συνδρομή.</w:t>
      </w:r>
    </w:p>
    <w:p w14:paraId="2A5E71A0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μια καινούργια επιλογή για επιλογή ώρας διανομής.</w:t>
      </w:r>
    </w:p>
    <w:p w14:paraId="0439C758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Ο πελάτης επιλέγει την ώρα που θέλει να φτάσει η παραγγελία στο χώρο του. </w:t>
      </w:r>
    </w:p>
    <w:p w14:paraId="37A121A2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ελέγχει  αν υπάρχει φόρτο</w:t>
      </w:r>
      <w:r>
        <w:rPr>
          <w:rFonts w:ascii="Garamond" w:hAnsi="Garamond"/>
          <w:sz w:val="28"/>
          <w:szCs w:val="28"/>
        </w:rPr>
        <w:t>ς</w:t>
      </w:r>
      <w:r w:rsidRPr="00163E21">
        <w:rPr>
          <w:rFonts w:ascii="Garamond" w:hAnsi="Garamond"/>
          <w:sz w:val="28"/>
          <w:szCs w:val="28"/>
        </w:rPr>
        <w:t xml:space="preserve"> εργασίας</w:t>
      </w:r>
      <w:r w:rsidRPr="00DA635B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την συγκεκριμένη ώρα</w:t>
      </w:r>
      <w:r w:rsidRPr="00163E21">
        <w:rPr>
          <w:rFonts w:ascii="Garamond" w:hAnsi="Garamond"/>
          <w:sz w:val="28"/>
          <w:szCs w:val="28"/>
        </w:rPr>
        <w:t>.</w:t>
      </w:r>
    </w:p>
    <w:p w14:paraId="3B941334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μήνυμα “Επιτυχής εισαγωγή ώρας”.</w:t>
      </w:r>
    </w:p>
    <w:p w14:paraId="3AB17314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ολοκληρώνει τη παραγγελία επιλέγοντας το τρόπο πληρωμής.</w:t>
      </w:r>
    </w:p>
    <w:p w14:paraId="4498A127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μήνυμα “Η παραγγελία ολοκληρώθηκε επιτυχώς”.</w:t>
      </w:r>
    </w:p>
    <w:p w14:paraId="2E6B3BAC" w14:textId="77777777" w:rsidR="001968D7" w:rsidRPr="00163E21" w:rsidRDefault="001968D7" w:rsidP="001968D7">
      <w:pPr>
        <w:rPr>
          <w:rFonts w:ascii="Garamond" w:hAnsi="Garamond"/>
          <w:sz w:val="28"/>
          <w:szCs w:val="28"/>
        </w:rPr>
      </w:pPr>
    </w:p>
    <w:p w14:paraId="62DCFB8A" w14:textId="77777777" w:rsidR="001968D7" w:rsidRPr="00163E21" w:rsidRDefault="001968D7" w:rsidP="001968D7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52AAD6F7" w14:textId="77777777" w:rsidR="001968D7" w:rsidRPr="00163E21" w:rsidRDefault="001968D7" w:rsidP="001968D7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.1 Ο πελάτης εισάγει ώρα διανομής</w:t>
      </w:r>
      <w:r>
        <w:rPr>
          <w:rFonts w:ascii="Garamond" w:hAnsi="Garamond"/>
          <w:sz w:val="28"/>
          <w:szCs w:val="28"/>
        </w:rPr>
        <w:t xml:space="preserve"> της παραγγελίας</w:t>
      </w:r>
      <w:r w:rsidRPr="00163E21">
        <w:rPr>
          <w:rFonts w:ascii="Garamond" w:hAnsi="Garamond"/>
          <w:sz w:val="28"/>
          <w:szCs w:val="28"/>
        </w:rPr>
        <w:t>.</w:t>
      </w:r>
    </w:p>
    <w:p w14:paraId="7F05A8E7" w14:textId="77777777" w:rsidR="001968D7" w:rsidRPr="00163E21" w:rsidRDefault="001968D7" w:rsidP="001968D7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 xml:space="preserve">.2 Το σύστημα εμφανίζει μήνυμα “Λόγω φόρτου εργασίας η παραγγελία σας θα καθυστερήσει”. </w:t>
      </w:r>
    </w:p>
    <w:p w14:paraId="172DAAB2" w14:textId="77777777" w:rsidR="001968D7" w:rsidRPr="00163E21" w:rsidRDefault="001968D7" w:rsidP="001968D7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 xml:space="preserve">.3 Η περίπτωση χρήσης συνεχίζεται από το βήμα 6 της βασικής ροής. </w:t>
      </w:r>
    </w:p>
    <w:p w14:paraId="4DFA1D0B" w14:textId="77777777" w:rsidR="001968D7" w:rsidRPr="00163E21" w:rsidRDefault="001968D7" w:rsidP="001968D7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0F39198C" w14:textId="77777777" w:rsidR="001968D7" w:rsidRPr="00163E21" w:rsidRDefault="001968D7" w:rsidP="001968D7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>
        <w:rPr>
          <w:rFonts w:ascii="Garamond" w:hAnsi="Garamond"/>
          <w:b/>
          <w:bCs/>
          <w:sz w:val="32"/>
          <w:szCs w:val="32"/>
        </w:rPr>
        <w:t>2</w:t>
      </w:r>
    </w:p>
    <w:p w14:paraId="1C95CE94" w14:textId="77777777" w:rsidR="001968D7" w:rsidRPr="00163E21" w:rsidRDefault="001968D7" w:rsidP="001968D7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2</w:t>
      </w:r>
      <w:r w:rsidRPr="00163E21">
        <w:rPr>
          <w:rFonts w:ascii="Garamond" w:hAnsi="Garamond"/>
          <w:sz w:val="28"/>
          <w:szCs w:val="28"/>
        </w:rPr>
        <w:t>.1 Ο πελάτης δεν επιθυμεί να εισάγει συγκεκριμένη ώρα παράδοσης αφήνοντας κενό το παράθυρο.</w:t>
      </w:r>
    </w:p>
    <w:p w14:paraId="3A22B884" w14:textId="77777777" w:rsidR="001968D7" w:rsidRPr="00BD6100" w:rsidRDefault="001968D7" w:rsidP="001968D7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2</w:t>
      </w:r>
      <w:r w:rsidRPr="00163E21">
        <w:rPr>
          <w:rFonts w:ascii="Garamond" w:hAnsi="Garamond"/>
          <w:sz w:val="28"/>
          <w:szCs w:val="28"/>
        </w:rPr>
        <w:t>.2 Το σύστημα ελέγχει ότι ο πελάτης δεν πρόσθεσε ώρα διανομής</w:t>
      </w:r>
      <w:r w:rsidRPr="00BD6100">
        <w:rPr>
          <w:rFonts w:ascii="Garamond" w:hAnsi="Garamond"/>
          <w:sz w:val="28"/>
          <w:szCs w:val="28"/>
        </w:rPr>
        <w:t>.</w:t>
      </w:r>
    </w:p>
    <w:p w14:paraId="610D74FF" w14:textId="77777777" w:rsidR="001968D7" w:rsidRPr="00736E25" w:rsidRDefault="001968D7" w:rsidP="001968D7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2</w:t>
      </w:r>
      <w:r w:rsidRPr="00163E21">
        <w:rPr>
          <w:rFonts w:ascii="Garamond" w:hAnsi="Garamond"/>
          <w:sz w:val="28"/>
          <w:szCs w:val="28"/>
        </w:rPr>
        <w:t>.3 Η περίπτωση χρήσης συνεχίζεται από το βήμα 6 της βασικής ροής</w:t>
      </w:r>
      <w:r w:rsidRPr="00736E25">
        <w:rPr>
          <w:rFonts w:ascii="Garamond" w:hAnsi="Garamond"/>
          <w:sz w:val="28"/>
          <w:szCs w:val="28"/>
        </w:rPr>
        <w:t>.</w:t>
      </w:r>
    </w:p>
    <w:p w14:paraId="4B3257B7" w14:textId="5C4E3AB2" w:rsidR="0028532A" w:rsidRPr="00163E21" w:rsidRDefault="0028532A" w:rsidP="001968D7">
      <w:pPr>
        <w:rPr>
          <w:rFonts w:ascii="Garamond" w:hAnsi="Garamond"/>
          <w:sz w:val="28"/>
          <w:szCs w:val="28"/>
        </w:rPr>
      </w:pPr>
    </w:p>
    <w:p w14:paraId="327DA697" w14:textId="77777777" w:rsidR="00AA2A75" w:rsidRDefault="00AA2A75" w:rsidP="00C23580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7AEF4244" w14:textId="77777777" w:rsidR="00AA2A75" w:rsidRDefault="00AA2A75" w:rsidP="00C23580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4C6A8B5B" w14:textId="77777777" w:rsidR="00AA2A75" w:rsidRDefault="00AA2A75" w:rsidP="00C23580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3D6E6FE5" w14:textId="77777777" w:rsidR="00AA2A75" w:rsidRDefault="00AA2A75" w:rsidP="00C23580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0E3281FD" w14:textId="77777777" w:rsidR="00AA2A75" w:rsidRDefault="00AA2A75" w:rsidP="00C23580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52C16074" w14:textId="1ED00FE6" w:rsidR="00FF743D" w:rsidRPr="00AA2A75" w:rsidRDefault="00AA2A75" w:rsidP="00C23580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</w:rPr>
        <w:lastRenderedPageBreak/>
        <w:drawing>
          <wp:anchor distT="182880" distB="182880" distL="114300" distR="114300" simplePos="0" relativeHeight="251676672" behindDoc="1" locked="0" layoutInCell="1" allowOverlap="1" wp14:anchorId="27BC3459" wp14:editId="737E7FA0">
            <wp:simplePos x="0" y="0"/>
            <wp:positionH relativeFrom="margin">
              <wp:align>center</wp:align>
            </wp:positionH>
            <wp:positionV relativeFrom="page">
              <wp:posOffset>1669311</wp:posOffset>
            </wp:positionV>
            <wp:extent cx="5528945" cy="4678045"/>
            <wp:effectExtent l="0" t="0" r="0" b="8255"/>
            <wp:wrapTight wrapText="bothSides">
              <wp:wrapPolygon edited="0">
                <wp:start x="0" y="0"/>
                <wp:lineTo x="0" y="21550"/>
                <wp:lineTo x="21508" y="21550"/>
                <wp:lineTo x="2150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bCs/>
          <w:sz w:val="32"/>
          <w:szCs w:val="32"/>
          <w:u w:val="single"/>
          <w:lang w:val="en-US"/>
        </w:rPr>
        <w:t>Robustness - Use Case 8:</w:t>
      </w:r>
    </w:p>
    <w:sectPr w:rsidR="00FF743D" w:rsidRPr="00AA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55ED1" w14:textId="77777777" w:rsidR="00CD3F1A" w:rsidRDefault="00CD3F1A" w:rsidP="006205F8">
      <w:pPr>
        <w:spacing w:after="0" w:line="240" w:lineRule="auto"/>
      </w:pPr>
      <w:r>
        <w:separator/>
      </w:r>
    </w:p>
  </w:endnote>
  <w:endnote w:type="continuationSeparator" w:id="0">
    <w:p w14:paraId="2850BAD9" w14:textId="77777777" w:rsidR="00CD3F1A" w:rsidRDefault="00CD3F1A" w:rsidP="0062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D310" w14:textId="77777777" w:rsidR="00CD3F1A" w:rsidRDefault="00CD3F1A" w:rsidP="006205F8">
      <w:pPr>
        <w:spacing w:after="0" w:line="240" w:lineRule="auto"/>
      </w:pPr>
      <w:r>
        <w:separator/>
      </w:r>
    </w:p>
  </w:footnote>
  <w:footnote w:type="continuationSeparator" w:id="0">
    <w:p w14:paraId="3CE2460B" w14:textId="77777777" w:rsidR="00CD3F1A" w:rsidRDefault="00CD3F1A" w:rsidP="0062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DA6"/>
    <w:multiLevelType w:val="multilevel"/>
    <w:tmpl w:val="6A8E5602"/>
    <w:lvl w:ilvl="0">
      <w:start w:val="3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2" w:hanging="732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2520"/>
      </w:pPr>
      <w:rPr>
        <w:rFonts w:hint="default"/>
      </w:rPr>
    </w:lvl>
  </w:abstractNum>
  <w:abstractNum w:abstractNumId="1" w15:restartNumberingAfterBreak="0">
    <w:nsid w:val="0CB82B39"/>
    <w:multiLevelType w:val="hybridMultilevel"/>
    <w:tmpl w:val="C9A8D82C"/>
    <w:lvl w:ilvl="0" w:tplc="C0CE3C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3580C"/>
    <w:multiLevelType w:val="multilevel"/>
    <w:tmpl w:val="2D6A8DE0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B83185C"/>
    <w:multiLevelType w:val="hybridMultilevel"/>
    <w:tmpl w:val="8BA4B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A70AE"/>
    <w:multiLevelType w:val="multilevel"/>
    <w:tmpl w:val="3CE45416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1"/>
      <w:numFmt w:val="decimal"/>
      <w:isLgl/>
      <w:lvlText w:val="%1.%2"/>
      <w:lvlJc w:val="left"/>
      <w:pPr>
        <w:ind w:left="27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4" w:hanging="2520"/>
      </w:pPr>
      <w:rPr>
        <w:rFonts w:hint="default"/>
      </w:rPr>
    </w:lvl>
  </w:abstractNum>
  <w:abstractNum w:abstractNumId="5" w15:restartNumberingAfterBreak="0">
    <w:nsid w:val="23AB0470"/>
    <w:multiLevelType w:val="hybridMultilevel"/>
    <w:tmpl w:val="9F668D7E"/>
    <w:lvl w:ilvl="0" w:tplc="A0881B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0D9E"/>
    <w:multiLevelType w:val="multilevel"/>
    <w:tmpl w:val="DAD6CFC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29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16" w:hanging="2520"/>
      </w:pPr>
      <w:rPr>
        <w:rFonts w:hint="default"/>
      </w:rPr>
    </w:lvl>
  </w:abstractNum>
  <w:abstractNum w:abstractNumId="7" w15:restartNumberingAfterBreak="0">
    <w:nsid w:val="36825709"/>
    <w:multiLevelType w:val="hybridMultilevel"/>
    <w:tmpl w:val="05BC4460"/>
    <w:lvl w:ilvl="0" w:tplc="AD2C22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50A57"/>
    <w:multiLevelType w:val="hybridMultilevel"/>
    <w:tmpl w:val="4284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13E20"/>
    <w:multiLevelType w:val="hybridMultilevel"/>
    <w:tmpl w:val="0A6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D5B50"/>
    <w:multiLevelType w:val="hybridMultilevel"/>
    <w:tmpl w:val="AA7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26470"/>
    <w:multiLevelType w:val="hybridMultilevel"/>
    <w:tmpl w:val="CFBA8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3A50"/>
    <w:multiLevelType w:val="hybridMultilevel"/>
    <w:tmpl w:val="7D40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57BA9"/>
    <w:multiLevelType w:val="hybridMultilevel"/>
    <w:tmpl w:val="0658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01415"/>
    <w:multiLevelType w:val="multilevel"/>
    <w:tmpl w:val="6076E7E4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60D47EDA"/>
    <w:multiLevelType w:val="multilevel"/>
    <w:tmpl w:val="9594BE7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29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5580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5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580" w:hanging="216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15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2520"/>
      </w:pPr>
      <w:rPr>
        <w:rFonts w:hint="default"/>
        <w:b w:val="0"/>
      </w:rPr>
    </w:lvl>
  </w:abstractNum>
  <w:abstractNum w:abstractNumId="16" w15:restartNumberingAfterBreak="0">
    <w:nsid w:val="6AC302EB"/>
    <w:multiLevelType w:val="hybridMultilevel"/>
    <w:tmpl w:val="1E14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83639"/>
    <w:multiLevelType w:val="multilevel"/>
    <w:tmpl w:val="20C0D880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2"/>
      <w:numFmt w:val="decimal"/>
      <w:isLgl/>
      <w:lvlText w:val="%1.%2"/>
      <w:lvlJc w:val="left"/>
      <w:pPr>
        <w:ind w:left="27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4" w:hanging="2520"/>
      </w:pPr>
      <w:rPr>
        <w:rFonts w:hint="default"/>
      </w:rPr>
    </w:lvl>
  </w:abstractNum>
  <w:abstractNum w:abstractNumId="18" w15:restartNumberingAfterBreak="0">
    <w:nsid w:val="74442FEE"/>
    <w:multiLevelType w:val="multilevel"/>
    <w:tmpl w:val="053E9BCA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78494FD9"/>
    <w:multiLevelType w:val="multilevel"/>
    <w:tmpl w:val="F62A675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7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20" w15:restartNumberingAfterBreak="0">
    <w:nsid w:val="7CEA7F25"/>
    <w:multiLevelType w:val="hybridMultilevel"/>
    <w:tmpl w:val="FACE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00020"/>
    <w:multiLevelType w:val="hybridMultilevel"/>
    <w:tmpl w:val="F0E8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471A7"/>
    <w:multiLevelType w:val="hybridMultilevel"/>
    <w:tmpl w:val="AF72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1"/>
  </w:num>
  <w:num w:numId="4">
    <w:abstractNumId w:val="11"/>
  </w:num>
  <w:num w:numId="5">
    <w:abstractNumId w:val="1"/>
  </w:num>
  <w:num w:numId="6">
    <w:abstractNumId w:val="13"/>
  </w:num>
  <w:num w:numId="7">
    <w:abstractNumId w:val="17"/>
  </w:num>
  <w:num w:numId="8">
    <w:abstractNumId w:val="4"/>
  </w:num>
  <w:num w:numId="9">
    <w:abstractNumId w:val="6"/>
  </w:num>
  <w:num w:numId="10">
    <w:abstractNumId w:val="19"/>
  </w:num>
  <w:num w:numId="11">
    <w:abstractNumId w:val="15"/>
  </w:num>
  <w:num w:numId="12">
    <w:abstractNumId w:val="2"/>
  </w:num>
  <w:num w:numId="13">
    <w:abstractNumId w:val="18"/>
  </w:num>
  <w:num w:numId="14">
    <w:abstractNumId w:val="0"/>
  </w:num>
  <w:num w:numId="15">
    <w:abstractNumId w:val="14"/>
  </w:num>
  <w:num w:numId="16">
    <w:abstractNumId w:val="22"/>
  </w:num>
  <w:num w:numId="17">
    <w:abstractNumId w:val="16"/>
  </w:num>
  <w:num w:numId="18">
    <w:abstractNumId w:val="5"/>
  </w:num>
  <w:num w:numId="19">
    <w:abstractNumId w:val="7"/>
  </w:num>
  <w:num w:numId="20">
    <w:abstractNumId w:val="8"/>
  </w:num>
  <w:num w:numId="21">
    <w:abstractNumId w:val="2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3"/>
    <w:rsid w:val="0009172A"/>
    <w:rsid w:val="000B6C46"/>
    <w:rsid w:val="00142A07"/>
    <w:rsid w:val="00160E3C"/>
    <w:rsid w:val="00163E21"/>
    <w:rsid w:val="001968D7"/>
    <w:rsid w:val="001E02B1"/>
    <w:rsid w:val="001F23E9"/>
    <w:rsid w:val="001F513A"/>
    <w:rsid w:val="00264823"/>
    <w:rsid w:val="0028532A"/>
    <w:rsid w:val="002C1CAB"/>
    <w:rsid w:val="002C4354"/>
    <w:rsid w:val="002D66A6"/>
    <w:rsid w:val="003829FB"/>
    <w:rsid w:val="003A4DC1"/>
    <w:rsid w:val="0043576D"/>
    <w:rsid w:val="004529C9"/>
    <w:rsid w:val="004634BB"/>
    <w:rsid w:val="004B6776"/>
    <w:rsid w:val="004D49B5"/>
    <w:rsid w:val="00520331"/>
    <w:rsid w:val="00566525"/>
    <w:rsid w:val="0059706B"/>
    <w:rsid w:val="005F1D35"/>
    <w:rsid w:val="006205F8"/>
    <w:rsid w:val="0066255A"/>
    <w:rsid w:val="006B73E9"/>
    <w:rsid w:val="007371DA"/>
    <w:rsid w:val="00763461"/>
    <w:rsid w:val="00790326"/>
    <w:rsid w:val="00805564"/>
    <w:rsid w:val="008939D5"/>
    <w:rsid w:val="008B70AB"/>
    <w:rsid w:val="008E45B0"/>
    <w:rsid w:val="008F3D17"/>
    <w:rsid w:val="009576E2"/>
    <w:rsid w:val="00963CE7"/>
    <w:rsid w:val="00995F53"/>
    <w:rsid w:val="009E5BF2"/>
    <w:rsid w:val="00A02203"/>
    <w:rsid w:val="00A468B4"/>
    <w:rsid w:val="00A63D3C"/>
    <w:rsid w:val="00A76F7C"/>
    <w:rsid w:val="00A82029"/>
    <w:rsid w:val="00AA2A75"/>
    <w:rsid w:val="00AB2FA4"/>
    <w:rsid w:val="00AF2E07"/>
    <w:rsid w:val="00B034B1"/>
    <w:rsid w:val="00C23580"/>
    <w:rsid w:val="00C338D5"/>
    <w:rsid w:val="00C545AA"/>
    <w:rsid w:val="00C76018"/>
    <w:rsid w:val="00CD3F1A"/>
    <w:rsid w:val="00D81983"/>
    <w:rsid w:val="00D9028E"/>
    <w:rsid w:val="00E52007"/>
    <w:rsid w:val="00E63ED1"/>
    <w:rsid w:val="00E87CC5"/>
    <w:rsid w:val="00FA7324"/>
    <w:rsid w:val="00FB2575"/>
    <w:rsid w:val="00FD7458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2CAD8"/>
  <w15:chartTrackingRefBased/>
  <w15:docId w15:val="{116B869B-45FB-4A1B-8AF5-8D9297BF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07"/>
    <w:rPr>
      <w:rFonts w:asciiTheme="minorHAnsi" w:hAnsi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5F8"/>
    <w:rPr>
      <w:rFonts w:asciiTheme="minorHAnsi" w:hAnsiTheme="minorHAnsi"/>
      <w:sz w:val="22"/>
      <w:szCs w:val="22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62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5F8"/>
    <w:rPr>
      <w:rFonts w:asciiTheme="minorHAnsi" w:hAnsiTheme="minorHAnsi"/>
      <w:sz w:val="22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18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ΧΑΡΙΛΑΟΥ ΕΦΡΑΙΜ</dc:creator>
  <cp:keywords/>
  <dc:description/>
  <cp:lastModifiedBy>ΧΑΡΙΛΑΟΥ ΕΦΡΑΙΜ</cp:lastModifiedBy>
  <cp:revision>59</cp:revision>
  <cp:lastPrinted>2022-05-02T16:31:00Z</cp:lastPrinted>
  <dcterms:created xsi:type="dcterms:W3CDTF">2022-04-08T10:20:00Z</dcterms:created>
  <dcterms:modified xsi:type="dcterms:W3CDTF">2022-06-12T17:19:00Z</dcterms:modified>
</cp:coreProperties>
</file>