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>
            <w:tcW w:type="dxa" w:w="1728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tcW w:type="dxa" w:w="4032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>
            <w:tcW w:type="dxa" w:w="2880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3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type="dxa" w:w="1728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b/>
                <w:sz w:val="20"/>
              </w:rPr>
              <w:t>Model Summary</w:t>
            </w:r>
          </w:p>
        </w:tc>
        <w:tc>
          <w:tcPr>
            <w:tcW w:type="dxa" w:w="4032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ServiceNow data-import automation for student records: a spreadsheet (.xlsx) with 5 records (Student ID, Student Name, Department, Email, Year) is loaded into the import set table u_student_import and moved to the target table u_student_information using the Transform Map "Student Information".</w:t>
            </w:r>
          </w:p>
          <w:p>
            <w:r>
              <w:rPr>
                <w:sz w:val="20"/>
              </w:rPr>
              <w:t>Note: If the source fields match the target fields correctly, records are created; otherwise the transform shows errors.</w:t>
            </w:r>
          </w:p>
        </w:tc>
        <w:tc>
          <w:tcPr>
            <w:tcW w:type="dxa" w:w="2880"/>
          </w:tcPr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691640" cy="71870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employee-import-data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187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type="dxa" w:w="1728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>
              <w:rPr>
                <w:b/>
                <w:sz w:val="20"/>
              </w:rPr>
              <w:t>Table Structure (Target Table)</w:t>
            </w:r>
          </w:p>
        </w:tc>
        <w:tc>
          <w:tcPr>
            <w:tcW w:type="dxa" w:w="4032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Custom table "Student Information" [u_student_information] created with columns: Student ID (Integer), Student Name (String), Department (String), Email (String), Year (Integer), plus system fields (Sys ID, Created, Created by, Updated, Updated by, Updates).</w:t>
            </w:r>
          </w:p>
        </w:tc>
        <w:tc>
          <w:tcPr>
            <w:tcW w:type="dxa" w:w="2880"/>
          </w:tcPr>
          <w:p w:rsidR="00000000" w:rsidDel="00000000" w:rsidP="00000000" w:rsidRDefault="00000000" w:rsidRPr="00000000" w14:paraId="0000001B">
            <w:p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691640" cy="56106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reate-tab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1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type="dxa" w:w="1728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b/>
                <w:sz w:val="20"/>
              </w:rPr>
              <w:t>Import Result (Accuracy)</w:t>
            </w:r>
          </w:p>
        </w:tc>
        <w:tc>
          <w:tcPr>
            <w:tcW w:type="dxa" w:w="4032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Transform state: Complete</w:t>
            </w:r>
          </w:p>
          <w:p>
            <w:r>
              <w:rPr>
                <w:sz w:val="20"/>
              </w:rPr>
              <w:t>Total: 5 | Inserts: 5 | Updates: 0 | Ignored: 0 | Skipped: 0 | Errors: 0</w:t>
            </w:r>
          </w:p>
          <w:p>
            <w:r>
              <w:rPr>
                <w:sz w:val="20"/>
              </w:rPr>
              <w:t>Import success rate: 100% (5 of 5 records inserted)</w:t>
            </w:r>
          </w:p>
          <w:p>
            <w:r>
              <w:rPr>
                <w:sz w:val="20"/>
              </w:rPr>
              <w:t>Run time: 1 second</w:t>
            </w:r>
          </w:p>
        </w:tc>
        <w:tc>
          <w:tcPr>
            <w:tcW w:type="dxa" w:w="2880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691640" cy="1361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transform-run-results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36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type="dxa" w:w="1728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b/>
                <w:sz w:val="20"/>
              </w:rPr>
              <w:t>Report</w:t>
            </w:r>
          </w:p>
        </w:tc>
        <w:tc>
          <w:tcPr>
            <w:tcW w:type="dxa" w:w="4032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Report "Student Information" on table u_student_information, type Pie chart, Group by: Email, Aggregation: Count. Result: 5 slices of 20% each, confirming all 5 unique records were imported.</w:t>
            </w:r>
          </w:p>
        </w:tc>
        <w:tc>
          <w:tcPr>
            <w:tcW w:type="dxa" w:w="2880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691640" cy="7907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repor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90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20"/>
          </w:tcPr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type="dxa" w:w="1728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4032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"Student Information Dashboard" with a single-score widget showing total records = 5 and a line chart of records by date (Sep 27).</w:t>
            </w:r>
          </w:p>
        </w:tc>
        <w:tc>
          <w:tcPr>
            <w:tcW w:type="dxa" w:w="2880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691640" cy="55535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ashboa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55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>
      <w:r>
        <w:rPr>
          <w:b/>
        </w:rPr>
        <w:t>Output Screenshots:</w:t>
      </w:r>
    </w:p>
    <w:p>
      <w:pPr>
        <w:jc w:val="center"/>
      </w:pPr>
      <w:r>
        <w:drawing>
          <wp:inline>
            <wp:extent cx="2743200" cy="1165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mployee-import-data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6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Student spreadsheet (source data – 5 records)</w:t>
      </w:r>
    </w:p>
    <w:p>
      <w:pPr>
        <w:jc w:val="center"/>
      </w:pPr>
      <w:r>
        <w:drawing>
          <wp:inline>
            <wp:extent cx="5760720" cy="19106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Student Information table columns (Create Table)</w:t>
      </w:r>
    </w:p>
    <w:p>
      <w:pPr>
        <w:jc w:val="center"/>
      </w:pPr>
      <w:r>
        <w:drawing>
          <wp:inline>
            <wp:extent cx="5760720" cy="4635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ransform-run-results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Transform History – run results (5 inserts, 0 errors)</w:t>
      </w:r>
    </w:p>
    <w:p>
      <w:pPr>
        <w:jc w:val="center"/>
      </w:pPr>
      <w:r>
        <w:drawing>
          <wp:inline>
            <wp:extent cx="5486400" cy="25645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Student Information report (pie chart grouped by Email)</w:t>
      </w:r>
    </w:p>
    <w:p>
      <w:pPr>
        <w:jc w:val="center"/>
      </w:pPr>
      <w:r>
        <w:drawing>
          <wp:inline>
            <wp:extent cx="5760720" cy="18912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1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Student Information Dashboard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