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A Sprint </w:t>
      </w:r>
      <w:r w:rsidDel="00000000" w:rsidR="00000000" w:rsidRPr="00000000"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big task or project</w:t>
      </w:r>
      <w:r w:rsidDel="00000000" w:rsidR="00000000" w:rsidRPr="00000000">
        <w:rPr>
          <w:rtl w:val="0"/>
        </w:rPr>
        <w:t xml:space="preserve"> that is too large to complete in one sprint. It is broken down into </w:t>
      </w:r>
      <w:r w:rsidDel="00000000" w:rsidR="00000000" w:rsidRPr="00000000">
        <w:rPr>
          <w:b w:val="1"/>
          <w:rtl w:val="0"/>
        </w:rPr>
        <w:t xml:space="preserve">smaller tasks (stories)</w:t>
      </w:r>
      <w:r w:rsidDel="00000000" w:rsidR="00000000" w:rsidRPr="00000000"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is a small task . It is part of 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Storypoint -5 (1,2,3,5)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>Sprint 1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>Data Preparation (Epic 1)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Preparing Student Spreadsheet (USN1) 2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Creating Student Information Table (USN2) 3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>Data Import (Epic 2)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Loading Data into Import Set Table (USN3) 2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Creating Transform Map and Field Mapping (USN4) 3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>Total Story Point in Sprint 1= 2+3+2+3=10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>Sprint 2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>Data Transformation (Epic 3)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Running Transform and Verifying Results (USN5) 2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>Reporting (Epic 4)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Creating Pie Chart Report (USN6) 3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>Dashboard (Epic 5)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  <w:tab/>
        <w:t>Developing Dashboard (USN7) 3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>Total story Point in Sprint 2= 2+3+3=8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>Sprint 1 = 10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>Sprint 2 = 8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Velocity= Total Story Points Completed​/ Number of Sprints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>Total story Points= 10+8=18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 of Sprints= 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>Velocity =18/2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>9(Story Points per Sprint)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>Your team’s velocity is 9 Story Points per Sprint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