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sz w:val="20"/>
              </w:rPr>
              <w:t>Import Data using Transform Maps (Spreadsheet)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Data Preparation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As an administrator, I can prepare a spreadsheet with Student ID, Name, Department, Email and Year.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Gobinath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Table Creation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As an administrator, I can create the Student Information table with its columns.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Gobinath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Sprint-1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Data Import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As an administrator, I can load the spreadsheet into the import set table.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Gobinath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As an administrator, I can create a Transform Map and map the fields.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Gobinath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Sprint-2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Data Transformation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As an administrator, I can run the transform and verify 5 inserts with 0 errors.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Gobinath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Sprint-2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Reporting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USN-6</w:t>
            </w: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As a user, I can view a pie chart report of student records.</w:t>
            </w: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Gobinath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Sprint-2</w:t>
            </w: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Dashboard</w:t>
            </w: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USN-7</w:t>
            </w: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As a user, I can view a dashboard with total count and trend chart.</w:t>
            </w: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Medium</w:t>
            </w: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Gobinath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3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22 Sep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24 Sep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24 Sep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3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25 Sep 2026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27 Sep 2026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sz w:val="18"/>
              </w:rPr>
              <w:t>27 Sep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Sprint duration = 3 days; total story points = 10 + 8 = 18 over 2 sprints, so the team velocity is 18 / 2 = 9 story points per sprint. Average velocity per day (AV) = 9 / 3 = 3 story points per day.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t>AV = Sprint velocity / Sprint duration = 9 / 3 = 3 story points per day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72B4D"/>
          <w:sz w:val="22"/>
          <w:szCs w:val="22"/>
        </w:rPr>
      </w:pPr>
      <w:r>
        <w:drawing>
          <wp:inline xmlns:a="http://schemas.openxmlformats.org/drawingml/2006/main" xmlns:pic="http://schemas.openxmlformats.org/drawingml/2006/picture">
            <wp:extent cx="4754880" cy="27639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7639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Indra Chauhan</cp:lastModifiedBy>
  <cp:revision>74</cp:revision>
  <cp:lastPrinted>2022-10-18T07:38:00Z</cp:lastPrinted>
  <dcterms:created xsi:type="dcterms:W3CDTF">2022-09-18T16:51:00Z</dcterms:created>
  <dcterms:modified xsi:type="dcterms:W3CDTF">2025-02-15T04:39:00Z</dcterms:modified>
</cp:coreProperties>
</file>