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00720" w14:textId="50E01B5E" w:rsidR="00914306" w:rsidRDefault="00064BCD">
      <w:r>
        <w:rPr>
          <w:noProof/>
        </w:rPr>
        <w:drawing>
          <wp:inline distT="0" distB="0" distL="0" distR="0" wp14:anchorId="3ED9F39C" wp14:editId="235ED4FA">
            <wp:extent cx="5724525" cy="3810000"/>
            <wp:effectExtent l="0" t="0" r="9525" b="0"/>
            <wp:docPr id="1838309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A1B1FA" wp14:editId="0D2018A9">
            <wp:extent cx="5724525" cy="3810000"/>
            <wp:effectExtent l="0" t="0" r="9525" b="0"/>
            <wp:docPr id="5615048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C466F9A" wp14:editId="4086C428">
            <wp:extent cx="5724525" cy="3810000"/>
            <wp:effectExtent l="0" t="0" r="9525" b="0"/>
            <wp:docPr id="14955586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143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BCD"/>
    <w:rsid w:val="00064BCD"/>
    <w:rsid w:val="0028488E"/>
    <w:rsid w:val="0055738D"/>
    <w:rsid w:val="00914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D4CD1F"/>
  <w15:chartTrackingRefBased/>
  <w15:docId w15:val="{092FCE09-FAD0-4595-B87F-22D40A7BB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4B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4B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B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B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B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B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B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B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B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B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4B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4B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B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B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B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B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B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B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B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B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B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B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B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B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B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B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B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B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B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Silvan Bos</dc:creator>
  <cp:keywords/>
  <dc:description/>
  <cp:lastModifiedBy>Silvan Bos</cp:lastModifiedBy>
  <cp:revision>1</cp:revision>
  <dcterms:created xsi:type="dcterms:W3CDTF">2026-09-16T11:40:00Z</dcterms:created>
  <dcterms:modified xsi:type="dcterms:W3CDTF">2026-09-16T11:40:00Z</dcterms:modified>
</cp:coreProperties>
</file>