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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运行环境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default"/>
          <w:lang w:val="en-US"/>
        </w:rPr>
        <w:t xml:space="preserve">- </w:t>
      </w:r>
      <w:r>
        <w:rPr>
          <w:rFonts w:hint="eastAsia"/>
        </w:rPr>
        <w:t>Java环境，maven架构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</w:rPr>
      </w:pPr>
      <w:r>
        <w:rPr>
          <w:rFonts w:hint="default"/>
          <w:lang w:val="en-US"/>
        </w:rPr>
        <w:t xml:space="preserve">- </w:t>
      </w:r>
      <w:r>
        <w:rPr>
          <w:rFonts w:hint="eastAsia"/>
        </w:rPr>
        <w:t>需要确保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/test.md未更改，否则无法通过测试代码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- 文件默认工作路径为/data文件夹</w:t>
      </w:r>
      <w:bookmarkStart w:id="0" w:name="_GoBack"/>
      <w:bookmarkEnd w:id="0"/>
    </w:p>
    <w:p>
      <w:pPr>
        <w:rPr>
          <w:rFonts w:hint="eastAsia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</w:rPr>
      </w:pPr>
      <w:r>
        <w:rPr>
          <w:rFonts w:hint="eastAsia"/>
        </w:rPr>
        <w:t>使用步骤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1.运行src/main/java/org/example/main后，在命令行输入指令即可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2.注意进行文本编辑时，需要保证先load文件再进行编辑，并且加载的文件中的内容需要保证语法正确，否则会提示“Invalid Text”并且加载失败</w:t>
      </w:r>
    </w:p>
    <w:p>
      <w:pPr>
        <w:ind w:firstLine="420" w:firstLineChars="0"/>
        <w:rPr>
          <w:rFonts w:hint="eastAsia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.日志文件：session.log对应history命令，stats.log对应stats命令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4.备忘录对应两个</w:t>
      </w:r>
      <w:r>
        <w:rPr>
          <w:rFonts w:hint="default"/>
          <w:lang w:val="en-US" w:eastAsia="zh-CN"/>
        </w:rPr>
        <w:t>.ser</w:t>
      </w:r>
      <w:r>
        <w:rPr>
          <w:rFonts w:hint="eastAsia"/>
          <w:lang w:val="en-US" w:eastAsia="zh-CN"/>
        </w:rPr>
        <w:t>文件。分别用来文本编辑和测试，文件内容不一定为空，因此启动时可能会直接恢复上次的工作区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BB6ACF1"/>
    <w:multiLevelType w:val="singleLevel"/>
    <w:tmpl w:val="FBB6ACF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CEFF3EDE"/>
    <w:rsid w:val="5E6B86A3"/>
    <w:rsid w:val="5F7F8B12"/>
    <w:rsid w:val="773B008D"/>
    <w:rsid w:val="CEFF3EDE"/>
    <w:rsid w:val="EFBF5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Office_6.3.0.8471_F1E327BC-269C-435d-A152-05C5408002CA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2023-10-29T23:11:00Z</dcterms:created>
  <dc:creator>王鹤霖</dc:creator>
  <cp:lastModifiedBy>王鹤霖</cp:lastModifiedBy>
  <dcterms:modified xsi:type="dcterms:W3CDTF">2023-11-28T10:39:33Z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2052-6.3.0.8471</vt:lpwstr>
  </property>
  <property fmtid="{D5CDD505-2E9C-101B-9397-08002B2CF9AE}" pid="3" name="ICV">
    <vt:lpwstr>F960480A096F5B7F86053E6505943F51_41</vt:lpwstr>
  </property>
</Properties>
</file>