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4B3A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715475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 w:rsidRPr="00715475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715475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2A127052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74556">
        <w:rPr>
          <w:rFonts w:ascii="Times New Roman" w:hAnsi="Times New Roman" w:cs="Times New Roman"/>
          <w:sz w:val="28"/>
          <w:szCs w:val="28"/>
        </w:rPr>
        <w:t>2</w:t>
      </w:r>
    </w:p>
    <w:p w14:paraId="59730425" w14:textId="7D8756FE" w:rsidR="0064059C" w:rsidRPr="00715475" w:rsidRDefault="00436903" w:rsidP="00EF7A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EF7A26">
        <w:rPr>
          <w:rFonts w:ascii="Times New Roman" w:hAnsi="Times New Roman" w:cs="Times New Roman"/>
          <w:sz w:val="28"/>
          <w:szCs w:val="28"/>
        </w:rPr>
        <w:t>«</w:t>
      </w:r>
      <w:r w:rsidR="00774556">
        <w:rPr>
          <w:sz w:val="28"/>
          <w:szCs w:val="28"/>
        </w:rPr>
        <w:t>Методы поиска</w:t>
      </w:r>
      <w:r w:rsidR="00EF7A26">
        <w:t>.</w:t>
      </w:r>
      <w:r w:rsidR="00EF7A26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715475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Рахимов Е.К</w:t>
      </w:r>
      <w:r w:rsidR="00BA5CDF" w:rsidRPr="00715475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715475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15475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2C23D9F1" w:rsidR="00BA5CDF" w:rsidRPr="00715475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Москв</w:t>
      </w:r>
      <w:r w:rsidR="00876D80" w:rsidRPr="00715475">
        <w:rPr>
          <w:rFonts w:ascii="Times New Roman" w:hAnsi="Times New Roman" w:cs="Times New Roman"/>
          <w:sz w:val="28"/>
          <w:szCs w:val="28"/>
        </w:rPr>
        <w:t>а,</w:t>
      </w:r>
      <w:r w:rsidRPr="00715475">
        <w:rPr>
          <w:rFonts w:ascii="Times New Roman" w:hAnsi="Times New Roman" w:cs="Times New Roman"/>
          <w:sz w:val="28"/>
          <w:szCs w:val="28"/>
        </w:rPr>
        <w:t xml:space="preserve"> 202</w:t>
      </w:r>
      <w:r w:rsidR="007F7C88">
        <w:rPr>
          <w:rFonts w:ascii="Times New Roman" w:hAnsi="Times New Roman" w:cs="Times New Roman"/>
          <w:sz w:val="28"/>
          <w:szCs w:val="28"/>
        </w:rPr>
        <w:t>1</w:t>
      </w:r>
      <w:r w:rsidRPr="00715475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Liberation Serif" w:eastAsia="Noto Sans CJK SC" w:hAnsi="Liberation Serif" w:cs="Times New Roman"/>
          <w:b w:val="0"/>
          <w:kern w:val="2"/>
          <w:sz w:val="24"/>
          <w:szCs w:val="28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DA6057" w14:textId="02C1E64A" w:rsidR="00931A85" w:rsidRPr="00715475" w:rsidRDefault="00931A85" w:rsidP="00931A85">
          <w:pPr>
            <w:pStyle w:val="a6"/>
            <w:jc w:val="center"/>
            <w:rPr>
              <w:rFonts w:cs="Times New Roman"/>
              <w:szCs w:val="28"/>
            </w:rPr>
          </w:pPr>
          <w:r w:rsidRPr="00715475">
            <w:rPr>
              <w:rFonts w:cs="Times New Roman"/>
              <w:szCs w:val="28"/>
            </w:rPr>
            <w:t>Оглавление</w:t>
          </w:r>
        </w:p>
        <w:p w14:paraId="043D67CA" w14:textId="01852DA0" w:rsidR="00722939" w:rsidRDefault="00931A8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524139" w:history="1">
            <w:r w:rsidR="00722939" w:rsidRPr="00355471">
              <w:rPr>
                <w:rStyle w:val="a7"/>
                <w:rFonts w:cs="Times New Roman"/>
                <w:noProof/>
              </w:rPr>
              <w:t>1. Цель лабораторной работы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_Toc58524139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2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42C35493" w14:textId="50C89434" w:rsidR="00722939" w:rsidRDefault="00B55660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0" w:history="1">
            <w:r w:rsidR="00722939" w:rsidRPr="00355471">
              <w:rPr>
                <w:rStyle w:val="a7"/>
                <w:rFonts w:cs="Times New Roman"/>
                <w:noProof/>
              </w:rPr>
              <w:t>2. Задание на лабораторную работу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_Toc58524140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3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5A905AFA" w14:textId="4C8E0D23" w:rsidR="00722939" w:rsidRDefault="00B55660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1" w:history="1">
            <w:r w:rsidR="00722939" w:rsidRPr="00355471">
              <w:rPr>
                <w:rStyle w:val="a7"/>
                <w:rFonts w:cs="Times New Roman"/>
                <w:noProof/>
              </w:rPr>
              <w:t>3. Ход лабораторной работы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_Toc58524141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4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6EFEFEE9" w14:textId="51B3EBE4" w:rsidR="00722939" w:rsidRDefault="00B5566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2" w:history="1">
            <w:r w:rsidR="00722939" w:rsidRPr="00355471">
              <w:rPr>
                <w:rStyle w:val="a7"/>
                <w:rFonts w:cs="Times New Roman"/>
                <w:noProof/>
                <w:lang w:val="en-US"/>
              </w:rPr>
              <w:t xml:space="preserve">3.1 </w:t>
            </w:r>
            <w:r w:rsidR="00722939" w:rsidRPr="00355471">
              <w:rPr>
                <w:rStyle w:val="a7"/>
                <w:rFonts w:cs="Times New Roman"/>
                <w:noProof/>
              </w:rPr>
              <w:t>Листинг</w:t>
            </w:r>
            <w:r w:rsidR="00722939" w:rsidRPr="00355471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722939" w:rsidRPr="00355471">
              <w:rPr>
                <w:rStyle w:val="a7"/>
                <w:rFonts w:cs="Times New Roman"/>
                <w:noProof/>
              </w:rPr>
              <w:t>программы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_Toc58524142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4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47862588" w14:textId="38B326B0" w:rsidR="00722939" w:rsidRDefault="00B55660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3" w:history="1">
            <w:r w:rsidR="00722939" w:rsidRPr="00355471">
              <w:rPr>
                <w:rStyle w:val="a7"/>
                <w:rFonts w:cs="Times New Roman"/>
                <w:noProof/>
              </w:rPr>
              <w:t>3.2 Результат выполнения программы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_Toc58524143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7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005ABA09" w14:textId="4B002DFF" w:rsidR="00722939" w:rsidRDefault="00B55660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4" w:history="1">
            <w:r w:rsidR="00722939" w:rsidRPr="00355471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_Toc58524144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8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270614D4" w14:textId="339FA6C4" w:rsidR="0064059C" w:rsidRPr="00715475" w:rsidRDefault="00931A85" w:rsidP="00931A8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4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1BEE4035" w:rsidR="00931A8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1F0F2" w14:textId="17253687" w:rsidR="00CB58AE" w:rsidRDefault="00CB58AE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99EE1" w14:textId="4B40DC4E" w:rsidR="00CB58AE" w:rsidRDefault="00CB58AE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06984" w14:textId="77777777" w:rsidR="00CB58AE" w:rsidRPr="00715475" w:rsidRDefault="00CB58AE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71547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51EB163A" w:rsidR="0064059C" w:rsidRPr="00715475" w:rsidRDefault="00436903" w:rsidP="00931A85">
      <w:pPr>
        <w:pStyle w:val="1"/>
        <w:rPr>
          <w:rFonts w:cs="Times New Roman"/>
          <w:szCs w:val="28"/>
        </w:rPr>
      </w:pPr>
      <w:bookmarkStart w:id="0" w:name="_Toc58524139"/>
      <w:r w:rsidRPr="00715475">
        <w:rPr>
          <w:rFonts w:cs="Times New Roman"/>
          <w:szCs w:val="28"/>
        </w:rPr>
        <w:lastRenderedPageBreak/>
        <w:t>1. Цель</w:t>
      </w:r>
      <w:r w:rsidR="00BA5CDF" w:rsidRPr="00715475">
        <w:rPr>
          <w:rFonts w:cs="Times New Roman"/>
          <w:szCs w:val="28"/>
        </w:rPr>
        <w:t xml:space="preserve"> лабораторной</w:t>
      </w:r>
      <w:r w:rsidRPr="00715475">
        <w:rPr>
          <w:rFonts w:cs="Times New Roman"/>
          <w:szCs w:val="28"/>
        </w:rPr>
        <w:t xml:space="preserve"> работы</w:t>
      </w:r>
      <w:bookmarkEnd w:id="0"/>
    </w:p>
    <w:p w14:paraId="28C91DD5" w14:textId="68623DEB" w:rsidR="00BA5CDF" w:rsidRPr="00715475" w:rsidRDefault="00436903" w:rsidP="00BA5C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 w:rsidRPr="00715475">
        <w:rPr>
          <w:rFonts w:ascii="Times New Roman" w:hAnsi="Times New Roman" w:cs="Times New Roman"/>
          <w:sz w:val="28"/>
          <w:szCs w:val="28"/>
        </w:rPr>
        <w:t xml:space="preserve"> </w:t>
      </w:r>
      <w:r w:rsidR="00CB58AE">
        <w:rPr>
          <w:rFonts w:ascii="Times New Roman" w:hAnsi="Times New Roman" w:cs="Times New Roman"/>
          <w:sz w:val="28"/>
          <w:szCs w:val="28"/>
        </w:rPr>
        <w:t xml:space="preserve">научиться использовать </w:t>
      </w:r>
      <w:proofErr w:type="gramStart"/>
      <w:r w:rsidR="00CB58AE">
        <w:rPr>
          <w:rFonts w:ascii="Times New Roman" w:hAnsi="Times New Roman" w:cs="Times New Roman"/>
          <w:sz w:val="28"/>
          <w:szCs w:val="28"/>
        </w:rPr>
        <w:t>методы  поиска</w:t>
      </w:r>
      <w:proofErr w:type="gramEnd"/>
      <w:r w:rsidR="00BA5CDF" w:rsidRPr="00715475">
        <w:rPr>
          <w:rFonts w:ascii="Times New Roman" w:hAnsi="Times New Roman" w:cs="Times New Roman"/>
          <w:sz w:val="28"/>
          <w:szCs w:val="28"/>
        </w:rPr>
        <w:t>.</w:t>
      </w:r>
    </w:p>
    <w:p w14:paraId="773A2867" w14:textId="34B82BCA" w:rsidR="0064059C" w:rsidRPr="00715475" w:rsidRDefault="00436903" w:rsidP="00931A85">
      <w:pPr>
        <w:pStyle w:val="1"/>
        <w:rPr>
          <w:rFonts w:cs="Times New Roman"/>
          <w:szCs w:val="28"/>
        </w:rPr>
      </w:pPr>
      <w:bookmarkStart w:id="1" w:name="_Toc58524140"/>
      <w:r w:rsidRPr="00715475">
        <w:rPr>
          <w:rFonts w:cs="Times New Roman"/>
          <w:szCs w:val="28"/>
        </w:rPr>
        <w:t>2. Задание</w:t>
      </w:r>
      <w:r w:rsidR="00BA5CDF" w:rsidRPr="00715475">
        <w:rPr>
          <w:rFonts w:cs="Times New Roman"/>
          <w:szCs w:val="28"/>
        </w:rPr>
        <w:t xml:space="preserve"> на лабораторную работу</w:t>
      </w:r>
      <w:bookmarkEnd w:id="1"/>
    </w:p>
    <w:p w14:paraId="275D5F44" w14:textId="0C3163F5" w:rsidR="005A5171" w:rsidRDefault="005A5171" w:rsidP="00715475">
      <w:pPr>
        <w:pStyle w:val="1"/>
        <w:rPr>
          <w:rFonts w:cs="Times New Roman"/>
          <w:szCs w:val="28"/>
        </w:rPr>
      </w:pPr>
      <w:bookmarkStart w:id="2" w:name="_Toc58524141"/>
    </w:p>
    <w:p w14:paraId="5E7A50FA" w14:textId="7C03ABBC" w:rsidR="005A5171" w:rsidRPr="005A5171" w:rsidRDefault="00774556" w:rsidP="005A5171">
      <w:r>
        <w:rPr>
          <w:noProof/>
        </w:rPr>
        <w:drawing>
          <wp:inline distT="0" distB="0" distL="0" distR="0" wp14:anchorId="33E04941" wp14:editId="0F8A2606">
            <wp:extent cx="6151880" cy="46799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BF01" w14:textId="27B44C0D" w:rsidR="005A5171" w:rsidRDefault="005A5171" w:rsidP="005A5171"/>
    <w:p w14:paraId="15F90479" w14:textId="77777777" w:rsidR="005A5171" w:rsidRDefault="005A5171" w:rsidP="00715475">
      <w:pPr>
        <w:pStyle w:val="1"/>
        <w:rPr>
          <w:rFonts w:cs="Times New Roman"/>
          <w:szCs w:val="28"/>
        </w:rPr>
      </w:pPr>
    </w:p>
    <w:p w14:paraId="36896CD3" w14:textId="441C8A78" w:rsidR="005E204B" w:rsidRPr="00774556" w:rsidRDefault="00436903" w:rsidP="00715475">
      <w:pPr>
        <w:pStyle w:val="1"/>
        <w:rPr>
          <w:rFonts w:cs="Times New Roman"/>
          <w:szCs w:val="28"/>
          <w:lang w:val="en-US"/>
        </w:rPr>
      </w:pPr>
      <w:r w:rsidRPr="00774556">
        <w:rPr>
          <w:rFonts w:cs="Times New Roman"/>
          <w:szCs w:val="28"/>
          <w:lang w:val="en-US"/>
        </w:rPr>
        <w:t xml:space="preserve">3. </w:t>
      </w:r>
      <w:r w:rsidRPr="00715475">
        <w:rPr>
          <w:rFonts w:cs="Times New Roman"/>
          <w:szCs w:val="28"/>
        </w:rPr>
        <w:t>Ход</w:t>
      </w:r>
      <w:r w:rsidRPr="00774556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лабораторной</w:t>
      </w:r>
      <w:r w:rsidRPr="00774556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работы</w:t>
      </w:r>
      <w:bookmarkEnd w:id="2"/>
    </w:p>
    <w:p w14:paraId="0B13023B" w14:textId="295D97E7" w:rsidR="00E30794" w:rsidRPr="00715475" w:rsidRDefault="005E204B" w:rsidP="00931A85">
      <w:pPr>
        <w:pStyle w:val="2"/>
        <w:rPr>
          <w:rFonts w:cs="Times New Roman"/>
          <w:szCs w:val="28"/>
          <w:lang w:val="en-US"/>
        </w:rPr>
      </w:pPr>
      <w:bookmarkStart w:id="3" w:name="_Toc58524142"/>
      <w:r w:rsidRPr="00715475">
        <w:rPr>
          <w:rFonts w:cs="Times New Roman"/>
          <w:szCs w:val="28"/>
          <w:lang w:val="en-US"/>
        </w:rPr>
        <w:t>3.</w:t>
      </w:r>
      <w:r w:rsidR="00715475" w:rsidRPr="00715475">
        <w:rPr>
          <w:rFonts w:cs="Times New Roman"/>
          <w:szCs w:val="28"/>
          <w:lang w:val="en-US"/>
        </w:rPr>
        <w:t>1</w:t>
      </w:r>
      <w:r w:rsidRPr="00715475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Листинг</w:t>
      </w:r>
      <w:r w:rsidRPr="00715475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программы</w:t>
      </w:r>
      <w:bookmarkEnd w:id="3"/>
    </w:p>
    <w:p w14:paraId="1D382687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Ferzi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static 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chessboard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{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static int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index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static int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version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startFerzi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checking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index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7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version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++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[a]="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[b]="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[c]="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[d]="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[e]="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[f]="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[g]="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6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[h]="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7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]&lt;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static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checking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index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true;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]&gt;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7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--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return false;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])|((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abs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chessboard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 == (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index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true;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08AEC4A4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Fibonacci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Сервисная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поиска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минимума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двух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элементов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min(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(x &lt;= y)? x : 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Возвращает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индекс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x,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присутствует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иначе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возвращает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-1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fibMonaccianSearch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Инициализировать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числа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Фибоначчи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fibMMm2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-2) -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ый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номер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Фибоначчи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fibMMm1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(m-1) '-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ый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номер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Фибоначчи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fibMMm2 + fibMMm1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Фибоначчи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/*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собирается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хранить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самые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маленькие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Число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Фибоначчи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большее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равное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n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 n)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fibMMm2 = fibMMm1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fibMMm1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fibMMm2 + fibMMm1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Отмечает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удаленный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диапазон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спереди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offset = 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есть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элементы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проверки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Обратите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внимание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что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мы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сравниваем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arr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[fibMm2]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x.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Когда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становится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1, fibMm2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становится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0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&gt;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Проверяем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является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fibMm2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действительным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местоположением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min(offset+fibMMm2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х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значения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индекс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fibMm2,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вырезать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массив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подмассива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смещения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&lt; x)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fibMMm1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fibMMm1 = fibMMm2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fibMMm2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fibMMm1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offset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х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значение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индексе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fibMm2,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вырезать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подрешетку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после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+ 1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&gt; x)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fibMMm2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fibMMm1 = fibMMm1 - fibMMm2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fibMMm2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fibMMm1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найден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.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индекс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возврата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gram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proofErr w:type="gram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сравнение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последнего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x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(fibMMm1 ==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1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[offset+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== x)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offset+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/*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найден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.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возврат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-1 */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5C26EA64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java.io.InputStreamReader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{     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(could be other items)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data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next link in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Link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it)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this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class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ref to first list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link, in order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&gt;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current &gt; key,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if beginning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first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not at beginning,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prev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new link --&gt; current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{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(assumes non-empty list)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!=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== current,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disconnect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if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  delete first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not at beginning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delete current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&lt;= key)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too small,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key)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is this the link?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found it,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null;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didn't find it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find()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"List (first--&gt;last):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print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move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array of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size)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create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fill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with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for each cell,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(j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".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cell number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[j].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function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%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].insert(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insert at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].delete(key)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].find(key)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sizes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size of hash table: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initial number of items: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make table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java.lang.Math.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random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*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* 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interact with user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first letter of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"show, insert, delete, or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char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choice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switch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(choice)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insert: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delete: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theHashTable.delete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'f'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"Found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"Could not find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default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"Invalid entry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switch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while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main()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s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br.readLine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char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s.charAt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</w:p>
    <w:p w14:paraId="2B5FAC1E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java.io.InputStreamReader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{     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(could be other items)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data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next link in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Link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it)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this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class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ref to first list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link, in order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&gt;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current &gt; key,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if beginning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first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not at beginning,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prev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new link --&gt; current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{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(assumes non-empty list)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!=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== current,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disconnect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if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  delete first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not at beginning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delete current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&lt;= key)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too small,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key)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is this the link?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found it,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null;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didn't find it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find()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"List (first--&gt;last):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print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move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array of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size)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create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fill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with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for each cell,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(j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".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cell number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[j].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function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%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].insert(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insert at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].delete(key)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].find(key)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sizes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size of hash table: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initial number of items: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make table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java.lang.Math.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random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*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* 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interact with user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first letter of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"show, insert, delete, or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char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choice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switch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(choice)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insert: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delete: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theHashTable.delete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'f'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"Found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"Could not find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default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"Invalid entry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switch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while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main()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s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br.readLine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char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s.charAt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</w:p>
    <w:p w14:paraId="0E8027B6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java.io.InputStreamReader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{     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(could be other items)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data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next link in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Link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it)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this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class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ref to first list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link, in order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&gt;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current &gt; key,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if beginning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first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not at beginning,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prev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new link --&gt; current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{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(assumes non-empty list)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!=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== current,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disconnect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if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  delete first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not at beginning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delete current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&lt;= key)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too small,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key)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is this the link?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found it,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null;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didn't find it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find()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"List (first--&gt;last):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print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move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array of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size)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create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fill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with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for each cell,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(j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".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cell number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[j].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function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%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].insert(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insert at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].delete(key)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].find(key)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sizes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size of hash table: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initial number of items: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make table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java.lang.Math.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random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*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* 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interact with user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first letter of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"show, insert, delete, or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char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choice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switch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(choice)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insert: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delete: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theHashTable.delete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'f'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"Found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"Could not find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default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"Invalid entry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switch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while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main()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s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br.readLine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char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s.charAt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</w:p>
    <w:p w14:paraId="5C495C63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java.io.InputStreamReader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{     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(could be other items)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data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next link in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Link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it)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this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iData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class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ref to first list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link, in order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&gt;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current &gt; key,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if beginning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first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not at beginning,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prev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--&gt; new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new link --&gt; current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{   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(assumes non-empty list)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previous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key !=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== current,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 = 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disconnect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(previous ==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if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first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  delete first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not at beginning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previous.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delete current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first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&lt;= key) {   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or key too small,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key)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is this the link?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found it,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go to next item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null;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didn't find it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find()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"List (first--&gt;last):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current =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start at beginning of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(current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until end of list,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current.displayLink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print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current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current.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next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move to next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array of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size)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constructor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create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fill array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SortedList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with lists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&lt;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for each cell,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(j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".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cell number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[j].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displayList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display list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function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%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arraySize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insert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theLink.getKey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].insert(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insert at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insert()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a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].delete(key)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delete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delete()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find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key)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find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hashFunc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hash the key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hashArray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hashVal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].find(key)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theLink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return link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Link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get sizes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size of hash table: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size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initial number of items: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make table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 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insert data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java.lang.Math.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random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*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keysPerCell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* size)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interact with user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first letter of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"show, insert, delete, or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char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choice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switch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(choice)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theHashTable.displayTable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insert: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Link(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theHashTable.insert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delete: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theHashTable.delete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'f'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"Enter key value to find: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theHashTable.find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   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aDataItem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!=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"Found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"Could not find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aKey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default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"Invalid entry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switch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while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end main()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InputStreamReader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in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s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br.readLine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char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getChar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s.charAt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s = </w:t>
      </w:r>
      <w:proofErr w:type="spellStart"/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</w:t>
      </w:r>
      <w:r w:rsidRPr="0077455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//--------------------------------------------------------------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end class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HashChainApp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////////////////////////////////////////////////////////////////</w:t>
      </w:r>
    </w:p>
    <w:p w14:paraId="6D71B0DB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java.util.Arrays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main(String[]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array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StartGenerate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array.length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]+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"/////"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StartTreeFind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"/////"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binarySearch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array.length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"/////"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позиции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=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"/////"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позиции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=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InterpolSearch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ReHash.StartReHashProst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();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ReHash.StartReHashPsevd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();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Ferzi.startFerzi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();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max -= min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Math.random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* ++max) + min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StartGenerate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mas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 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mas.length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mas[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130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Arrays.sort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(mas)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insertElement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array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posytion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arrayNew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 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[array.length+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posytion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--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!=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posytion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arrayNew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]=array[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arrayNew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posytion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]=key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!=arrayNew.length-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arrayNew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]=array[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arrayNew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deleteElement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array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posytion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posytion-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&lt;array.length-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array[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]=array[i+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StartTreeFind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array){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Tree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tree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Tree()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вставляем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узлы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дерево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: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array.length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tree.insertNode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находим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узел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значению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выводим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его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консоли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foundNode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tree.findNodeByValue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foundNode.printNode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binarySearch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 array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last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position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comparisonCount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подсчета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сравнений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начала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найдем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индекс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среднего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массива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position = (first + last) /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((array[position] != item) &amp;&amp; (first &lt;= last))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comparisonCount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(array[position] &gt; item) {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число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заданного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поиска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last = position -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уменьшаем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позицию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1.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first = position +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иначе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увеличиваем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1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position = (first + last) /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 &lt;= last)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(item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является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++position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элементом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массиве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Метод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бинарного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поиска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нашел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число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после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comparisonCount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сравнений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Элемент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найден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массиве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.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Метод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бинарного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поиска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закончил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работу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после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"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comparisonCount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сравнений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fibFind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f+s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]==key)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if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(array[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]==key)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(key&gt;array[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f=s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s+f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&gt;=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array.length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]==key)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else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f1=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s1=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i1=f1+s1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(array[s+i1]&lt;key){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f1=s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s1=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i1=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s+f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if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(s+i1&gt;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array.length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InterpolSearch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A[]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key){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mid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left=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right=A.length-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(A[left]&lt;=key &amp;&amp; A[right]&gt;=key)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mid=left+((key-A[left])*(right-left))/(A[right]-A[left])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(A[mid]&lt;key) left=mid+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else 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(A[mid]&gt;key) right=mid-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else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mid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(A[left]==key)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left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else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}</w:t>
      </w:r>
    </w:p>
    <w:p w14:paraId="050D1B4E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class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Node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ключ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Левый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узел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потомок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Правый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узел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потомок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printNode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Вывод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значения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консоль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77455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Выбранный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узел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имеет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значение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:"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final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value)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value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final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final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@Override</w:t>
      </w:r>
      <w:r w:rsidRPr="0077455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"Node{"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"value="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value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", 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leftChild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", 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rightChild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'}'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0680BF24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java.util.Arrays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java.util.Scanner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static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Размерность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таблицы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static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String[] mas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static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 int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static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masFlag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static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sstr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static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void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Процедура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инициализации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массива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хеш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-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таблицы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).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Массив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типа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string, '' -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пустая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ячейка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 j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 &lt;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j++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mas[j]= 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masFlag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[j]=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&lt;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++)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=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mas =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+mas[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+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bufMas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="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hash(String str)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hash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Integer.parseInt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(str)%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int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str)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Разрешение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коллизий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.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Подбирает новый адрес для элемента,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//если место, которое ему определила хеш-функция, занято.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-й элемент последовательности проб;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//c - фиксированный шаг;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- текущий элемент.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//Прим. Для того, чтобы все ячейки оказались просмотренными по одному разу,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//необходимо, чтобы "с" было взаимно-простым с размером хеш-таблицы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//например, такой метод - линейное пробирование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srhash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+ c *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%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srhash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static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rhashPsevd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srhash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Main.rnd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9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*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%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srhash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static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AddHash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j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//Процедура добавления элемента в таблицу. Здесь с - шаг,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 j -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cчетчик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элементов,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- вводимая строка n - сколько свобод ячеек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f=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//В случае, если потребуется подбирать свободное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        место для элемента в таблице, начинать всегда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        нужно с начала. Поэтому i=0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new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(System.in)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//переменная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(n ==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"Таблица заполнена"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j++; // счетчик для элементов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"Элемент "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j)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scanner.nextLine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bufMas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[j]=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Integer.parseInt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//получения адреса для хранения элемента в хеш-таблице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//ячейка по определенному хеш-функцией адресу пуста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//добавляем элемент в ячейку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masFlag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//помечаем как занятую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n--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//выходим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дальшейших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операций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//по указанному адресу лежит элемент-клон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(((!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 &amp;&amp; 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))) 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//заменяем его (они ведь одинаковы)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masFlag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помечаем ячейку как занятую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j--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//элемент заменился, значит счетчик не увеличиваем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//выходим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дальшейших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операций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//по указанному адресу уже есть элемент,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отдичный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от текущего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((!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&amp;&amp; (!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))) 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//меняем адрес элементу во избежание коллизии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//проверяем таблицу на наличие свободного места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в случае, если адрес, выданный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, тоже занят, продолжаем поиск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i++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printMas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static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DeleteHash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j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//Процедура удаления элемента по адресу в таблице.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//Здесь j - номер вводимого элемента, c -шаг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 =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//переменная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"Введите элемент для удаления:"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new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(System.in)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scanner.nextLine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//вводим элемент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//вычисляем его адрес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//ищем в таблице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|| (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&amp;&amp;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masFlag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"Элемент не найден"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//находим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 &amp;&amp; !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masFlag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//Помечаем ячейку как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свободную.Элемент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при этом не удаляем.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//Добавляемый в нее элемент просто перезапишет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пред.значение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masFlag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]=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bufMas[Arrays.binarySearch(bufMas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Integer.parseInt(str))]=Integer.MIN_VALUE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//делаю метку, какой удален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"Элемент удален"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j--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//элемент удален, уменьшаем счетчик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//Поиск другого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адреса.Это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значит, что элемент был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//        добавлен в таблицу с применением функции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т.е.выдачей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//        ему нового адреса из -за конфликта с другим элементом.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//переменная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printMas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static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SearchHash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c)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//Процедура для поиска элемента в таблице по хеш-адресу.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//Здесь c - шаг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//переменная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"Введите элемент для поиска: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new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(System.in)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scanner.nextLine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//вводим элемент для поиска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//вычисляем его адрес в таблице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//ищем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"Элемент не найден"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//нашли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"Адрес: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 сравнений: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i)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//прекращаем поиск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//Поиск другого адреса. Это значит, что элемент был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//        добавлен в таблицу с применением функции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, т.е. выдачей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//        ему нового адреса из-за конфликта с другим элементом.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присвоил недопустимый адрес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//        для ячейки или ячейка со стандартным адресом пуста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//переменная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printMas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static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SearchHashPsevd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c)   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//Процедура для поиска элемента в таблице по хеш-адресу.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//Здесь c - шаг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String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//переменная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"Введите элемент для поиска: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new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(System.in)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scanner.nextLine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//вводим элемент для поиска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//вычисляем его адрес в таблице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MaxN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//ищем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"Элемент не найден"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lastRenderedPageBreak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//нашли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equals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"Адрес: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 сравнений: 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i)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//прекращаем поиск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//Поиск другого адреса. Это значит, что элемент был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//        добавлен в таблицу с применением функции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, т.е. выдачей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//        ему нового адреса из-за конфликта с другим элементом.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ii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rhashPsevd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присвоил недопустимый адрес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//        для ячейки или ячейка со стандартным адресом пуста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i++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//переменная для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rhash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printMas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static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StartReHashProst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initArray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init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for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 &lt;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i++)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AddHash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SearchHash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static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StartReHashPsevd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initArray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init</w:t>
      </w:r>
      <w:proofErr w:type="spellEnd"/>
      <w:r w:rsidRPr="007745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for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 = 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 &lt;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10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i++)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AddHash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10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SearchHashPsevd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745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</w:p>
    <w:p w14:paraId="3DF49465" w14:textId="77777777" w:rsidR="00774556" w:rsidRPr="00774556" w:rsidRDefault="00774556" w:rsidP="0077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package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com.company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import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java.util.Stack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class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Tree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private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корневой узел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Tree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Пустое дерево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findNodeByValue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поиск узла по значению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начинаем поиск с корневого узла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!=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поиск покуда не будет найден элемент или не будут перебраны все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движение влево?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//движение вправо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потомка нет,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возвращаем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возвращаем найденный элемент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insertNode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метод вставки нового элемента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newNode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new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создание нового узла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newNode.setValue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вставка данных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корневой узел не существует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newNode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то новый элемент и есть корневой узел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корневой узел занят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начинаем с корневого узла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мы имеем внутренний выход из цикла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{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такой элемент в дереве уже есть, не сохраняем его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просто выходим из метода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{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движение влево?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был достигнут конец цепочки,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newNode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 то вставить слева и выйти из методы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Или направо?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был достигнут конец цепочки,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newNode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//то вставить справа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и выйти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deleteNode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Удаление узла с заданным ключом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boolean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isLeftChild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!=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начинаем поиск узла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lastRenderedPageBreak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currentNode.getValue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Определяем, нужно ли движение влево?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isLeftChild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или движение вправо?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isLeftChild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yзел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не найден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&amp;&amp;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узел просто удаляется, если не имеет потомков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узел - корень, то дерево очищается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isLeftChild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нет - узел отсоединяется, от родителя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узел заменяется левым поддеревом, если правого потомка нет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isLeftChild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==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узел заменяется правым поддеревом, если левого потомка нет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isLeftChild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есть два потомка, узел заменяется преемником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receiveHeir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поиск преемника для удаляемого узла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isLeftChild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элемент успешно удалён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метод возвращает узел со следующим значением после передаваемого аргументом.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// для этого он сначала переходим к правому потомку, а затем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lastRenderedPageBreak/>
        <w:t xml:space="preserve">    // отслеживаем цепочку левых потомков этого узла.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private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receiveHeir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Переход к правому потомку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!=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Пока остаются левые потомки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потомка задаём как текущий узел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currentNode.getLeftChild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переход к левому потомку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Если преемник не является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heirNode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!=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правым потомком,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{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создать связи между узлами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parentNode.setLeftChild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heirNode.setRightChild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node.getRightChild</w:t>
      </w:r>
      <w:proofErr w:type="spellEnd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return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heirNode</w:t>
      </w:r>
      <w:proofErr w:type="spellEnd"/>
      <w:r w:rsidRPr="007745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 возвращаем приемника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/*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public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void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printTree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 { // метод для вывода дерева в консоль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Stack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globalStack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new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Stack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(); // общий стек для значений дерева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globalStack.push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rootNode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gaps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32; // начальное значение расстояния между элементами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boolean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isRowEmpty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String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separator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"-----------------------------------------------------------------";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separator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);// черта для указания начала нового дерева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isRowEmpty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Stack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localStack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new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Stack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(); // локальный стек для задания потомков элемента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isRowEmpty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true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for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j = 0; j &lt;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gaps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; j++)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System.out.print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(' ');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globalStack.isEmpty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() ==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 { // покуда в общем стеке есть элементы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temp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Node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globalStack.pop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(); // берем следующий, при этом удаляя его из стека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temp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!=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 {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System.out.print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temp.getValue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()); // выводим его значение в консоли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localStack.push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temp.getLeftChild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()); //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соохраняем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в локальный стек, наследники текущего элемента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localStack.push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temp.getRightChild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if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temp.getLeftChild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() !=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||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temp.getRightChild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() !=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isRowEmpty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}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else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{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System.out.print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("__");// - если элемент пустой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localStack.push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localStack.push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null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}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for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int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j = 0; j &lt;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gaps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* 2 - 2; j++)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System.out.print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(' ');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}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lastRenderedPageBreak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();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gaps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/= 2;// при переходе на следующий уровень расстояние между элементами каждый раз уменьшается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while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localStack.isEmpty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() ==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false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globalStack.push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localStack.pop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()); // перемещаем все элементы из локального стека в глобальный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}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System.out.println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proofErr w:type="spellStart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separator</w:t>
      </w:r>
      <w:proofErr w:type="spellEnd"/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);// подводим черту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}</w:t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745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*/</w:t>
      </w:r>
      <w:r w:rsidRPr="007745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</w:p>
    <w:p w14:paraId="5EA96696" w14:textId="6D54C27E" w:rsidR="005E204B" w:rsidRPr="00774556" w:rsidRDefault="005E204B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0C83CEF2" w14:textId="112C1D5C" w:rsidR="00180D28" w:rsidRPr="00774556" w:rsidRDefault="00931A85" w:rsidP="00715475">
      <w:pPr>
        <w:pStyle w:val="2"/>
        <w:rPr>
          <w:rFonts w:cs="Times New Roman"/>
          <w:szCs w:val="28"/>
        </w:rPr>
      </w:pPr>
      <w:bookmarkStart w:id="4" w:name="_Toc58524143"/>
      <w:r w:rsidRPr="00774556">
        <w:rPr>
          <w:rFonts w:cs="Times New Roman"/>
          <w:szCs w:val="28"/>
        </w:rPr>
        <w:t>3.</w:t>
      </w:r>
      <w:r w:rsidR="00715475" w:rsidRPr="00774556">
        <w:rPr>
          <w:rFonts w:cs="Times New Roman"/>
          <w:szCs w:val="28"/>
        </w:rPr>
        <w:t>2</w:t>
      </w:r>
      <w:r w:rsidRPr="00774556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Результат</w:t>
      </w:r>
      <w:r w:rsidRPr="00774556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выполнения</w:t>
      </w:r>
      <w:r w:rsidRPr="00774556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программы</w:t>
      </w:r>
      <w:bookmarkEnd w:id="4"/>
    </w:p>
    <w:p w14:paraId="36A0C832" w14:textId="0FBA9216" w:rsidR="00180D28" w:rsidRPr="00774556" w:rsidRDefault="00774556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31769" wp14:editId="73BC11B1">
            <wp:extent cx="6151880" cy="29425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Pr="00774556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5CAEBD73" w14:textId="09760388" w:rsidR="00931A85" w:rsidRPr="00774556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="006B4A18" w:rsidRPr="00774556">
        <w:rPr>
          <w:rFonts w:ascii="Times New Roman" w:hAnsi="Times New Roman" w:cs="Times New Roman"/>
          <w:sz w:val="28"/>
          <w:szCs w:val="28"/>
        </w:rPr>
        <w:t xml:space="preserve"> 1</w:t>
      </w:r>
      <w:r w:rsidRPr="00774556">
        <w:rPr>
          <w:rFonts w:ascii="Times New Roman" w:hAnsi="Times New Roman" w:cs="Times New Roman"/>
          <w:sz w:val="28"/>
          <w:szCs w:val="28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774556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7745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AE8A3" w14:textId="77777777" w:rsidR="005A5171" w:rsidRDefault="005A5171" w:rsidP="005A5171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2857155B" w14:textId="77777777" w:rsidR="005A5171" w:rsidRPr="00715475" w:rsidRDefault="005A5171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411250EA" w14:textId="77777777" w:rsidR="00A56C61" w:rsidRPr="00715475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E7E3" w14:textId="3FCD42C3" w:rsidR="00A56C61" w:rsidRPr="00715475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700EA" w14:textId="163AF531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D06A8" w14:textId="30553B2A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B95E5" w14:textId="2D4251A7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336E0" w14:textId="71A3A3BC" w:rsidR="00180D28" w:rsidRPr="00715475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D5650" w14:textId="39750E02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73F7D" w14:textId="5D3B734D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34975" w14:textId="7AE5EA56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BE777" w14:textId="77777777" w:rsidR="003C5BC6" w:rsidRPr="00715475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94557" w14:textId="7B64FA6C" w:rsidR="003C5BC6" w:rsidRPr="00715475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7E975" w14:textId="77777777" w:rsidR="003C5BC6" w:rsidRPr="00715475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21816" w14:textId="566A954B" w:rsidR="00A56C61" w:rsidRPr="00715475" w:rsidRDefault="00A56C61" w:rsidP="00931A85">
      <w:pPr>
        <w:pStyle w:val="1"/>
        <w:rPr>
          <w:rFonts w:cs="Times New Roman"/>
          <w:szCs w:val="28"/>
        </w:rPr>
      </w:pPr>
      <w:bookmarkStart w:id="5" w:name="_Toc58524144"/>
      <w:r w:rsidRPr="00715475">
        <w:rPr>
          <w:rFonts w:cs="Times New Roman"/>
          <w:szCs w:val="28"/>
        </w:rPr>
        <w:t>Список использованных источников</w:t>
      </w:r>
      <w:bookmarkEnd w:id="5"/>
    </w:p>
    <w:p w14:paraId="0AA2CEED" w14:textId="77777777" w:rsidR="00A56C61" w:rsidRPr="00715475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Pr="00715475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Pr="00715475" w:rsidRDefault="0064059C" w:rsidP="00A56C6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059C" w:rsidRPr="00715475" w:rsidSect="00A547B8">
      <w:footerReference w:type="default" r:id="rId10"/>
      <w:footerReference w:type="first" r:id="rId11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542B" w14:textId="77777777" w:rsidR="00B55660" w:rsidRDefault="00B55660" w:rsidP="0064059C">
      <w:r>
        <w:separator/>
      </w:r>
    </w:p>
  </w:endnote>
  <w:endnote w:type="continuationSeparator" w:id="0">
    <w:p w14:paraId="4246DCFB" w14:textId="77777777" w:rsidR="00B55660" w:rsidRDefault="00B55660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89A17" w14:textId="77777777" w:rsidR="00B55660" w:rsidRDefault="00B55660" w:rsidP="0064059C">
      <w:r>
        <w:separator/>
      </w:r>
    </w:p>
  </w:footnote>
  <w:footnote w:type="continuationSeparator" w:id="0">
    <w:p w14:paraId="7427C473" w14:textId="77777777" w:rsidR="00B55660" w:rsidRDefault="00B55660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0E2CAE"/>
    <w:rsid w:val="001571AC"/>
    <w:rsid w:val="00180D28"/>
    <w:rsid w:val="001C424B"/>
    <w:rsid w:val="0022165B"/>
    <w:rsid w:val="002524AD"/>
    <w:rsid w:val="003603DA"/>
    <w:rsid w:val="003C5BC6"/>
    <w:rsid w:val="00402256"/>
    <w:rsid w:val="00436903"/>
    <w:rsid w:val="00476686"/>
    <w:rsid w:val="004827B3"/>
    <w:rsid w:val="004E5335"/>
    <w:rsid w:val="004F4DD7"/>
    <w:rsid w:val="00514EE3"/>
    <w:rsid w:val="00577CF8"/>
    <w:rsid w:val="00582FAE"/>
    <w:rsid w:val="00587F8E"/>
    <w:rsid w:val="005A5171"/>
    <w:rsid w:val="005E204B"/>
    <w:rsid w:val="005E3D8B"/>
    <w:rsid w:val="0064059C"/>
    <w:rsid w:val="00690B4B"/>
    <w:rsid w:val="006B4A18"/>
    <w:rsid w:val="006F268B"/>
    <w:rsid w:val="00715475"/>
    <w:rsid w:val="00722939"/>
    <w:rsid w:val="00756A3D"/>
    <w:rsid w:val="007650F3"/>
    <w:rsid w:val="00774556"/>
    <w:rsid w:val="007F00DE"/>
    <w:rsid w:val="007F7C88"/>
    <w:rsid w:val="00867136"/>
    <w:rsid w:val="00876D80"/>
    <w:rsid w:val="008B67B5"/>
    <w:rsid w:val="008E5FAE"/>
    <w:rsid w:val="0090089A"/>
    <w:rsid w:val="009040C7"/>
    <w:rsid w:val="00931A85"/>
    <w:rsid w:val="00A03DA4"/>
    <w:rsid w:val="00A12542"/>
    <w:rsid w:val="00A1520B"/>
    <w:rsid w:val="00A547B8"/>
    <w:rsid w:val="00A56C61"/>
    <w:rsid w:val="00AA4F8E"/>
    <w:rsid w:val="00AA6CA1"/>
    <w:rsid w:val="00AC0808"/>
    <w:rsid w:val="00AF4D5F"/>
    <w:rsid w:val="00B01D72"/>
    <w:rsid w:val="00B20F22"/>
    <w:rsid w:val="00B55660"/>
    <w:rsid w:val="00BA5CDF"/>
    <w:rsid w:val="00C0080F"/>
    <w:rsid w:val="00C20042"/>
    <w:rsid w:val="00C607F8"/>
    <w:rsid w:val="00CB2755"/>
    <w:rsid w:val="00CB58AE"/>
    <w:rsid w:val="00D61832"/>
    <w:rsid w:val="00D66E77"/>
    <w:rsid w:val="00D95CE5"/>
    <w:rsid w:val="00DC088D"/>
    <w:rsid w:val="00E30794"/>
    <w:rsid w:val="00E4449F"/>
    <w:rsid w:val="00E6771A"/>
    <w:rsid w:val="00EB4C36"/>
    <w:rsid w:val="00EF0046"/>
    <w:rsid w:val="00EF7A2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</Pages>
  <Words>9281</Words>
  <Characters>52907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egor rahimov</cp:lastModifiedBy>
  <cp:revision>7</cp:revision>
  <dcterms:created xsi:type="dcterms:W3CDTF">2021-05-23T11:20:00Z</dcterms:created>
  <dcterms:modified xsi:type="dcterms:W3CDTF">2021-05-23T11:42:00Z</dcterms:modified>
  <dc:language>ru-RU</dc:language>
</cp:coreProperties>
</file>