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0F2B" w14:textId="7436A842" w:rsidR="00FC4D4F" w:rsidRPr="009750C9" w:rsidRDefault="00FC4D4F" w:rsidP="00FC4D4F">
      <w:pPr>
        <w:sectPr w:rsidR="00FC4D4F" w:rsidRPr="009750C9" w:rsidSect="004D1DC7">
          <w:headerReference w:type="default" r:id="rId8"/>
          <w:footerReference w:type="default" r:id="rId9"/>
          <w:pgSz w:w="11906" w:h="16838"/>
          <w:pgMar w:top="1985" w:right="1701" w:bottom="1701" w:left="1985" w:header="709" w:footer="709" w:gutter="0"/>
          <w:pgNumType w:start="1"/>
          <w:cols w:space="708"/>
          <w:titlePg/>
          <w:docGrid w:linePitch="360"/>
        </w:sectPr>
      </w:pPr>
      <w:r w:rsidRPr="009750C9">
        <w:drawing>
          <wp:anchor distT="0" distB="0" distL="114300" distR="114300" simplePos="0" relativeHeight="251658240" behindDoc="0" locked="0" layoutInCell="1" allowOverlap="1" wp14:anchorId="6FE13EAB" wp14:editId="2A035B70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6623685" cy="9368155"/>
            <wp:effectExtent l="0" t="0" r="0" b="0"/>
            <wp:wrapSquare wrapText="bothSides"/>
            <wp:docPr id="15383049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496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936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13599" w14:textId="75C1F766" w:rsidR="004B4C64" w:rsidRPr="009750C9" w:rsidRDefault="00FC4D4F" w:rsidP="00FC4D4F">
      <w:pPr>
        <w:jc w:val="left"/>
        <w:rPr>
          <w:b/>
          <w:bCs/>
          <w:sz w:val="36"/>
          <w:szCs w:val="36"/>
        </w:rPr>
      </w:pPr>
      <w:r w:rsidRPr="009750C9">
        <w:rPr>
          <w:b/>
          <w:bCs/>
          <w:sz w:val="36"/>
          <w:szCs w:val="36"/>
        </w:rPr>
        <w:lastRenderedPageBreak/>
        <w:t>Inhaltsverzeichnis</w:t>
      </w:r>
    </w:p>
    <w:p w14:paraId="29EFBACD" w14:textId="6FC7F0AB" w:rsidR="00FF719C" w:rsidRDefault="00375749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r w:rsidRPr="009750C9">
        <w:rPr>
          <w:lang w:eastAsia="de-DE"/>
        </w:rPr>
        <w:fldChar w:fldCharType="begin"/>
      </w:r>
      <w:r w:rsidRPr="009750C9">
        <w:rPr>
          <w:lang w:eastAsia="de-DE"/>
        </w:rPr>
        <w:instrText xml:space="preserve"> TOC \o "1-3" \h \z \u </w:instrText>
      </w:r>
      <w:r w:rsidRPr="009750C9">
        <w:rPr>
          <w:lang w:eastAsia="de-DE"/>
        </w:rPr>
        <w:fldChar w:fldCharType="separate"/>
      </w:r>
      <w:hyperlink w:anchor="_Toc219636614" w:history="1">
        <w:r w:rsidR="00FF719C" w:rsidRPr="00BD72A0">
          <w:rPr>
            <w:rStyle w:val="Hyperlink"/>
            <w:noProof/>
          </w:rPr>
          <w:t>Abkürzungsverzeichnis</w:t>
        </w:r>
        <w:r w:rsidR="00FF719C">
          <w:rPr>
            <w:noProof/>
            <w:webHidden/>
          </w:rPr>
          <w:tab/>
        </w:r>
        <w:r w:rsidR="00FF719C">
          <w:rPr>
            <w:noProof/>
            <w:webHidden/>
          </w:rPr>
          <w:fldChar w:fldCharType="begin"/>
        </w:r>
        <w:r w:rsidR="00FF719C">
          <w:rPr>
            <w:noProof/>
            <w:webHidden/>
          </w:rPr>
          <w:instrText xml:space="preserve"> PAGEREF _Toc219636614 \h </w:instrText>
        </w:r>
        <w:r w:rsidR="00FF719C">
          <w:rPr>
            <w:noProof/>
            <w:webHidden/>
          </w:rPr>
        </w:r>
        <w:r w:rsidR="00FF719C">
          <w:rPr>
            <w:noProof/>
            <w:webHidden/>
          </w:rPr>
          <w:fldChar w:fldCharType="separate"/>
        </w:r>
        <w:r w:rsidR="00FF719C">
          <w:rPr>
            <w:noProof/>
            <w:webHidden/>
          </w:rPr>
          <w:t>1</w:t>
        </w:r>
        <w:r w:rsidR="00FF719C">
          <w:rPr>
            <w:noProof/>
            <w:webHidden/>
          </w:rPr>
          <w:fldChar w:fldCharType="end"/>
        </w:r>
      </w:hyperlink>
    </w:p>
    <w:p w14:paraId="6CDE1A32" w14:textId="1F7AE676" w:rsidR="00FF719C" w:rsidRDefault="00FF719C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15" w:history="1">
        <w:r w:rsidRPr="00BD72A0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9FEB33" w14:textId="090FA2B3" w:rsidR="00FF719C" w:rsidRDefault="00FF719C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16" w:history="1">
        <w:r w:rsidRPr="00BD72A0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0EC0E5" w14:textId="5C3766EC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17" w:history="1">
        <w:r w:rsidRPr="00BD72A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0AE1F7" w14:textId="0D66F584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18" w:history="1">
        <w:r w:rsidRPr="00BD72A0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Projektumfeld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8B9339" w14:textId="1B5C3FB7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19" w:history="1">
        <w:r w:rsidRPr="00BD72A0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Projektziel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BF163" w14:textId="0485E039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20" w:history="1">
        <w:r w:rsidRPr="00BD72A0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Projektbegründung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82A38" w14:textId="1C2EA63E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21" w:history="1">
        <w:r w:rsidRPr="00BD72A0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Projektschnittstellen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C89C94" w14:textId="2048950C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22" w:history="1">
        <w:r w:rsidRPr="00BD72A0">
          <w:rPr>
            <w:rStyle w:val="Hyperlink"/>
            <w:noProof/>
          </w:rPr>
          <w:t>1.5.1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Technische Schnittstellen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2BCBBB" w14:textId="30ECDC0B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23" w:history="1">
        <w:r w:rsidRPr="00BD72A0">
          <w:rPr>
            <w:rStyle w:val="Hyperlink"/>
            <w:noProof/>
          </w:rPr>
          <w:t>1.5.2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Organisatorische Schnittstellen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33A957" w14:textId="01E96B57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24" w:history="1">
        <w:r w:rsidRPr="00BD72A0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Projektabgrenzung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F4315E" w14:textId="7108E8CA" w:rsidR="00FF719C" w:rsidRDefault="00FF719C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25" w:history="1">
        <w:r w:rsidRPr="00BD72A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16B6EB" w14:textId="4EE161F3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26" w:history="1">
        <w:r w:rsidRPr="00BD72A0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Vorgehensmodell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74320F" w14:textId="7EBDEC46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27" w:history="1">
        <w:r w:rsidRPr="00BD72A0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Ressourcen- und Ablaufplanung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B1375F" w14:textId="3D17534A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28" w:history="1">
        <w:r w:rsidRPr="00BD72A0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Zeitplanung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A6341F" w14:textId="1C798CBC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29" w:history="1">
        <w:r w:rsidRPr="00BD72A0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Kostenplanung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2A3F70" w14:textId="19D39F78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30" w:history="1">
        <w:r w:rsidRPr="00BD72A0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Risikoanalyse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06BAE" w14:textId="2A99CD1B" w:rsidR="00FF719C" w:rsidRDefault="00FF719C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31" w:history="1">
        <w:r w:rsidRPr="00BD72A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Technische Umsetzung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BFAA55" w14:textId="6170B9DC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32" w:history="1">
        <w:r w:rsidRPr="00BD72A0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Architektur und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F65A97" w14:textId="09AEAFB9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33" w:history="1">
        <w:r w:rsidRPr="00BD72A0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Architektur-Konzept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FE3947" w14:textId="19670333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34" w:history="1">
        <w:r w:rsidRPr="00BD72A0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Datenfluss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E864B0" w14:textId="34D8312C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35" w:history="1">
        <w:r w:rsidRPr="00BD72A0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Auswahl der Technologien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6B6C36" w14:textId="7A13D72B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36" w:history="1">
        <w:r w:rsidRPr="00BD72A0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Software und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2316E8" w14:textId="3DE3BA4B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37" w:history="1">
        <w:r w:rsidRPr="00BD72A0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Implementierung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27A1B" w14:textId="051A1A01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38" w:history="1">
        <w:r w:rsidRPr="00BD72A0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Kernkomponenten der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831DA7" w14:textId="028AB69F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39" w:history="1">
        <w:r w:rsidRPr="00BD72A0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Zufallselemente und Verteilung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1539DA" w14:textId="11B2291C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40" w:history="1">
        <w:r w:rsidRPr="00BD72A0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Benutzeroberfläche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594426" w14:textId="76BE905A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41" w:history="1">
        <w:r w:rsidRPr="00BD72A0">
          <w:rPr>
            <w:rStyle w:val="Hyperlink"/>
            <w:noProof/>
          </w:rPr>
          <w:t>3.4.1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UI-Konzept und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84B7C" w14:textId="3E0E6656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42" w:history="1">
        <w:r w:rsidRPr="00BD72A0">
          <w:rPr>
            <w:rStyle w:val="Hyperlink"/>
            <w:noProof/>
          </w:rPr>
          <w:t>3.4.2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Elemente und Animation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949A2F" w14:textId="3A3ED45D" w:rsidR="00FF719C" w:rsidRDefault="00FF719C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43" w:history="1">
        <w:r w:rsidRPr="00BD72A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Qualitätssicherung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EBB126" w14:textId="33F94E0E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44" w:history="1">
        <w:r w:rsidRPr="00BD72A0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Testkonzept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F7E1DB" w14:textId="32974F0B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45" w:history="1">
        <w:r w:rsidRPr="00BD72A0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Teststrategie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A093B5" w14:textId="74F252D8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46" w:history="1">
        <w:r w:rsidRPr="00BD72A0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Testumgebung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4F580D" w14:textId="1A824157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47" w:history="1">
        <w:r w:rsidRPr="00BD72A0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Testdurchführung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F1C7A2" w14:textId="42939CF1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48" w:history="1">
        <w:r w:rsidRPr="00BD72A0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Unit-Tests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8474AE" w14:textId="6572DB8F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49" w:history="1">
        <w:r w:rsidRPr="00BD72A0">
          <w:rPr>
            <w:rStyle w:val="Hyperlink"/>
            <w:noProof/>
          </w:rPr>
          <w:t>4.2.2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Integrationstests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7D2775" w14:textId="65DD6B5A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50" w:history="1">
        <w:r w:rsidRPr="00BD72A0">
          <w:rPr>
            <w:rStyle w:val="Hyperlink"/>
            <w:noProof/>
          </w:rPr>
          <w:t>4.2.3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Systemtests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5F6AB9" w14:textId="29A9D3C2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51" w:history="1">
        <w:r w:rsidRPr="00BD72A0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Fehlerbehandlung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8E3664" w14:textId="33B07C2C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52" w:history="1">
        <w:r w:rsidRPr="00BD72A0">
          <w:rPr>
            <w:rStyle w:val="Hyperlink"/>
            <w:noProof/>
          </w:rPr>
          <w:t>4.3.1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Eingabevalidierung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C9657C" w14:textId="370371A3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53" w:history="1">
        <w:r w:rsidRPr="00BD72A0">
          <w:rPr>
            <w:rStyle w:val="Hyperlink"/>
            <w:noProof/>
          </w:rPr>
          <w:t>4.3.2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Exception-Handeling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4700A3" w14:textId="0C52A29B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54" w:history="1">
        <w:r w:rsidRPr="00BD72A0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Qualitätskriterien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F06F10" w14:textId="584042EF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55" w:history="1">
        <w:r w:rsidRPr="00BD72A0">
          <w:rPr>
            <w:rStyle w:val="Hyperlink"/>
            <w:noProof/>
          </w:rPr>
          <w:t>4.4.1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Code-Qualität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E1B0B3" w14:textId="2E439F2C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56" w:history="1">
        <w:r w:rsidRPr="00BD72A0">
          <w:rPr>
            <w:rStyle w:val="Hyperlink"/>
            <w:noProof/>
          </w:rPr>
          <w:t>4.4.2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Dokumentationsgrad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448E7C" w14:textId="332FE354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57" w:history="1">
        <w:r w:rsidRPr="00BD72A0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Testergebnisse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1ADB27" w14:textId="1F0383F2" w:rsidR="00FF719C" w:rsidRDefault="00FF719C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58" w:history="1">
        <w:r w:rsidRPr="00BD72A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Fazit und 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56322C" w14:textId="6F6A1F9A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59" w:history="1">
        <w:r w:rsidRPr="00BD72A0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Projektzusammenfassung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CFAC02" w14:textId="4289CA86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60" w:history="1">
        <w:r w:rsidRPr="00BD72A0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Zielerreichung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06A376" w14:textId="05F9844C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61" w:history="1">
        <w:r w:rsidRPr="00BD72A0">
          <w:rPr>
            <w:rStyle w:val="Hyperlink"/>
            <w:noProof/>
          </w:rPr>
          <w:t>5.1.2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Projektverlauf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B9E4CC" w14:textId="68BF865C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62" w:history="1">
        <w:r w:rsidRPr="00BD72A0">
          <w:rPr>
            <w:rStyle w:val="Hyperlink"/>
            <w:noProof/>
          </w:rPr>
          <w:t>5.1.3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Herausforderungen und Lösungen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8B3490" w14:textId="0C4623D3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63" w:history="1">
        <w:r w:rsidRPr="00BD72A0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Persönliche Reflexion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6C329B" w14:textId="1939C664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64" w:history="1">
        <w:r w:rsidRPr="00BD72A0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Erkenntnisse und Lernfolge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DE4A4A" w14:textId="42C116D9" w:rsidR="00FF719C" w:rsidRDefault="00FF719C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65" w:history="1">
        <w:r w:rsidRPr="00BD72A0">
          <w:rPr>
            <w:rStyle w:val="Hyperlink"/>
            <w:noProof/>
          </w:rPr>
          <w:t>5.2.2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Bewertung der 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D4B486" w14:textId="189336F8" w:rsidR="00FF719C" w:rsidRDefault="00FF719C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66" w:history="1">
        <w:r w:rsidRPr="00BD72A0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BD72A0">
          <w:rPr>
            <w:rStyle w:val="Hyperlink"/>
            <w:noProof/>
          </w:rPr>
          <w:t>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1E68FF" w14:textId="27AF5FA5" w:rsidR="00FF719C" w:rsidRDefault="00FF719C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67" w:history="1">
        <w:r w:rsidRPr="00BD72A0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AEE332" w14:textId="0A44B8B3" w:rsidR="00FF719C" w:rsidRDefault="00FF719C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19636668" w:history="1">
        <w:r w:rsidRPr="00BD72A0">
          <w:rPr>
            <w:rStyle w:val="Hyperlink"/>
            <w:noProof/>
          </w:rPr>
          <w:t>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44E9F80" w14:textId="6B1DC1AB" w:rsidR="00FF719C" w:rsidRDefault="00FF719C">
      <w:pPr>
        <w:pStyle w:val="Verzeichnis2"/>
        <w:tabs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19636669" w:history="1">
        <w:r w:rsidRPr="00BD72A0">
          <w:rPr>
            <w:rStyle w:val="Hyperlink"/>
            <w:noProof/>
          </w:rPr>
          <w:t>A1 Projekplanung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2749BD08" w14:textId="44872D3A" w:rsidR="00FF719C" w:rsidRDefault="00FF719C">
      <w:pPr>
        <w:pStyle w:val="Verzeichnis3"/>
        <w:tabs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70" w:history="1">
        <w:r w:rsidRPr="00BD72A0">
          <w:rPr>
            <w:rStyle w:val="Hyperlink"/>
            <w:noProof/>
          </w:rPr>
          <w:t>A2.1 Gantt-Diagramm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52E592FA" w14:textId="52756C55" w:rsidR="00FF719C" w:rsidRDefault="00FF719C">
      <w:pPr>
        <w:pStyle w:val="Verzeichnis3"/>
        <w:tabs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19636671" w:history="1">
        <w:r w:rsidRPr="00BD72A0">
          <w:rPr>
            <w:rStyle w:val="Hyperlink"/>
            <w:noProof/>
          </w:rPr>
          <w:t>A2.2 Arbeitspaketliste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_Toc219636671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8BF4AF7" w14:textId="4C446E11" w:rsidR="00FC4D4F" w:rsidRPr="009750C9" w:rsidRDefault="00375749" w:rsidP="0037551B">
      <w:pPr>
        <w:pStyle w:val="Verzeichnis1"/>
        <w:rPr>
          <w:lang w:eastAsia="de-DE"/>
        </w:rPr>
      </w:pPr>
      <w:r w:rsidRPr="009750C9">
        <w:rPr>
          <w:lang w:eastAsia="de-DE"/>
        </w:rPr>
        <w:fldChar w:fldCharType="end"/>
      </w:r>
    </w:p>
    <w:p w14:paraId="02577FFF" w14:textId="77777777" w:rsidR="00FC4D4F" w:rsidRPr="009750C9" w:rsidRDefault="00FC4D4F" w:rsidP="00FC4D4F"/>
    <w:p w14:paraId="37FAD9D8" w14:textId="77777777" w:rsidR="00FC4D4F" w:rsidRPr="009750C9" w:rsidRDefault="00FC4D4F" w:rsidP="00FC4D4F">
      <w:pPr>
        <w:sectPr w:rsidR="00FC4D4F" w:rsidRPr="009750C9" w:rsidSect="00D5488D">
          <w:pgSz w:w="11906" w:h="16838"/>
          <w:pgMar w:top="1985" w:right="1701" w:bottom="1701" w:left="1985" w:header="709" w:footer="709" w:gutter="0"/>
          <w:pgNumType w:start="1"/>
          <w:cols w:space="708"/>
          <w:docGrid w:linePitch="360"/>
        </w:sectPr>
      </w:pPr>
    </w:p>
    <w:p w14:paraId="3A325530" w14:textId="19E17A56" w:rsidR="00FC4D4F" w:rsidRPr="009750C9" w:rsidRDefault="003E23F7" w:rsidP="003E23F7">
      <w:pPr>
        <w:pStyle w:val="berschrift1"/>
      </w:pPr>
      <w:bookmarkStart w:id="0" w:name="_Toc208314181"/>
      <w:bookmarkStart w:id="1" w:name="_Toc219636614"/>
      <w:r w:rsidRPr="009750C9">
        <w:lastRenderedPageBreak/>
        <w:t>Abkürzungsverzeichnis</w:t>
      </w:r>
      <w:bookmarkEnd w:id="0"/>
      <w:bookmarkEnd w:id="1"/>
    </w:p>
    <w:p w14:paraId="477B6718" w14:textId="588CB21E" w:rsidR="0045072D" w:rsidRPr="009750C9" w:rsidRDefault="0045072D" w:rsidP="0045072D">
      <w:pPr>
        <w:pStyle w:val="berschrift1"/>
      </w:pPr>
      <w:bookmarkStart w:id="2" w:name="_Toc219636615"/>
      <w:r w:rsidRPr="009750C9">
        <w:lastRenderedPageBreak/>
        <w:t>Abbildungsverzeichnis</w:t>
      </w:r>
      <w:bookmarkEnd w:id="2"/>
    </w:p>
    <w:p w14:paraId="1AA438C1" w14:textId="5A279A40" w:rsidR="002B4BB4" w:rsidRPr="009750C9" w:rsidRDefault="002B4BB4" w:rsidP="002B4BB4">
      <w:pPr>
        <w:pStyle w:val="berschrift1"/>
        <w:numPr>
          <w:ilvl w:val="0"/>
          <w:numId w:val="17"/>
        </w:numPr>
      </w:pPr>
      <w:bookmarkStart w:id="3" w:name="_Toc219636616"/>
      <w:r w:rsidRPr="009750C9">
        <w:lastRenderedPageBreak/>
        <w:t>Einleitung</w:t>
      </w:r>
      <w:bookmarkEnd w:id="3"/>
    </w:p>
    <w:p w14:paraId="4123FE2E" w14:textId="77777777" w:rsidR="002B4BB4" w:rsidRPr="009750C9" w:rsidRDefault="002B4BB4" w:rsidP="00DB2C51">
      <w:r w:rsidRPr="009750C9">
        <w:t xml:space="preserve">Im Rahmen der Ausbildung zum Fachinformatiker für Anwendungsentwicklung erfolgt ein für die Berufsschule verpflichtendes Simulationsprojekt. </w:t>
      </w:r>
    </w:p>
    <w:p w14:paraId="12806B94" w14:textId="1CDB0A3F" w:rsidR="002B4BB4" w:rsidRPr="009750C9" w:rsidRDefault="002B4BB4" w:rsidP="00DB2C51">
      <w:r w:rsidRPr="009750C9">
        <w:t>Es dient zur Überprüfung des Wissen- und Ausbildungsstands sowie zur Vorbereitung auf die Abschlussprüfung.</w:t>
      </w:r>
    </w:p>
    <w:p w14:paraId="36C96CDC" w14:textId="07C2FBBF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4" w:name="_Toc219636617"/>
      <w:r w:rsidRPr="009750C9">
        <w:t>Projektbeschreibung</w:t>
      </w:r>
      <w:bookmarkEnd w:id="4"/>
    </w:p>
    <w:p w14:paraId="10931858" w14:textId="05EAA0F8" w:rsidR="003E23F7" w:rsidRPr="009750C9" w:rsidRDefault="002B4BB4" w:rsidP="00DB2C51">
      <w:r w:rsidRPr="009750C9">
        <w:t>In Schulen werden komplexe Wahlsysteme meist durch Lehrbücher und Videos</w:t>
      </w:r>
      <w:r w:rsidRPr="009750C9">
        <w:t xml:space="preserve"> </w:t>
      </w:r>
      <w:r w:rsidRPr="009750C9">
        <w:t>vermittelt. Diese statischen Medien zeigen aber nicht die dynamischen</w:t>
      </w:r>
      <w:r w:rsidRPr="009750C9">
        <w:t xml:space="preserve"> </w:t>
      </w:r>
      <w:r w:rsidRPr="009750C9">
        <w:t>Zusammenhänge einer Wahl z.B. wie sich Skandale oder Kampagnen</w:t>
      </w:r>
      <w:r w:rsidRPr="009750C9">
        <w:t xml:space="preserve"> </w:t>
      </w:r>
      <w:r w:rsidRPr="009750C9">
        <w:t xml:space="preserve">auf das Ergebnis auswirken. </w:t>
      </w:r>
      <w:r w:rsidRPr="009750C9">
        <w:t xml:space="preserve"> </w:t>
      </w:r>
      <w:r w:rsidRPr="009750C9">
        <w:t>Das führt dazu, dass Schüler das Thema schwer</w:t>
      </w:r>
      <w:r w:rsidRPr="009750C9">
        <w:t xml:space="preserve"> </w:t>
      </w:r>
      <w:r w:rsidRPr="009750C9">
        <w:t>verstehen und das Interesse sinkt.</w:t>
      </w:r>
    </w:p>
    <w:p w14:paraId="226264D3" w14:textId="72240C48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5" w:name="_Toc219636618"/>
      <w:r w:rsidRPr="009750C9">
        <w:t>Projektumfeld</w:t>
      </w:r>
      <w:bookmarkEnd w:id="5"/>
    </w:p>
    <w:p w14:paraId="4BF8BD06" w14:textId="084B5A5E" w:rsidR="002B4BB4" w:rsidRPr="009750C9" w:rsidRDefault="002B4BB4" w:rsidP="00DB2C51">
      <w:r w:rsidRPr="002B4BB4">
        <w:t>Die Projektdurchführung erfolgt als schulische Projektarbeit direkt beim Auftraggeber, der</w:t>
      </w:r>
      <w:r w:rsidRPr="009750C9">
        <w:t xml:space="preserve"> </w:t>
      </w:r>
      <w:r w:rsidRPr="002B4BB4">
        <w:t>„Beruflichen Schule der Hanse- und Universitätsstadt Rostock -Technik-“. Die Zielplattform der Anwendung bilden die schuleigenen Windows</w:t>
      </w:r>
      <w:r w:rsidRPr="009750C9">
        <w:t xml:space="preserve"> </w:t>
      </w:r>
      <w:r w:rsidRPr="009750C9">
        <w:t>Client.</w:t>
      </w:r>
    </w:p>
    <w:p w14:paraId="360A036E" w14:textId="1F7BFE4E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6" w:name="_Toc219636619"/>
      <w:r w:rsidRPr="009750C9">
        <w:t>Projektziel</w:t>
      </w:r>
      <w:bookmarkEnd w:id="6"/>
    </w:p>
    <w:p w14:paraId="56B132AF" w14:textId="1C69B168" w:rsidR="002B4BB4" w:rsidRPr="009750C9" w:rsidRDefault="002B4BB4" w:rsidP="002B4BB4">
      <w:r w:rsidRPr="002B4BB4">
        <w:t>Ziel ist es, eine Desktop-Anwendung zu entwickeln, mit der Schüler Wählerwanderungen und externe Einflüsse selbst simulieren können. Die Anwendung ergänzt</w:t>
      </w:r>
      <w:r w:rsidRPr="009750C9">
        <w:t xml:space="preserve"> </w:t>
      </w:r>
      <w:r w:rsidRPr="002B4BB4">
        <w:t>den bestehenden Unterricht. Die Benutzeroberfläche wird mittels JavaFX reali</w:t>
      </w:r>
      <w:r w:rsidRPr="009750C9">
        <w:t>siert. Die Entwicklung des</w:t>
      </w:r>
      <w:r w:rsidRPr="009750C9">
        <w:t xml:space="preserve"> </w:t>
      </w:r>
      <w:proofErr w:type="spellStart"/>
      <w:r w:rsidRPr="009750C9">
        <w:t>Backends</w:t>
      </w:r>
      <w:proofErr w:type="spellEnd"/>
      <w:r w:rsidRPr="009750C9">
        <w:t xml:space="preserve"> erfolgt mit Java als Programmiersprache.</w:t>
      </w:r>
    </w:p>
    <w:p w14:paraId="0C357B27" w14:textId="71E7CDE6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7" w:name="_Toc219636620"/>
      <w:r w:rsidRPr="009750C9">
        <w:t>Projektbegründung</w:t>
      </w:r>
      <w:bookmarkEnd w:id="7"/>
    </w:p>
    <w:p w14:paraId="57A862EC" w14:textId="18D820C6" w:rsidR="002B4BB4" w:rsidRPr="009750C9" w:rsidRDefault="002B4BB4" w:rsidP="002B4BB4">
      <w:r w:rsidRPr="002B4BB4">
        <w:t>Durch das Projekt sollen nicht sichtbare Prozesse wie die Wählerwanderung oder</w:t>
      </w:r>
      <w:r w:rsidRPr="009750C9">
        <w:t xml:space="preserve"> </w:t>
      </w:r>
      <w:r w:rsidRPr="002B4BB4">
        <w:t>externe Einflüsse visualisiert werden. Zudem soll damit die didaktische Qualität</w:t>
      </w:r>
      <w:r w:rsidRPr="009750C9">
        <w:t xml:space="preserve"> </w:t>
      </w:r>
      <w:r w:rsidRPr="002B4BB4">
        <w:t>gesteigert werden, indem die Lernenden beispielsweise bei einer Parameterände</w:t>
      </w:r>
      <w:r w:rsidRPr="009750C9">
        <w:t>rung direktes Feedback erhalten.</w:t>
      </w:r>
    </w:p>
    <w:p w14:paraId="348A4EDA" w14:textId="3A150A29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8" w:name="_Toc219636621"/>
      <w:r w:rsidRPr="009750C9">
        <w:t>Projektschnittstellen</w:t>
      </w:r>
      <w:bookmarkEnd w:id="8"/>
    </w:p>
    <w:p w14:paraId="6A7B9822" w14:textId="14865319" w:rsidR="002B4BB4" w:rsidRPr="009750C9" w:rsidRDefault="002B4BB4" w:rsidP="002B4BB4">
      <w:pPr>
        <w:pStyle w:val="berschrift3"/>
        <w:numPr>
          <w:ilvl w:val="2"/>
          <w:numId w:val="17"/>
        </w:numPr>
      </w:pPr>
      <w:bookmarkStart w:id="9" w:name="_Toc219636622"/>
      <w:r w:rsidRPr="009750C9">
        <w:t>Technische Schnittstellen</w:t>
      </w:r>
      <w:bookmarkEnd w:id="9"/>
    </w:p>
    <w:p w14:paraId="6A801967" w14:textId="540430C9" w:rsidR="002B4BB4" w:rsidRPr="009750C9" w:rsidRDefault="002B4BB4" w:rsidP="002B4BB4">
      <w:r w:rsidRPr="002B4BB4">
        <w:t xml:space="preserve">Da die Software als </w:t>
      </w:r>
      <w:proofErr w:type="spellStart"/>
      <w:r w:rsidRPr="002B4BB4">
        <w:t>Standalone</w:t>
      </w:r>
      <w:proofErr w:type="spellEnd"/>
      <w:r w:rsidRPr="002B4BB4">
        <w:t>-Anwendung konzipiert ist, existieren keine Schnitt</w:t>
      </w:r>
      <w:r w:rsidRPr="009750C9">
        <w:t>stellen zu vorhandenen IT-Infrastrukturen oder Datenbanken.</w:t>
      </w:r>
    </w:p>
    <w:p w14:paraId="3BF9F313" w14:textId="6A3A796E" w:rsidR="002B4BB4" w:rsidRPr="009750C9" w:rsidRDefault="002B4BB4" w:rsidP="002B4BB4">
      <w:pPr>
        <w:pStyle w:val="berschrift3"/>
        <w:numPr>
          <w:ilvl w:val="2"/>
          <w:numId w:val="17"/>
        </w:numPr>
      </w:pPr>
      <w:bookmarkStart w:id="10" w:name="_Toc219636623"/>
      <w:r w:rsidRPr="009750C9">
        <w:lastRenderedPageBreak/>
        <w:t>Organisatorische Schnittstellen</w:t>
      </w:r>
      <w:bookmarkEnd w:id="10"/>
    </w:p>
    <w:p w14:paraId="60BB6F18" w14:textId="45148472" w:rsidR="002B4BB4" w:rsidRPr="009750C9" w:rsidRDefault="002B4BB4" w:rsidP="002B4BB4">
      <w:r w:rsidRPr="002B4BB4">
        <w:t>Der fachliche Ansprechpartner des Kunden ist Herr Patett als Hauptverantwort</w:t>
      </w:r>
      <w:r w:rsidRPr="009750C9">
        <w:t>licher.</w:t>
      </w:r>
    </w:p>
    <w:p w14:paraId="50E8C719" w14:textId="1199ABFB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11" w:name="_Toc219636624"/>
      <w:r w:rsidRPr="009750C9">
        <w:t>Projektabgrenzung</w:t>
      </w:r>
      <w:bookmarkEnd w:id="11"/>
    </w:p>
    <w:p w14:paraId="290EAB05" w14:textId="1B5BEBEF" w:rsidR="002B4BB4" w:rsidRPr="002B4BB4" w:rsidRDefault="002B4BB4" w:rsidP="002B4BB4">
      <w:r w:rsidRPr="002B4BB4">
        <w:t>Durch den begrenzten Zeitumfang des Projektes wurden bestimmte Eingrenzungen getroffen:</w:t>
      </w:r>
    </w:p>
    <w:p w14:paraId="158AC501" w14:textId="5B84F7F2" w:rsidR="002B4BB4" w:rsidRPr="002B4BB4" w:rsidRDefault="002B4BB4" w:rsidP="002B4BB4">
      <w:r w:rsidRPr="002B4BB4">
        <w:t>• Keine Bereitstellung für weitere Betriebssysteme. Der Fokus liegt auf Windows.</w:t>
      </w:r>
    </w:p>
    <w:p w14:paraId="07B47BED" w14:textId="77777777" w:rsidR="002B4BB4" w:rsidRPr="002B4BB4" w:rsidRDefault="002B4BB4" w:rsidP="002B4BB4">
      <w:r w:rsidRPr="002B4BB4">
        <w:t>• Es werden keine Simulationsdaten in einer Datenbank gespeichert.</w:t>
      </w:r>
    </w:p>
    <w:p w14:paraId="3202EE4B" w14:textId="77777777" w:rsidR="002B4BB4" w:rsidRPr="002B4BB4" w:rsidRDefault="002B4BB4" w:rsidP="002B4BB4">
      <w:r w:rsidRPr="002B4BB4">
        <w:t>• Eine Implementierung einer „künstlichen Intelligenz “ erfolgt nicht.</w:t>
      </w:r>
    </w:p>
    <w:p w14:paraId="5A0F2209" w14:textId="357C79C1" w:rsidR="002B4BB4" w:rsidRPr="009750C9" w:rsidRDefault="002B4BB4" w:rsidP="002B4BB4">
      <w:r w:rsidRPr="009750C9">
        <w:t>• Es werden keine realen historischen Wahldaten verwendet.</w:t>
      </w:r>
    </w:p>
    <w:p w14:paraId="1751FBCB" w14:textId="616A74E4" w:rsidR="002B4BB4" w:rsidRPr="009750C9" w:rsidRDefault="002B4BB4" w:rsidP="002B4BB4">
      <w:pPr>
        <w:pStyle w:val="berschrift1"/>
        <w:numPr>
          <w:ilvl w:val="0"/>
          <w:numId w:val="17"/>
        </w:numPr>
      </w:pPr>
      <w:bookmarkStart w:id="12" w:name="_Toc219636625"/>
      <w:r w:rsidRPr="009750C9">
        <w:lastRenderedPageBreak/>
        <w:t>Projektplanung</w:t>
      </w:r>
      <w:bookmarkEnd w:id="12"/>
    </w:p>
    <w:p w14:paraId="1F1CF224" w14:textId="56D1AF11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13" w:name="_Toc219636626"/>
      <w:r w:rsidRPr="009750C9">
        <w:t>Vorgehensmodell</w:t>
      </w:r>
      <w:bookmarkEnd w:id="13"/>
    </w:p>
    <w:p w14:paraId="44799441" w14:textId="293401BF" w:rsidR="002B4BB4" w:rsidRPr="009750C9" w:rsidRDefault="002B4BB4" w:rsidP="002B4BB4">
      <w:r w:rsidRPr="002B4BB4">
        <w:t>Für die Durchführung dieses Projekts wurde das Wasserfallmodell als lineares,</w:t>
      </w:r>
      <w:r w:rsidRPr="009750C9">
        <w:t xml:space="preserve"> </w:t>
      </w:r>
      <w:r w:rsidRPr="002B4BB4">
        <w:t>sequenzielles Vorgehensmodell gewählt. Die Wahl des Wasserfallmodells begründet sich durch den festen Abgabetermin (06.02.2026) und die klar definierten</w:t>
      </w:r>
      <w:r w:rsidRPr="009750C9">
        <w:t xml:space="preserve"> </w:t>
      </w:r>
      <w:r w:rsidRPr="002B4BB4">
        <w:t>Anforderungen aus dem Projektauftrag. Das Wasserfallmodell sieht vor, dass die</w:t>
      </w:r>
      <w:r w:rsidRPr="009750C9">
        <w:t xml:space="preserve"> </w:t>
      </w:r>
      <w:r w:rsidRPr="002B4BB4">
        <w:t>Entwicklung in aufeinanderfolgenden, klar abgegrenzten Phasen erfolgt. Dieser</w:t>
      </w:r>
      <w:r w:rsidRPr="009750C9">
        <w:t xml:space="preserve"> </w:t>
      </w:r>
      <w:r w:rsidRPr="002B4BB4">
        <w:t>strukturierte Ansatz ermöglicht eine präzise Planung und Kontrolle des Projektfortschritts sowie eine umfassende Dokumentation jeder Entwicklungsphase ent</w:t>
      </w:r>
      <w:r w:rsidRPr="009750C9">
        <w:t>sprechend der Industrie- und Handelskammer (IHK)-Anforderungen</w:t>
      </w:r>
      <w:r w:rsidRPr="009750C9">
        <w:t>.</w:t>
      </w:r>
    </w:p>
    <w:p w14:paraId="1DC9B1DE" w14:textId="5DB955FB" w:rsidR="002B4BB4" w:rsidRPr="009750C9" w:rsidRDefault="002B4BB4" w:rsidP="002B4BB4">
      <w:pPr>
        <w:pStyle w:val="berschrift2"/>
        <w:numPr>
          <w:ilvl w:val="1"/>
          <w:numId w:val="17"/>
        </w:numPr>
      </w:pPr>
      <w:bookmarkStart w:id="14" w:name="_Toc219636627"/>
      <w:r w:rsidRPr="009750C9">
        <w:t>Ressourcen- und Ablaufplanung</w:t>
      </w:r>
      <w:bookmarkEnd w:id="14"/>
    </w:p>
    <w:p w14:paraId="36DDF398" w14:textId="40C0C16C" w:rsidR="002B4BB4" w:rsidRPr="009750C9" w:rsidRDefault="002B4BB4" w:rsidP="002B4BB4">
      <w:pPr>
        <w:pStyle w:val="berschrift3"/>
        <w:numPr>
          <w:ilvl w:val="2"/>
          <w:numId w:val="17"/>
        </w:numPr>
      </w:pPr>
      <w:bookmarkStart w:id="15" w:name="_Toc219636628"/>
      <w:r w:rsidRPr="009750C9">
        <w:t>Zeitplanung</w:t>
      </w:r>
      <w:bookmarkEnd w:id="15"/>
    </w:p>
    <w:p w14:paraId="1CC46DB5" w14:textId="2F990035" w:rsidR="002B4BB4" w:rsidRPr="009750C9" w:rsidRDefault="002B4BB4" w:rsidP="002B4BB4">
      <w:r w:rsidRPr="002B4BB4">
        <w:t>Die Projektdurchführung erstreckt sich über einen Zeitraum von 21,6 Wochen</w:t>
      </w:r>
      <w:r w:rsidRPr="009750C9">
        <w:t xml:space="preserve"> </w:t>
      </w:r>
      <w:r w:rsidRPr="009750C9">
        <w:t>(06.09.2025 bis 06.02.2026) und ist in vier Hauptphasen unterteilt: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2B4BB4" w:rsidRPr="009750C9" w14:paraId="3254B53D" w14:textId="77777777" w:rsidTr="002B4BB4">
        <w:tc>
          <w:tcPr>
            <w:tcW w:w="2736" w:type="dxa"/>
            <w:vAlign w:val="center"/>
          </w:tcPr>
          <w:p w14:paraId="461144F6" w14:textId="2097132C" w:rsidR="002B4BB4" w:rsidRPr="009750C9" w:rsidRDefault="002B4BB4" w:rsidP="002B4BB4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Phasen</w:t>
            </w:r>
          </w:p>
        </w:tc>
        <w:tc>
          <w:tcPr>
            <w:tcW w:w="2737" w:type="dxa"/>
            <w:vAlign w:val="center"/>
          </w:tcPr>
          <w:p w14:paraId="1F8F6ECE" w14:textId="233E6DD5" w:rsidR="002B4BB4" w:rsidRPr="009750C9" w:rsidRDefault="002B4BB4" w:rsidP="002B4BB4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Beschreibung</w:t>
            </w:r>
          </w:p>
        </w:tc>
        <w:tc>
          <w:tcPr>
            <w:tcW w:w="2737" w:type="dxa"/>
            <w:vAlign w:val="center"/>
          </w:tcPr>
          <w:p w14:paraId="5C9A9BB7" w14:textId="4A3517FD" w:rsidR="002B4BB4" w:rsidRPr="009750C9" w:rsidRDefault="002B4BB4" w:rsidP="002B4BB4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Zeitraum</w:t>
            </w:r>
          </w:p>
        </w:tc>
      </w:tr>
      <w:tr w:rsidR="002B4BB4" w:rsidRPr="009750C9" w14:paraId="4A5F77B5" w14:textId="77777777" w:rsidTr="002B4BB4">
        <w:tc>
          <w:tcPr>
            <w:tcW w:w="2736" w:type="dxa"/>
            <w:vAlign w:val="center"/>
          </w:tcPr>
          <w:p w14:paraId="76B9C55D" w14:textId="2F4AF884" w:rsidR="002B4BB4" w:rsidRPr="009750C9" w:rsidRDefault="002B4BB4" w:rsidP="002B4BB4">
            <w:pPr>
              <w:jc w:val="center"/>
            </w:pPr>
            <w:r w:rsidRPr="009750C9">
              <w:t>Phase 1</w:t>
            </w:r>
          </w:p>
        </w:tc>
        <w:tc>
          <w:tcPr>
            <w:tcW w:w="2737" w:type="dxa"/>
            <w:vAlign w:val="center"/>
          </w:tcPr>
          <w:p w14:paraId="4FD589AE" w14:textId="2BDBD2C1" w:rsidR="002B4BB4" w:rsidRPr="009750C9" w:rsidRDefault="002B4BB4" w:rsidP="002B4BB4">
            <w:pPr>
              <w:jc w:val="center"/>
            </w:pPr>
            <w:r w:rsidRPr="009750C9">
              <w:t>Projektplanung</w:t>
            </w:r>
          </w:p>
        </w:tc>
        <w:tc>
          <w:tcPr>
            <w:tcW w:w="2737" w:type="dxa"/>
            <w:vAlign w:val="center"/>
          </w:tcPr>
          <w:p w14:paraId="4E0FACA8" w14:textId="1E5B370F" w:rsidR="002B4BB4" w:rsidRPr="009750C9" w:rsidRDefault="002B4BB4" w:rsidP="002B4BB4">
            <w:pPr>
              <w:jc w:val="center"/>
            </w:pPr>
            <w:r w:rsidRPr="009750C9">
              <w:t>Sep. 2025</w:t>
            </w:r>
          </w:p>
        </w:tc>
      </w:tr>
      <w:tr w:rsidR="002B4BB4" w:rsidRPr="009750C9" w14:paraId="1DB885C7" w14:textId="77777777" w:rsidTr="002B4BB4">
        <w:tc>
          <w:tcPr>
            <w:tcW w:w="2736" w:type="dxa"/>
            <w:vAlign w:val="center"/>
          </w:tcPr>
          <w:p w14:paraId="4B8029F4" w14:textId="49760810" w:rsidR="002B4BB4" w:rsidRPr="009750C9" w:rsidRDefault="002B4BB4" w:rsidP="002B4BB4">
            <w:pPr>
              <w:jc w:val="center"/>
            </w:pPr>
            <w:r w:rsidRPr="009750C9">
              <w:t>Phase 2</w:t>
            </w:r>
          </w:p>
        </w:tc>
        <w:tc>
          <w:tcPr>
            <w:tcW w:w="2737" w:type="dxa"/>
            <w:vAlign w:val="center"/>
          </w:tcPr>
          <w:p w14:paraId="0ED64F42" w14:textId="6FE66D49" w:rsidR="002B4BB4" w:rsidRPr="009750C9" w:rsidRDefault="002B4BB4" w:rsidP="002B4BB4">
            <w:pPr>
              <w:jc w:val="center"/>
            </w:pPr>
            <w:r w:rsidRPr="009750C9">
              <w:t>Technische Umsetzung</w:t>
            </w:r>
          </w:p>
        </w:tc>
        <w:tc>
          <w:tcPr>
            <w:tcW w:w="2737" w:type="dxa"/>
            <w:vAlign w:val="center"/>
          </w:tcPr>
          <w:p w14:paraId="4EAB53BE" w14:textId="1001C0B1" w:rsidR="002B4BB4" w:rsidRPr="009750C9" w:rsidRDefault="002B4BB4" w:rsidP="002B4BB4">
            <w:pPr>
              <w:jc w:val="center"/>
            </w:pPr>
            <w:r w:rsidRPr="009750C9">
              <w:t>Okt. – Nov. 2025</w:t>
            </w:r>
          </w:p>
        </w:tc>
      </w:tr>
      <w:tr w:rsidR="002B4BB4" w:rsidRPr="009750C9" w14:paraId="1CFD7ACC" w14:textId="77777777" w:rsidTr="002B4BB4">
        <w:tc>
          <w:tcPr>
            <w:tcW w:w="2736" w:type="dxa"/>
            <w:vAlign w:val="center"/>
          </w:tcPr>
          <w:p w14:paraId="4AF0F065" w14:textId="32155097" w:rsidR="002B4BB4" w:rsidRPr="009750C9" w:rsidRDefault="002B4BB4" w:rsidP="002B4BB4">
            <w:pPr>
              <w:jc w:val="center"/>
            </w:pPr>
            <w:r w:rsidRPr="009750C9">
              <w:t>Phase 3</w:t>
            </w:r>
          </w:p>
        </w:tc>
        <w:tc>
          <w:tcPr>
            <w:tcW w:w="2737" w:type="dxa"/>
            <w:vAlign w:val="center"/>
          </w:tcPr>
          <w:p w14:paraId="18432903" w14:textId="71F98EC2" w:rsidR="002B4BB4" w:rsidRPr="009750C9" w:rsidRDefault="002B4BB4" w:rsidP="002B4BB4">
            <w:pPr>
              <w:jc w:val="center"/>
            </w:pPr>
            <w:r w:rsidRPr="009750C9">
              <w:t>Qualitätssicherung</w:t>
            </w:r>
          </w:p>
        </w:tc>
        <w:tc>
          <w:tcPr>
            <w:tcW w:w="2737" w:type="dxa"/>
            <w:vAlign w:val="center"/>
          </w:tcPr>
          <w:p w14:paraId="63891528" w14:textId="0D6194D9" w:rsidR="002B4BB4" w:rsidRPr="009750C9" w:rsidRDefault="002B4BB4" w:rsidP="002B4BB4">
            <w:pPr>
              <w:jc w:val="center"/>
            </w:pPr>
            <w:r w:rsidRPr="009750C9">
              <w:t>Dez. 2025 – Jan. 2026</w:t>
            </w:r>
          </w:p>
        </w:tc>
      </w:tr>
      <w:tr w:rsidR="002B4BB4" w:rsidRPr="009750C9" w14:paraId="08699A45" w14:textId="77777777" w:rsidTr="002B4BB4">
        <w:tc>
          <w:tcPr>
            <w:tcW w:w="2736" w:type="dxa"/>
            <w:vAlign w:val="center"/>
          </w:tcPr>
          <w:p w14:paraId="435CA0BA" w14:textId="2ED85E0F" w:rsidR="002B4BB4" w:rsidRPr="009750C9" w:rsidRDefault="002B4BB4" w:rsidP="002B4BB4">
            <w:pPr>
              <w:jc w:val="center"/>
            </w:pPr>
            <w:r w:rsidRPr="009750C9">
              <w:t>Phase 4</w:t>
            </w:r>
          </w:p>
        </w:tc>
        <w:tc>
          <w:tcPr>
            <w:tcW w:w="2737" w:type="dxa"/>
            <w:vAlign w:val="center"/>
          </w:tcPr>
          <w:p w14:paraId="538ED763" w14:textId="18923CE1" w:rsidR="002B4BB4" w:rsidRPr="009750C9" w:rsidRDefault="002B4BB4" w:rsidP="002B4BB4">
            <w:pPr>
              <w:jc w:val="center"/>
            </w:pPr>
            <w:r w:rsidRPr="009750C9">
              <w:t>Projektabschluss</w:t>
            </w:r>
          </w:p>
        </w:tc>
        <w:tc>
          <w:tcPr>
            <w:tcW w:w="2737" w:type="dxa"/>
            <w:vAlign w:val="center"/>
          </w:tcPr>
          <w:p w14:paraId="29E9C64F" w14:textId="0CA7BEF0" w:rsidR="002B4BB4" w:rsidRPr="009750C9" w:rsidRDefault="002B4BB4" w:rsidP="002B4BB4">
            <w:pPr>
              <w:keepNext/>
              <w:jc w:val="center"/>
            </w:pPr>
            <w:r w:rsidRPr="009750C9">
              <w:t>Jan. – Feb. 2026</w:t>
            </w:r>
          </w:p>
        </w:tc>
      </w:tr>
    </w:tbl>
    <w:p w14:paraId="5A405C24" w14:textId="3DACEBC9" w:rsidR="002B4BB4" w:rsidRPr="009750C9" w:rsidRDefault="002B4BB4" w:rsidP="002B4BB4">
      <w:pPr>
        <w:pStyle w:val="Beschriftung"/>
      </w:pPr>
      <w:r w:rsidRPr="009750C9">
        <w:t xml:space="preserve">Tabelle </w:t>
      </w:r>
      <w:r w:rsidRPr="009750C9">
        <w:fldChar w:fldCharType="begin"/>
      </w:r>
      <w:r w:rsidRPr="009750C9">
        <w:instrText xml:space="preserve"> SEQ Tabelle \* ARABIC </w:instrText>
      </w:r>
      <w:r w:rsidRPr="009750C9">
        <w:fldChar w:fldCharType="separate"/>
      </w:r>
      <w:r w:rsidR="00B14468">
        <w:rPr>
          <w:noProof/>
        </w:rPr>
        <w:t>1</w:t>
      </w:r>
      <w:r w:rsidRPr="009750C9">
        <w:fldChar w:fldCharType="end"/>
      </w:r>
      <w:r w:rsidRPr="009750C9">
        <w:t>: Zeitliche Verteilung der Projektphasen</w:t>
      </w:r>
    </w:p>
    <w:p w14:paraId="5C27A6BF" w14:textId="3D272218" w:rsidR="00835A60" w:rsidRPr="009750C9" w:rsidRDefault="00835A60" w:rsidP="00835A60">
      <w:r w:rsidRPr="009750C9">
        <w:t xml:space="preserve">Eine detaillierte Visualisierung der Zeitplanung mit allen Arbeitspaketen, Abhängigkeiten und Meilensteinen ist im </w:t>
      </w:r>
      <w:r w:rsidRPr="009750C9">
        <w:rPr>
          <w:color w:val="EE0000"/>
        </w:rPr>
        <w:t xml:space="preserve">Anhang A2, Abbildung 5 </w:t>
      </w:r>
      <w:r w:rsidRPr="009750C9">
        <w:t>als Gantt-Diagramm</w:t>
      </w:r>
      <w:r w:rsidRPr="009750C9">
        <w:t xml:space="preserve"> </w:t>
      </w:r>
      <w:r w:rsidRPr="009750C9">
        <w:t>dargestellt.</w:t>
      </w:r>
    </w:p>
    <w:p w14:paraId="2496B5BF" w14:textId="6815097A" w:rsidR="00835A60" w:rsidRPr="009750C9" w:rsidRDefault="00835A60" w:rsidP="00835A60">
      <w:pPr>
        <w:pStyle w:val="berschrift3"/>
        <w:numPr>
          <w:ilvl w:val="2"/>
          <w:numId w:val="17"/>
        </w:numPr>
      </w:pPr>
      <w:bookmarkStart w:id="16" w:name="_Toc219636629"/>
      <w:r w:rsidRPr="009750C9">
        <w:t>Kostenplanung</w:t>
      </w:r>
      <w:bookmarkEnd w:id="16"/>
    </w:p>
    <w:p w14:paraId="18A14126" w14:textId="18473373" w:rsidR="00835A60" w:rsidRPr="009750C9" w:rsidRDefault="00835A60" w:rsidP="00835A60">
      <w:pPr>
        <w:rPr>
          <w:color w:val="EE0000"/>
        </w:rPr>
      </w:pPr>
      <w:r w:rsidRPr="00835A60">
        <w:t>Die Kostenplanung basiert auf einer Kalkulation der Personalkosten sowie der</w:t>
      </w:r>
      <w:r w:rsidRPr="009750C9">
        <w:t xml:space="preserve"> </w:t>
      </w:r>
      <w:r w:rsidRPr="00835A60">
        <w:t>benötigten Sachmittel. Für die Projektdurchführung wird von einem Gesamtaufwand von 120</w:t>
      </w:r>
      <w:r w:rsidRPr="009750C9">
        <w:t xml:space="preserve"> </w:t>
      </w:r>
      <w:r w:rsidRPr="00835A60">
        <w:t>Arbeitsstunden ausgegangen. Bei einem Stundensatz von 6,50€</w:t>
      </w:r>
      <w:r w:rsidRPr="009750C9">
        <w:t xml:space="preserve"> </w:t>
      </w:r>
      <w:r w:rsidRPr="00835A60">
        <w:t>(basierend auf der Azubi-Vergütung) ergeben sich Personalkosten von 780,00€.</w:t>
      </w:r>
      <w:r w:rsidRPr="009750C9">
        <w:t xml:space="preserve"> </w:t>
      </w:r>
      <w:r w:rsidRPr="00835A60">
        <w:t>Alle benötigten Software-Werkzeuge sind als Open-Source-Lösungen oder über</w:t>
      </w:r>
      <w:r w:rsidRPr="009750C9">
        <w:t xml:space="preserve"> </w:t>
      </w:r>
      <w:r w:rsidRPr="00835A60">
        <w:t>6</w:t>
      </w:r>
      <w:r w:rsidRPr="009750C9">
        <w:t xml:space="preserve"> </w:t>
      </w:r>
      <w:r w:rsidRPr="00835A60">
        <w:t xml:space="preserve">Bildungslizenzen kostenfrei verfügbar, die </w:t>
      </w:r>
      <w:r w:rsidRPr="00835A60">
        <w:lastRenderedPageBreak/>
        <w:t>erforderliche Hardware ist bereits vorhanden. Eine detaillierte Aufschlüsselung der Kosten nach Projektphasen befindet</w:t>
      </w:r>
      <w:r w:rsidRPr="009750C9">
        <w:t xml:space="preserve"> </w:t>
      </w:r>
      <w:r w:rsidRPr="009750C9">
        <w:t xml:space="preserve">sich </w:t>
      </w:r>
      <w:r w:rsidRPr="009750C9">
        <w:rPr>
          <w:color w:val="EE0000"/>
        </w:rPr>
        <w:t xml:space="preserve">im Anhang A2, Tabellen ?? </w:t>
      </w:r>
      <w:proofErr w:type="gramStart"/>
      <w:r w:rsidRPr="009750C9">
        <w:rPr>
          <w:color w:val="EE0000"/>
        </w:rPr>
        <w:t>bis ?</w:t>
      </w:r>
      <w:proofErr w:type="gramEnd"/>
      <w:r w:rsidRPr="009750C9">
        <w:rPr>
          <w:color w:val="EE0000"/>
        </w:rPr>
        <w:t>?.</w:t>
      </w:r>
    </w:p>
    <w:p w14:paraId="17C161F7" w14:textId="70FD8381" w:rsidR="00835A60" w:rsidRPr="009750C9" w:rsidRDefault="00835A60" w:rsidP="00835A60">
      <w:pPr>
        <w:pStyle w:val="berschrift2"/>
        <w:numPr>
          <w:ilvl w:val="1"/>
          <w:numId w:val="17"/>
        </w:numPr>
      </w:pPr>
      <w:bookmarkStart w:id="17" w:name="_Toc219636630"/>
      <w:r w:rsidRPr="009750C9">
        <w:t>Risikoanalyse</w:t>
      </w:r>
      <w:bookmarkEnd w:id="17"/>
    </w:p>
    <w:p w14:paraId="3A844035" w14:textId="2B0AE1EF" w:rsidR="00835A60" w:rsidRPr="009750C9" w:rsidRDefault="00835A60" w:rsidP="00835A60">
      <w:r w:rsidRPr="00835A60">
        <w:t>Die folgende Tabelle zeigt mögliche Risiken während der Projektdurchführung</w:t>
      </w:r>
      <w:r w:rsidRPr="009750C9">
        <w:t xml:space="preserve"> </w:t>
      </w:r>
      <w:r w:rsidRPr="009750C9">
        <w:t>und entsprechende Gegenmaßnahmen: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16"/>
        <w:gridCol w:w="2045"/>
        <w:gridCol w:w="1716"/>
        <w:gridCol w:w="2033"/>
      </w:tblGrid>
      <w:tr w:rsidR="00835A60" w:rsidRPr="009750C9" w14:paraId="77859317" w14:textId="77777777" w:rsidTr="00835A60">
        <w:tc>
          <w:tcPr>
            <w:tcW w:w="2052" w:type="dxa"/>
            <w:vAlign w:val="center"/>
          </w:tcPr>
          <w:p w14:paraId="3C6F814D" w14:textId="2FD1B3B6" w:rsidR="00835A60" w:rsidRPr="009750C9" w:rsidRDefault="00835A60" w:rsidP="00835A60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Risiko</w:t>
            </w:r>
          </w:p>
        </w:tc>
        <w:tc>
          <w:tcPr>
            <w:tcW w:w="2052" w:type="dxa"/>
            <w:vAlign w:val="center"/>
          </w:tcPr>
          <w:p w14:paraId="1CC03C2B" w14:textId="425C330D" w:rsidR="00835A60" w:rsidRPr="009750C9" w:rsidRDefault="00835A60" w:rsidP="00835A60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Wahrscheinlichkeit</w:t>
            </w:r>
          </w:p>
        </w:tc>
        <w:tc>
          <w:tcPr>
            <w:tcW w:w="2053" w:type="dxa"/>
            <w:vAlign w:val="center"/>
          </w:tcPr>
          <w:p w14:paraId="15D10541" w14:textId="3A1BECEE" w:rsidR="00835A60" w:rsidRPr="009750C9" w:rsidRDefault="00835A60" w:rsidP="00835A60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Auswirkung</w:t>
            </w:r>
          </w:p>
        </w:tc>
        <w:tc>
          <w:tcPr>
            <w:tcW w:w="2053" w:type="dxa"/>
            <w:vAlign w:val="center"/>
          </w:tcPr>
          <w:p w14:paraId="0EC35AF8" w14:textId="6898DE6D" w:rsidR="00835A60" w:rsidRPr="009750C9" w:rsidRDefault="00835A60" w:rsidP="00835A60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Gegenmaßnahmen</w:t>
            </w:r>
          </w:p>
        </w:tc>
      </w:tr>
      <w:tr w:rsidR="00835A60" w:rsidRPr="009750C9" w14:paraId="0EBFAFFA" w14:textId="77777777" w:rsidTr="00835A60">
        <w:tc>
          <w:tcPr>
            <w:tcW w:w="2052" w:type="dxa"/>
            <w:vAlign w:val="center"/>
          </w:tcPr>
          <w:p w14:paraId="5A68BFA2" w14:textId="1EA41234" w:rsidR="00835A60" w:rsidRPr="009750C9" w:rsidRDefault="00835A60" w:rsidP="00835A60">
            <w:pPr>
              <w:jc w:val="center"/>
            </w:pPr>
            <w:r w:rsidRPr="009750C9">
              <w:t>Performance-Problem bei hoher Wähleranzahl</w:t>
            </w:r>
          </w:p>
        </w:tc>
        <w:tc>
          <w:tcPr>
            <w:tcW w:w="2052" w:type="dxa"/>
            <w:vAlign w:val="center"/>
          </w:tcPr>
          <w:p w14:paraId="7F8C8170" w14:textId="13C90740" w:rsidR="00835A60" w:rsidRPr="009750C9" w:rsidRDefault="00835A60" w:rsidP="00835A60">
            <w:pPr>
              <w:jc w:val="center"/>
            </w:pPr>
            <w:r w:rsidRPr="009750C9">
              <w:t>Mittel</w:t>
            </w:r>
          </w:p>
        </w:tc>
        <w:tc>
          <w:tcPr>
            <w:tcW w:w="2053" w:type="dxa"/>
            <w:vAlign w:val="center"/>
          </w:tcPr>
          <w:p w14:paraId="4C4EB2DA" w14:textId="54BB6DC3" w:rsidR="00835A60" w:rsidRPr="009750C9" w:rsidRDefault="00835A60" w:rsidP="00835A60">
            <w:pPr>
              <w:jc w:val="center"/>
            </w:pPr>
            <w:r w:rsidRPr="009750C9">
              <w:t>Hoch</w:t>
            </w:r>
          </w:p>
        </w:tc>
        <w:tc>
          <w:tcPr>
            <w:tcW w:w="2053" w:type="dxa"/>
            <w:vAlign w:val="center"/>
          </w:tcPr>
          <w:p w14:paraId="02303721" w14:textId="3EB46333" w:rsidR="00835A60" w:rsidRPr="009750C9" w:rsidRDefault="00835A60" w:rsidP="00835A60">
            <w:pPr>
              <w:jc w:val="center"/>
            </w:pPr>
            <w:r w:rsidRPr="009750C9">
              <w:t>Frühzeitige Belastungstests, Optimierung der Datenstruktur</w:t>
            </w:r>
          </w:p>
        </w:tc>
      </w:tr>
      <w:tr w:rsidR="00835A60" w:rsidRPr="009750C9" w14:paraId="73F798F1" w14:textId="77777777" w:rsidTr="00835A60">
        <w:tc>
          <w:tcPr>
            <w:tcW w:w="2052" w:type="dxa"/>
            <w:vAlign w:val="center"/>
          </w:tcPr>
          <w:p w14:paraId="6ACECC22" w14:textId="6361EBAE" w:rsidR="00835A60" w:rsidRPr="009750C9" w:rsidRDefault="00835A60" w:rsidP="00835A60">
            <w:pPr>
              <w:jc w:val="center"/>
            </w:pPr>
            <w:r w:rsidRPr="009750C9">
              <w:t>Kompatibilitätsprobleme auf Schulrechnern</w:t>
            </w:r>
          </w:p>
        </w:tc>
        <w:tc>
          <w:tcPr>
            <w:tcW w:w="2052" w:type="dxa"/>
            <w:vAlign w:val="center"/>
          </w:tcPr>
          <w:p w14:paraId="1A7A1BAE" w14:textId="5CD0E90A" w:rsidR="00835A60" w:rsidRPr="009750C9" w:rsidRDefault="00835A60" w:rsidP="00835A60">
            <w:pPr>
              <w:jc w:val="center"/>
            </w:pPr>
            <w:r w:rsidRPr="009750C9">
              <w:t>Gering</w:t>
            </w:r>
          </w:p>
        </w:tc>
        <w:tc>
          <w:tcPr>
            <w:tcW w:w="2053" w:type="dxa"/>
            <w:vAlign w:val="center"/>
          </w:tcPr>
          <w:p w14:paraId="5984A845" w14:textId="7DA77E0A" w:rsidR="00835A60" w:rsidRPr="009750C9" w:rsidRDefault="00835A60" w:rsidP="00835A60">
            <w:pPr>
              <w:jc w:val="center"/>
            </w:pPr>
            <w:r w:rsidRPr="009750C9">
              <w:t>Hoch</w:t>
            </w:r>
          </w:p>
        </w:tc>
        <w:tc>
          <w:tcPr>
            <w:tcW w:w="2053" w:type="dxa"/>
            <w:vAlign w:val="center"/>
          </w:tcPr>
          <w:p w14:paraId="51383289" w14:textId="6FDDC9CD" w:rsidR="00835A60" w:rsidRPr="009750C9" w:rsidRDefault="00835A60" w:rsidP="00835A60">
            <w:pPr>
              <w:jc w:val="center"/>
            </w:pPr>
            <w:r w:rsidRPr="009750C9">
              <w:t xml:space="preserve">Test auf Schulrechner, </w:t>
            </w:r>
            <w:proofErr w:type="spellStart"/>
            <w:r w:rsidRPr="009750C9">
              <w:t>jpackage</w:t>
            </w:r>
            <w:proofErr w:type="spellEnd"/>
            <w:r w:rsidRPr="009750C9">
              <w:t xml:space="preserve"> mit eingebettetem JRE</w:t>
            </w:r>
          </w:p>
        </w:tc>
      </w:tr>
      <w:tr w:rsidR="00835A60" w:rsidRPr="009750C9" w14:paraId="4977B3AA" w14:textId="77777777" w:rsidTr="00835A60">
        <w:tc>
          <w:tcPr>
            <w:tcW w:w="2052" w:type="dxa"/>
            <w:vAlign w:val="center"/>
          </w:tcPr>
          <w:p w14:paraId="7CB35A52" w14:textId="3FC61E93" w:rsidR="00835A60" w:rsidRPr="009750C9" w:rsidRDefault="00835A60" w:rsidP="00835A60">
            <w:pPr>
              <w:jc w:val="center"/>
            </w:pPr>
            <w:r w:rsidRPr="009750C9">
              <w:t>Fehlerhafte Zufallsverteilungen</w:t>
            </w:r>
          </w:p>
        </w:tc>
        <w:tc>
          <w:tcPr>
            <w:tcW w:w="2052" w:type="dxa"/>
            <w:vAlign w:val="center"/>
          </w:tcPr>
          <w:p w14:paraId="079CF6E6" w14:textId="361D332E" w:rsidR="00835A60" w:rsidRPr="009750C9" w:rsidRDefault="00835A60" w:rsidP="00835A60">
            <w:pPr>
              <w:jc w:val="center"/>
            </w:pPr>
            <w:r w:rsidRPr="009750C9">
              <w:t>Mittel</w:t>
            </w:r>
          </w:p>
        </w:tc>
        <w:tc>
          <w:tcPr>
            <w:tcW w:w="2053" w:type="dxa"/>
            <w:vAlign w:val="center"/>
          </w:tcPr>
          <w:p w14:paraId="2BB899D1" w14:textId="19E5AD43" w:rsidR="00835A60" w:rsidRPr="009750C9" w:rsidRDefault="00835A60" w:rsidP="00835A60">
            <w:pPr>
              <w:jc w:val="center"/>
            </w:pPr>
            <w:r w:rsidRPr="009750C9">
              <w:t>Mittel</w:t>
            </w:r>
          </w:p>
        </w:tc>
        <w:tc>
          <w:tcPr>
            <w:tcW w:w="2053" w:type="dxa"/>
            <w:vAlign w:val="center"/>
          </w:tcPr>
          <w:p w14:paraId="63F1AC9B" w14:textId="1A610741" w:rsidR="00835A60" w:rsidRPr="009750C9" w:rsidRDefault="00835A60" w:rsidP="00835A60">
            <w:pPr>
              <w:jc w:val="center"/>
            </w:pPr>
            <w:r w:rsidRPr="009750C9">
              <w:t>Statistische Validierung, Unit-Tests</w:t>
            </w:r>
          </w:p>
        </w:tc>
      </w:tr>
      <w:tr w:rsidR="00835A60" w:rsidRPr="009750C9" w14:paraId="5C1431D6" w14:textId="77777777" w:rsidTr="00835A60">
        <w:tc>
          <w:tcPr>
            <w:tcW w:w="2052" w:type="dxa"/>
            <w:vAlign w:val="center"/>
          </w:tcPr>
          <w:p w14:paraId="1034562E" w14:textId="2719BD70" w:rsidR="00835A60" w:rsidRPr="009750C9" w:rsidRDefault="00835A60" w:rsidP="00835A60">
            <w:pPr>
              <w:jc w:val="center"/>
            </w:pPr>
            <w:r w:rsidRPr="009750C9">
              <w:t>Zeitverzug durch unterschätze Komplexität</w:t>
            </w:r>
          </w:p>
        </w:tc>
        <w:tc>
          <w:tcPr>
            <w:tcW w:w="2052" w:type="dxa"/>
            <w:vAlign w:val="center"/>
          </w:tcPr>
          <w:p w14:paraId="42DAD8E2" w14:textId="6D0277AF" w:rsidR="00835A60" w:rsidRPr="009750C9" w:rsidRDefault="00835A60" w:rsidP="00835A60">
            <w:pPr>
              <w:jc w:val="center"/>
            </w:pPr>
            <w:r w:rsidRPr="009750C9">
              <w:t>Mittel</w:t>
            </w:r>
          </w:p>
        </w:tc>
        <w:tc>
          <w:tcPr>
            <w:tcW w:w="2053" w:type="dxa"/>
            <w:vAlign w:val="center"/>
          </w:tcPr>
          <w:p w14:paraId="60BF3C74" w14:textId="1318028B" w:rsidR="00835A60" w:rsidRPr="009750C9" w:rsidRDefault="00835A60" w:rsidP="00835A60">
            <w:pPr>
              <w:jc w:val="center"/>
            </w:pPr>
            <w:r w:rsidRPr="009750C9">
              <w:t>Hoch</w:t>
            </w:r>
          </w:p>
        </w:tc>
        <w:tc>
          <w:tcPr>
            <w:tcW w:w="2053" w:type="dxa"/>
            <w:vAlign w:val="center"/>
          </w:tcPr>
          <w:p w14:paraId="237F0CA1" w14:textId="475B18CD" w:rsidR="00835A60" w:rsidRPr="009750C9" w:rsidRDefault="00835A60" w:rsidP="00835A60">
            <w:pPr>
              <w:jc w:val="center"/>
            </w:pPr>
            <w:r w:rsidRPr="009750C9">
              <w:t>Pufferzeiten eingeplant, wöchentliche Fortschrittskontrolle</w:t>
            </w:r>
          </w:p>
        </w:tc>
      </w:tr>
      <w:tr w:rsidR="00835A60" w:rsidRPr="009750C9" w14:paraId="52244955" w14:textId="77777777" w:rsidTr="00835A60">
        <w:tc>
          <w:tcPr>
            <w:tcW w:w="2052" w:type="dxa"/>
            <w:vAlign w:val="center"/>
          </w:tcPr>
          <w:p w14:paraId="0DC8C52C" w14:textId="7E7C07FE" w:rsidR="00835A60" w:rsidRPr="009750C9" w:rsidRDefault="00835A60" w:rsidP="00835A60">
            <w:pPr>
              <w:jc w:val="center"/>
            </w:pPr>
            <w:r w:rsidRPr="009750C9">
              <w:t>Nichterfüllung der IHK-Anforderungen</w:t>
            </w:r>
          </w:p>
        </w:tc>
        <w:tc>
          <w:tcPr>
            <w:tcW w:w="2052" w:type="dxa"/>
            <w:vAlign w:val="center"/>
          </w:tcPr>
          <w:p w14:paraId="6A40E812" w14:textId="49C77D0A" w:rsidR="00835A60" w:rsidRPr="009750C9" w:rsidRDefault="00835A60" w:rsidP="00835A60">
            <w:pPr>
              <w:jc w:val="center"/>
            </w:pPr>
            <w:r w:rsidRPr="009750C9">
              <w:t>Gering</w:t>
            </w:r>
          </w:p>
        </w:tc>
        <w:tc>
          <w:tcPr>
            <w:tcW w:w="2053" w:type="dxa"/>
            <w:vAlign w:val="center"/>
          </w:tcPr>
          <w:p w14:paraId="5713F87E" w14:textId="3AEB213F" w:rsidR="00835A60" w:rsidRPr="009750C9" w:rsidRDefault="00835A60" w:rsidP="00835A60">
            <w:pPr>
              <w:jc w:val="center"/>
            </w:pPr>
            <w:r w:rsidRPr="009750C9">
              <w:t>Hoch</w:t>
            </w:r>
          </w:p>
        </w:tc>
        <w:tc>
          <w:tcPr>
            <w:tcW w:w="2053" w:type="dxa"/>
            <w:vAlign w:val="center"/>
          </w:tcPr>
          <w:p w14:paraId="3430E093" w14:textId="36D3F77D" w:rsidR="00835A60" w:rsidRPr="009750C9" w:rsidRDefault="00835A60" w:rsidP="00835A60">
            <w:pPr>
              <w:keepNext/>
              <w:jc w:val="center"/>
            </w:pPr>
            <w:r w:rsidRPr="009750C9">
              <w:t>Checkliste erstellen, regelmäßiger Abgleich mit Projektauftrag</w:t>
            </w:r>
          </w:p>
        </w:tc>
      </w:tr>
    </w:tbl>
    <w:p w14:paraId="676FD9A9" w14:textId="1C0B2246" w:rsidR="00835A60" w:rsidRPr="009750C9" w:rsidRDefault="00835A60" w:rsidP="00835A60">
      <w:pPr>
        <w:pStyle w:val="Beschriftung"/>
      </w:pPr>
      <w:r w:rsidRPr="009750C9">
        <w:t xml:space="preserve">Tabelle </w:t>
      </w:r>
      <w:r w:rsidRPr="009750C9">
        <w:fldChar w:fldCharType="begin"/>
      </w:r>
      <w:r w:rsidRPr="009750C9">
        <w:instrText xml:space="preserve"> SEQ Tabelle \* ARABIC </w:instrText>
      </w:r>
      <w:r w:rsidRPr="009750C9">
        <w:fldChar w:fldCharType="separate"/>
      </w:r>
      <w:r w:rsidR="00B14468">
        <w:rPr>
          <w:noProof/>
        </w:rPr>
        <w:t>2</w:t>
      </w:r>
      <w:r w:rsidRPr="009750C9">
        <w:fldChar w:fldCharType="end"/>
      </w:r>
      <w:r w:rsidRPr="009750C9">
        <w:t>: Risikoauflistung</w:t>
      </w:r>
    </w:p>
    <w:p w14:paraId="751185CA" w14:textId="63FB8A44" w:rsidR="00835A60" w:rsidRPr="009750C9" w:rsidRDefault="00835A60" w:rsidP="00835A60">
      <w:pPr>
        <w:pStyle w:val="berschrift1"/>
        <w:numPr>
          <w:ilvl w:val="0"/>
          <w:numId w:val="17"/>
        </w:numPr>
      </w:pPr>
      <w:bookmarkStart w:id="18" w:name="_Toc219636631"/>
      <w:r w:rsidRPr="009750C9">
        <w:lastRenderedPageBreak/>
        <w:t>Technische Umsetzung</w:t>
      </w:r>
      <w:bookmarkEnd w:id="18"/>
    </w:p>
    <w:p w14:paraId="2764E46A" w14:textId="3A2809C8" w:rsidR="00835A60" w:rsidRPr="009750C9" w:rsidRDefault="00835A60" w:rsidP="00835A60">
      <w:pPr>
        <w:pStyle w:val="berschrift2"/>
        <w:numPr>
          <w:ilvl w:val="1"/>
          <w:numId w:val="17"/>
        </w:numPr>
      </w:pPr>
      <w:bookmarkStart w:id="19" w:name="_Toc219636632"/>
      <w:r w:rsidRPr="009750C9">
        <w:t>Architektur und Design</w:t>
      </w:r>
      <w:bookmarkEnd w:id="19"/>
    </w:p>
    <w:p w14:paraId="4A7ED058" w14:textId="097A47DC" w:rsidR="00835A60" w:rsidRPr="009750C9" w:rsidRDefault="00835A60" w:rsidP="00835A60">
      <w:pPr>
        <w:pStyle w:val="berschrift3"/>
        <w:numPr>
          <w:ilvl w:val="2"/>
          <w:numId w:val="17"/>
        </w:numPr>
      </w:pPr>
      <w:bookmarkStart w:id="20" w:name="_Toc219636633"/>
      <w:r w:rsidRPr="009750C9">
        <w:t>Architektur-Konzept</w:t>
      </w:r>
      <w:bookmarkEnd w:id="20"/>
    </w:p>
    <w:p w14:paraId="609A5FE8" w14:textId="77777777" w:rsidR="00835A60" w:rsidRPr="009750C9" w:rsidRDefault="00835A60" w:rsidP="00DB2C51">
      <w:r w:rsidRPr="00835A60">
        <w:t>Das Projekt nutzt die MVC-Architektur, um die Verantwortlichkeiten klar zu</w:t>
      </w:r>
      <w:r w:rsidRPr="009750C9">
        <w:t xml:space="preserve"> </w:t>
      </w:r>
      <w:r w:rsidRPr="00835A60">
        <w:t>trennen. Das erleichtert die Wartung und ermöglicht es, Komponenten unabhängig voneinander zu ändern. Das Model enthält die komplette Simulationslogik und</w:t>
      </w:r>
      <w:r w:rsidRPr="009750C9">
        <w:t xml:space="preserve"> </w:t>
      </w:r>
      <w:r w:rsidRPr="00835A60">
        <w:t>arbeitet unabhängig von der Benutzeroberfläche. Die View ist für die Darstellung</w:t>
      </w:r>
      <w:r w:rsidRPr="009750C9">
        <w:t xml:space="preserve"> </w:t>
      </w:r>
      <w:r w:rsidRPr="00835A60">
        <w:t>zuständig und wird mit JavaFX umgesetzt. Der Controller vermittelt zwischen</w:t>
      </w:r>
      <w:r w:rsidRPr="009750C9">
        <w:t xml:space="preserve"> </w:t>
      </w:r>
      <w:r w:rsidRPr="00835A60">
        <w:t>Model und View: Er verarbeitet Benutzereingaben, startet die Simulation und</w:t>
      </w:r>
      <w:r w:rsidRPr="009750C9">
        <w:t xml:space="preserve"> </w:t>
      </w:r>
      <w:r w:rsidRPr="00835A60">
        <w:t>aktualisiert die Anzeige.</w:t>
      </w:r>
      <w:r w:rsidRPr="009750C9">
        <w:t xml:space="preserve"> </w:t>
      </w:r>
    </w:p>
    <w:p w14:paraId="75285A34" w14:textId="3BBA67B3" w:rsidR="00835A60" w:rsidRPr="009750C9" w:rsidRDefault="00835A60" w:rsidP="00DB2C51">
      <w:r w:rsidRPr="00835A60">
        <w:t>Als Alternative wurde die MVVM-Architektur betrachtet. Die Entscheidung fiel</w:t>
      </w:r>
      <w:r w:rsidRPr="009750C9">
        <w:t xml:space="preserve"> </w:t>
      </w:r>
      <w:r w:rsidRPr="00835A60">
        <w:t>dennoch auf MVC, weil die Projektkomplexität überschaubar ist und MVC eine explizite Kontrolle über den Datenfluss ermöglicht, was sich besonders beim</w:t>
      </w:r>
      <w:r w:rsidRPr="009750C9">
        <w:t xml:space="preserve"> </w:t>
      </w:r>
      <w:r w:rsidRPr="009750C9">
        <w:t>Testen als hilfreich erwiesen hat.</w:t>
      </w:r>
    </w:p>
    <w:p w14:paraId="3A5CDC1D" w14:textId="49AA23BB" w:rsidR="00835A60" w:rsidRPr="009750C9" w:rsidRDefault="00835A60" w:rsidP="00835A60">
      <w:pPr>
        <w:pStyle w:val="berschrift3"/>
        <w:numPr>
          <w:ilvl w:val="2"/>
          <w:numId w:val="17"/>
        </w:numPr>
      </w:pPr>
      <w:bookmarkStart w:id="21" w:name="_Toc219636634"/>
      <w:r w:rsidRPr="009750C9">
        <w:t>Datenfluss</w:t>
      </w:r>
      <w:bookmarkEnd w:id="21"/>
    </w:p>
    <w:p w14:paraId="57548E9C" w14:textId="02C266C5" w:rsidR="00835A60" w:rsidRPr="009750C9" w:rsidRDefault="00835A60" w:rsidP="00DB2C51">
      <w:r w:rsidRPr="00835A60">
        <w:t xml:space="preserve">Der Datenfluss im System ist unidirektional und im Sequenzdiagramm </w:t>
      </w:r>
      <w:r w:rsidRPr="00835A60">
        <w:rPr>
          <w:color w:val="EE0000"/>
        </w:rPr>
        <w:t>(Anhang</w:t>
      </w:r>
      <w:r w:rsidRPr="009750C9">
        <w:rPr>
          <w:color w:val="EE0000"/>
        </w:rPr>
        <w:t xml:space="preserve"> </w:t>
      </w:r>
      <w:r w:rsidRPr="00835A60">
        <w:rPr>
          <w:color w:val="EE0000"/>
        </w:rPr>
        <w:t xml:space="preserve">A1, Abbildung 3) </w:t>
      </w:r>
      <w:r w:rsidRPr="00835A60">
        <w:t>dargestellt. Der Benutzer gibt Parameter in der View ein.</w:t>
      </w:r>
      <w:r w:rsidRPr="009750C9">
        <w:t xml:space="preserve"> </w:t>
      </w:r>
      <w:r w:rsidRPr="00835A60">
        <w:t>Der Controller validiert die Eingaben und übergibt sie an das Model. Das Model simuliert das Wahlszenario in einzelnen Zeitschritten unter Verwendung von</w:t>
      </w:r>
      <w:r w:rsidRPr="009750C9">
        <w:t xml:space="preserve"> </w:t>
      </w:r>
      <w:r w:rsidRPr="00835A60">
        <w:t>Normalverteilung, Gleichverteilung und Exponentialverteilung. Die Simulationsergebnisse werden vom Controller an die View weitergeleitet und als dynamische</w:t>
      </w:r>
      <w:r w:rsidRPr="009750C9">
        <w:t xml:space="preserve"> </w:t>
      </w:r>
      <w:r w:rsidRPr="009750C9">
        <w:t>Diagramme, Animation und Ereignis-Feed in Echtzeit dargestellt.</w:t>
      </w:r>
    </w:p>
    <w:p w14:paraId="70BF3E54" w14:textId="5133CF3C" w:rsidR="00835A60" w:rsidRPr="009750C9" w:rsidRDefault="00835A60" w:rsidP="00835A60">
      <w:pPr>
        <w:pStyle w:val="berschrift2"/>
        <w:numPr>
          <w:ilvl w:val="1"/>
          <w:numId w:val="17"/>
        </w:numPr>
      </w:pPr>
      <w:bookmarkStart w:id="22" w:name="_Toc219636635"/>
      <w:r w:rsidRPr="009750C9">
        <w:t>Auswahl der Technologien</w:t>
      </w:r>
      <w:bookmarkEnd w:id="22"/>
    </w:p>
    <w:p w14:paraId="712034DA" w14:textId="67AE73A1" w:rsidR="00835A60" w:rsidRPr="009750C9" w:rsidRDefault="00835A60" w:rsidP="00835A60">
      <w:pPr>
        <w:pStyle w:val="berschrift3"/>
        <w:numPr>
          <w:ilvl w:val="2"/>
          <w:numId w:val="17"/>
        </w:numPr>
      </w:pPr>
      <w:bookmarkStart w:id="23" w:name="_Toc219636636"/>
      <w:r w:rsidRPr="009750C9">
        <w:t>Software und Hardware</w:t>
      </w:r>
      <w:bookmarkEnd w:id="23"/>
    </w:p>
    <w:p w14:paraId="79D5CADC" w14:textId="2FEE4DDD" w:rsidR="00835A60" w:rsidRPr="00835A60" w:rsidRDefault="00835A60" w:rsidP="00835A60">
      <w:r w:rsidRPr="00835A60">
        <w:t>Die Auswahl der Entwicklungswerkzeuge erfolgte anhand von Nutzwertanalysen,</w:t>
      </w:r>
      <w:r w:rsidRPr="009750C9">
        <w:t xml:space="preserve"> </w:t>
      </w:r>
      <w:r w:rsidRPr="00835A60">
        <w:t>um die beste Eignung für das Projekt sicherzustellen. Die detaillierten Analysen</w:t>
      </w:r>
      <w:r w:rsidRPr="009750C9">
        <w:t xml:space="preserve"> </w:t>
      </w:r>
      <w:r w:rsidRPr="00835A60">
        <w:t xml:space="preserve">mit Gewichtungen und Berechnungen befinden sich im </w:t>
      </w:r>
      <w:r w:rsidRPr="00835A60">
        <w:rPr>
          <w:color w:val="EE0000"/>
        </w:rPr>
        <w:t>Anhang A3</w:t>
      </w:r>
      <w:r w:rsidRPr="00835A60">
        <w:t>.</w:t>
      </w:r>
      <w:r w:rsidRPr="009750C9">
        <w:t xml:space="preserve"> </w:t>
      </w:r>
      <w:r w:rsidRPr="00835A60">
        <w:t>Entwicklungsumgebung und Tools Die Nutzwertanalysen ergaben folgende</w:t>
      </w:r>
      <w:r w:rsidRPr="009750C9">
        <w:t xml:space="preserve"> </w:t>
      </w:r>
      <w:r w:rsidRPr="00835A60">
        <w:t xml:space="preserve">Entscheidungen (Details </w:t>
      </w:r>
      <w:r w:rsidRPr="00835A60">
        <w:rPr>
          <w:color w:val="EE0000"/>
        </w:rPr>
        <w:t>siehe Anhang A3</w:t>
      </w:r>
      <w:r w:rsidRPr="00835A60">
        <w:t>):</w:t>
      </w:r>
    </w:p>
    <w:p w14:paraId="53D48316" w14:textId="7EF84AB8" w:rsidR="00835A60" w:rsidRPr="00835A60" w:rsidRDefault="00835A60" w:rsidP="00835A60">
      <w:r w:rsidRPr="00835A60">
        <w:t xml:space="preserve">• </w:t>
      </w:r>
      <w:r w:rsidRPr="00835A60">
        <w:rPr>
          <w:b/>
          <w:bCs/>
        </w:rPr>
        <w:t>IDE</w:t>
      </w:r>
      <w:r w:rsidRPr="00835A60">
        <w:t xml:space="preserve">: IntelliJ IDEA Ultimate (8,85 Pkt.) </w:t>
      </w:r>
      <w:r w:rsidR="00DE1573" w:rsidRPr="009750C9">
        <w:t>-</w:t>
      </w:r>
      <w:r w:rsidRPr="00835A60">
        <w:t xml:space="preserve"> exzellenter JavaFX-Support und</w:t>
      </w:r>
    </w:p>
    <w:p w14:paraId="340E2F38" w14:textId="77777777" w:rsidR="00DE1573" w:rsidRPr="009750C9" w:rsidRDefault="00835A60" w:rsidP="00835A60">
      <w:r w:rsidRPr="00835A60">
        <w:t>umfassende Code-Analyse-Tools (</w:t>
      </w:r>
      <w:r w:rsidRPr="00835A60">
        <w:rPr>
          <w:color w:val="EE0000"/>
        </w:rPr>
        <w:t>Tabelle 10</w:t>
      </w:r>
      <w:r w:rsidRPr="00835A60">
        <w:t>)</w:t>
      </w:r>
    </w:p>
    <w:p w14:paraId="7A98F478" w14:textId="25F16B63" w:rsidR="00835A60" w:rsidRPr="00835A60" w:rsidRDefault="00835A60" w:rsidP="00835A60">
      <w:r w:rsidRPr="00835A60">
        <w:lastRenderedPageBreak/>
        <w:t xml:space="preserve">• </w:t>
      </w:r>
      <w:r w:rsidRPr="00835A60">
        <w:rPr>
          <w:b/>
          <w:bCs/>
        </w:rPr>
        <w:t>Build-Tool</w:t>
      </w:r>
      <w:r w:rsidRPr="00835A60">
        <w:t xml:space="preserve">: Apache Maven (8,75 Pkt.) </w:t>
      </w:r>
      <w:r w:rsidR="00DE1573" w:rsidRPr="009750C9">
        <w:t>-</w:t>
      </w:r>
      <w:r w:rsidRPr="00835A60">
        <w:t xml:space="preserve"> Standardisierung und einfache</w:t>
      </w:r>
      <w:r w:rsidR="00DB2C51" w:rsidRPr="009750C9">
        <w:t xml:space="preserve"> </w:t>
      </w:r>
      <w:r w:rsidRPr="00835A60">
        <w:t>XML-Konfiguration</w:t>
      </w:r>
      <w:r w:rsidR="00DB2C51" w:rsidRPr="009750C9">
        <w:t xml:space="preserve"> </w:t>
      </w:r>
      <w:r w:rsidRPr="00835A60">
        <w:t>(</w:t>
      </w:r>
      <w:r w:rsidRPr="00835A60">
        <w:rPr>
          <w:color w:val="EE0000"/>
        </w:rPr>
        <w:t>Tabelle 11</w:t>
      </w:r>
      <w:r w:rsidRPr="00835A60">
        <w:t>)</w:t>
      </w:r>
    </w:p>
    <w:p w14:paraId="45B9CB96" w14:textId="6B198E02" w:rsidR="00835A60" w:rsidRPr="00835A60" w:rsidRDefault="00835A60" w:rsidP="00835A60">
      <w:r w:rsidRPr="00835A60">
        <w:t xml:space="preserve">• </w:t>
      </w:r>
      <w:r w:rsidRPr="00835A60">
        <w:rPr>
          <w:b/>
          <w:bCs/>
        </w:rPr>
        <w:t>GUI-Framework</w:t>
      </w:r>
      <w:r w:rsidRPr="00835A60">
        <w:t>: JavaFX (8,95 Pkt.) – moderne UI-Elemente, CSS-Styling</w:t>
      </w:r>
      <w:r w:rsidR="00DB2C51" w:rsidRPr="009750C9">
        <w:t xml:space="preserve"> </w:t>
      </w:r>
      <w:r w:rsidRPr="00835A60">
        <w:t>und Performance für Echtzeit-Visualisierungen (</w:t>
      </w:r>
      <w:r w:rsidRPr="00835A60">
        <w:rPr>
          <w:color w:val="EE0000"/>
        </w:rPr>
        <w:t>Tabelle 12</w:t>
      </w:r>
      <w:r w:rsidRPr="00835A60">
        <w:t>)</w:t>
      </w:r>
    </w:p>
    <w:p w14:paraId="03C406F9" w14:textId="77777777" w:rsidR="00835A60" w:rsidRPr="00835A60" w:rsidRDefault="00835A60" w:rsidP="00835A60">
      <w:pPr>
        <w:rPr>
          <w:b/>
          <w:bCs/>
        </w:rPr>
      </w:pPr>
      <w:r w:rsidRPr="00835A60">
        <w:rPr>
          <w:b/>
          <w:bCs/>
        </w:rPr>
        <w:t>Weitere Technologie-Entscheidungen</w:t>
      </w:r>
    </w:p>
    <w:p w14:paraId="124C2AE5" w14:textId="77777777" w:rsidR="00835A60" w:rsidRPr="00835A60" w:rsidRDefault="00835A60" w:rsidP="00835A60">
      <w:r w:rsidRPr="00835A60">
        <w:t xml:space="preserve">• </w:t>
      </w:r>
      <w:r w:rsidRPr="00835A60">
        <w:rPr>
          <w:b/>
          <w:bCs/>
        </w:rPr>
        <w:t>JDK</w:t>
      </w:r>
      <w:r w:rsidRPr="00835A60">
        <w:t xml:space="preserve">: </w:t>
      </w:r>
      <w:proofErr w:type="spellStart"/>
      <w:r w:rsidRPr="00835A60">
        <w:t>OpenJDK</w:t>
      </w:r>
      <w:proofErr w:type="spellEnd"/>
      <w:r w:rsidRPr="00835A60">
        <w:t xml:space="preserve"> 25 LTS, kostenfrei, Long-Term-Support bis 2029</w:t>
      </w:r>
    </w:p>
    <w:p w14:paraId="0F163BA8" w14:textId="77777777" w:rsidR="00835A60" w:rsidRPr="00835A60" w:rsidRDefault="00835A60" w:rsidP="00835A60">
      <w:r w:rsidRPr="00835A60">
        <w:t xml:space="preserve">• </w:t>
      </w:r>
      <w:r w:rsidRPr="00835A60">
        <w:rPr>
          <w:b/>
          <w:bCs/>
        </w:rPr>
        <w:t>Versionsverwaltung</w:t>
      </w:r>
      <w:r w:rsidRPr="00835A60">
        <w:t xml:space="preserve">: </w:t>
      </w:r>
      <w:proofErr w:type="spellStart"/>
      <w:r w:rsidRPr="00835A60">
        <w:t>Git</w:t>
      </w:r>
      <w:proofErr w:type="spellEnd"/>
      <w:r w:rsidRPr="00835A60">
        <w:t xml:space="preserve"> (lokal) – Industriestandard</w:t>
      </w:r>
    </w:p>
    <w:p w14:paraId="62FB52CD" w14:textId="77777777" w:rsidR="00835A60" w:rsidRPr="00835A60" w:rsidRDefault="00835A60" w:rsidP="00835A60">
      <w:r w:rsidRPr="00835A60">
        <w:t xml:space="preserve">• </w:t>
      </w:r>
      <w:r w:rsidRPr="00835A60">
        <w:rPr>
          <w:b/>
          <w:bCs/>
        </w:rPr>
        <w:t>Zielsystem</w:t>
      </w:r>
      <w:r w:rsidRPr="00835A60">
        <w:t>: Windows 10/11 Desktop</w:t>
      </w:r>
    </w:p>
    <w:p w14:paraId="66F12722" w14:textId="22F68054" w:rsidR="00835A60" w:rsidRPr="009750C9" w:rsidRDefault="00835A60" w:rsidP="00835A60">
      <w:r w:rsidRPr="00835A60">
        <w:t xml:space="preserve">• </w:t>
      </w:r>
      <w:r w:rsidRPr="00835A60">
        <w:rPr>
          <w:b/>
          <w:bCs/>
        </w:rPr>
        <w:t>Auslieferung</w:t>
      </w:r>
      <w:r w:rsidRPr="00835A60">
        <w:t xml:space="preserve">: </w:t>
      </w:r>
      <w:proofErr w:type="spellStart"/>
      <w:r w:rsidRPr="00835A60">
        <w:t>jpackage</w:t>
      </w:r>
      <w:proofErr w:type="spellEnd"/>
      <w:r w:rsidRPr="00835A60">
        <w:t>-Tool – erstellt .exe mit eingebettetem JRE, läuft</w:t>
      </w:r>
      <w:r w:rsidR="00DB2C51" w:rsidRPr="009750C9">
        <w:t xml:space="preserve"> </w:t>
      </w:r>
      <w:r w:rsidRPr="00835A60">
        <w:t>ohne Installation</w:t>
      </w:r>
    </w:p>
    <w:p w14:paraId="4AB5C9F0" w14:textId="77777777" w:rsidR="00DB2C51" w:rsidRPr="00835A60" w:rsidRDefault="00DB2C51" w:rsidP="00835A60"/>
    <w:p w14:paraId="3825D771" w14:textId="5836DA85" w:rsidR="00835A60" w:rsidRPr="009750C9" w:rsidRDefault="00835A60" w:rsidP="00835A60">
      <w:r w:rsidRPr="00835A60">
        <w:t>Die Hardware-Anforderungen für das Zielsystem sind minimal: Intel Core i3, 8 GB</w:t>
      </w:r>
      <w:r w:rsidR="00DB2C51" w:rsidRPr="009750C9">
        <w:t xml:space="preserve"> </w:t>
      </w:r>
      <w:r w:rsidRPr="00835A60">
        <w:t>RAM, 100</w:t>
      </w:r>
      <w:r w:rsidR="00DB2C51" w:rsidRPr="009750C9">
        <w:t xml:space="preserve"> </w:t>
      </w:r>
      <w:r w:rsidRPr="00835A60">
        <w:t>MB freier Speicher. Performance-Tests ergaben durchschnittlich 120ms</w:t>
      </w:r>
      <w:r w:rsidR="00DB2C51" w:rsidRPr="009750C9">
        <w:t xml:space="preserve"> </w:t>
      </w:r>
      <w:r w:rsidRPr="00835A60">
        <w:t>pro Simulationsschritt auf Schulrechner-Hardware, deutlich unter der Zielmarke</w:t>
      </w:r>
      <w:r w:rsidR="00DB2C51" w:rsidRPr="009750C9">
        <w:t xml:space="preserve"> </w:t>
      </w:r>
      <w:r w:rsidRPr="009750C9">
        <w:t>von 150ms.</w:t>
      </w:r>
    </w:p>
    <w:p w14:paraId="3CEDB3D9" w14:textId="4B8CD240" w:rsidR="00DB2C51" w:rsidRPr="009750C9" w:rsidRDefault="00DB2C51" w:rsidP="00DB2C51">
      <w:pPr>
        <w:pStyle w:val="berschrift2"/>
        <w:numPr>
          <w:ilvl w:val="1"/>
          <w:numId w:val="17"/>
        </w:numPr>
      </w:pPr>
      <w:bookmarkStart w:id="24" w:name="_Toc219636637"/>
      <w:r w:rsidRPr="009750C9">
        <w:t>Implementierung</w:t>
      </w:r>
      <w:bookmarkEnd w:id="24"/>
    </w:p>
    <w:p w14:paraId="15B9E477" w14:textId="5ADDA3C5" w:rsidR="00DB2C51" w:rsidRPr="009750C9" w:rsidRDefault="00DB2C51" w:rsidP="00DB2C51">
      <w:pPr>
        <w:pStyle w:val="berschrift3"/>
        <w:numPr>
          <w:ilvl w:val="2"/>
          <w:numId w:val="17"/>
        </w:numPr>
      </w:pPr>
      <w:bookmarkStart w:id="25" w:name="_Toc219636638"/>
      <w:r w:rsidRPr="009750C9">
        <w:t>Kernkomponenten der Simulation</w:t>
      </w:r>
      <w:bookmarkEnd w:id="25"/>
    </w:p>
    <w:p w14:paraId="08CC3DF4" w14:textId="77777777" w:rsidR="00DB2C51" w:rsidRPr="009750C9" w:rsidRDefault="00DB2C51" w:rsidP="00DB2C51">
      <w:r w:rsidRPr="009750C9">
        <w:t>Die Simulation besteht ausfolgenden Kernkomponenten:</w:t>
      </w:r>
    </w:p>
    <w:p w14:paraId="6E7414ED" w14:textId="77777777" w:rsidR="00DB2C51" w:rsidRPr="009750C9" w:rsidRDefault="00DB2C51" w:rsidP="00DB2C51">
      <w:pPr>
        <w:jc w:val="left"/>
      </w:pPr>
      <w:proofErr w:type="spellStart"/>
      <w:r w:rsidRPr="009750C9">
        <w:rPr>
          <w:b/>
          <w:bCs/>
        </w:rPr>
        <w:t>SimulationsEngine</w:t>
      </w:r>
      <w:proofErr w:type="spellEnd"/>
      <w:r w:rsidRPr="009750C9">
        <w:rPr>
          <w:b/>
          <w:bCs/>
        </w:rPr>
        <w:t xml:space="preserve">: </w:t>
      </w:r>
      <w:r w:rsidRPr="009750C9">
        <w:t>Die zentrale Klasse steuert die Simulation, verwaltet Zeit-</w:t>
      </w:r>
    </w:p>
    <w:p w14:paraId="7653C4B3" w14:textId="77777777" w:rsidR="00DB2C51" w:rsidRPr="009750C9" w:rsidRDefault="00DB2C51" w:rsidP="00DB2C51">
      <w:pPr>
        <w:jc w:val="left"/>
      </w:pPr>
      <w:r w:rsidRPr="009750C9">
        <w:t>schritte und ruft die einzelnen Berechnungsmodule auf (</w:t>
      </w:r>
      <w:proofErr w:type="spellStart"/>
      <w:proofErr w:type="gramStart"/>
      <w:r w:rsidRPr="009750C9">
        <w:t>applyMediaInfluence</w:t>
      </w:r>
      <w:proofErr w:type="spellEnd"/>
      <w:r w:rsidRPr="009750C9">
        <w:t>(</w:t>
      </w:r>
      <w:proofErr w:type="gramEnd"/>
      <w:r w:rsidRPr="009750C9">
        <w:t>),</w:t>
      </w:r>
    </w:p>
    <w:p w14:paraId="3C74FAA7" w14:textId="06AE09EE" w:rsidR="00DB2C51" w:rsidRPr="009750C9" w:rsidRDefault="00DB2C51" w:rsidP="00DB2C51">
      <w:pPr>
        <w:jc w:val="left"/>
      </w:pPr>
      <w:proofErr w:type="spellStart"/>
      <w:proofErr w:type="gramStart"/>
      <w:r w:rsidRPr="009750C9">
        <w:t>applyCampaignEffects</w:t>
      </w:r>
      <w:proofErr w:type="spellEnd"/>
      <w:r w:rsidRPr="009750C9">
        <w:t>(</w:t>
      </w:r>
      <w:proofErr w:type="gramEnd"/>
      <w:r w:rsidRPr="009750C9">
        <w:t xml:space="preserve">), </w:t>
      </w:r>
      <w:proofErr w:type="spellStart"/>
      <w:proofErr w:type="gramStart"/>
      <w:r w:rsidRPr="009750C9">
        <w:t>processVoterOpinionChanges</w:t>
      </w:r>
      <w:proofErr w:type="spellEnd"/>
      <w:r w:rsidRPr="009750C9">
        <w:t>(</w:t>
      </w:r>
      <w:proofErr w:type="gramEnd"/>
      <w:r w:rsidRPr="009750C9">
        <w:t xml:space="preserve">), </w:t>
      </w:r>
      <w:proofErr w:type="spellStart"/>
      <w:proofErr w:type="gramStart"/>
      <w:r w:rsidRPr="009750C9">
        <w:t>generateRandomEvents</w:t>
      </w:r>
      <w:proofErr w:type="spellEnd"/>
      <w:r w:rsidRPr="009750C9">
        <w:t>(</w:t>
      </w:r>
      <w:proofErr w:type="gramEnd"/>
      <w:r w:rsidRPr="009750C9">
        <w:t>)).</w:t>
      </w:r>
    </w:p>
    <w:p w14:paraId="1DBD8D23" w14:textId="361EFB7B" w:rsidR="00DB2C51" w:rsidRPr="009750C9" w:rsidRDefault="00DB2C51" w:rsidP="00DB2C51">
      <w:pPr>
        <w:jc w:val="left"/>
      </w:pPr>
      <w:r w:rsidRPr="009750C9">
        <w:rPr>
          <w:b/>
        </w:rPr>
        <w:t xml:space="preserve">Voter: </w:t>
      </w:r>
      <w:r w:rsidRPr="009750C9">
        <w:t xml:space="preserve">Repräsentiert einen einzelnen Wähler mit aktueller Parteipräferenz und Beeinflussbarkeit. Die Methode </w:t>
      </w:r>
      <w:proofErr w:type="spellStart"/>
      <w:proofErr w:type="gramStart"/>
      <w:r w:rsidRPr="009750C9">
        <w:t>updatePreference</w:t>
      </w:r>
      <w:proofErr w:type="spellEnd"/>
      <w:r w:rsidRPr="009750C9">
        <w:t>(</w:t>
      </w:r>
      <w:proofErr w:type="gramEnd"/>
      <w:r w:rsidRPr="009750C9">
        <w:t>) aktualisiert basierend auf externen Einflüssen.</w:t>
      </w:r>
    </w:p>
    <w:p w14:paraId="3BC7AD40" w14:textId="3BAD26B0" w:rsidR="00DB2C51" w:rsidRPr="009750C9" w:rsidRDefault="00DB2C51" w:rsidP="00DB2C51">
      <w:pPr>
        <w:jc w:val="left"/>
      </w:pPr>
      <w:r w:rsidRPr="009750C9">
        <w:rPr>
          <w:b/>
        </w:rPr>
        <w:t xml:space="preserve">Party: </w:t>
      </w:r>
      <w:r w:rsidRPr="009750C9">
        <w:t xml:space="preserve">Enthält Parteiname, Kampagnenbudget und Unterstützungszahl. Die Methode </w:t>
      </w:r>
      <w:proofErr w:type="spellStart"/>
      <w:proofErr w:type="gramStart"/>
      <w:r w:rsidRPr="009750C9">
        <w:t>calculateInfluence</w:t>
      </w:r>
      <w:proofErr w:type="spellEnd"/>
      <w:r w:rsidRPr="009750C9">
        <w:t>(</w:t>
      </w:r>
      <w:proofErr w:type="gramEnd"/>
      <w:r w:rsidRPr="009750C9">
        <w:t>) berechnet den Einfluss basieren auf dem verfügbaren Budget.</w:t>
      </w:r>
    </w:p>
    <w:p w14:paraId="56511E69" w14:textId="054ADBAF" w:rsidR="00DB2C51" w:rsidRPr="009750C9" w:rsidRDefault="00DB2C51" w:rsidP="00DB2C51">
      <w:pPr>
        <w:jc w:val="left"/>
      </w:pPr>
      <w:proofErr w:type="spellStart"/>
      <w:r w:rsidRPr="009750C9">
        <w:rPr>
          <w:b/>
        </w:rPr>
        <w:t>RandomGenerator</w:t>
      </w:r>
      <w:proofErr w:type="spellEnd"/>
      <w:r w:rsidRPr="009750C9">
        <w:rPr>
          <w:b/>
        </w:rPr>
        <w:t xml:space="preserve">: </w:t>
      </w:r>
      <w:r w:rsidRPr="009750C9">
        <w:t>Erzeugt Zufallswerte mit verschiedenen Verteilungen.</w:t>
      </w:r>
    </w:p>
    <w:p w14:paraId="11907C7B" w14:textId="28F910F4" w:rsidR="00DB2C51" w:rsidRPr="009750C9" w:rsidRDefault="00DB2C51" w:rsidP="00DB2C51">
      <w:pPr>
        <w:jc w:val="left"/>
        <w:rPr>
          <w:bCs/>
        </w:rPr>
      </w:pPr>
      <w:r w:rsidRPr="009750C9">
        <w:rPr>
          <w:b/>
        </w:rPr>
        <w:t xml:space="preserve">Interaktion der Komponenten: </w:t>
      </w:r>
      <w:r w:rsidRPr="009750C9">
        <w:rPr>
          <w:bCs/>
        </w:rPr>
        <w:t xml:space="preserve">Die </w:t>
      </w:r>
      <w:proofErr w:type="spellStart"/>
      <w:r w:rsidRPr="009750C9">
        <w:rPr>
          <w:bCs/>
        </w:rPr>
        <w:t>SimulationEngine</w:t>
      </w:r>
      <w:proofErr w:type="spellEnd"/>
      <w:r w:rsidRPr="009750C9">
        <w:rPr>
          <w:bCs/>
        </w:rPr>
        <w:t xml:space="preserve"> erstellt zu Beginn alle</w:t>
      </w:r>
      <w:r w:rsidRPr="009750C9">
        <w:rPr>
          <w:bCs/>
        </w:rPr>
        <w:t xml:space="preserve"> </w:t>
      </w:r>
      <w:r w:rsidRPr="009750C9">
        <w:rPr>
          <w:bCs/>
        </w:rPr>
        <w:t>Voter- und Party-Objekte. In jedem Zeitschritt werden die Wähler-Präferenzen</w:t>
      </w:r>
      <w:r w:rsidRPr="009750C9">
        <w:rPr>
          <w:bCs/>
        </w:rPr>
        <w:t xml:space="preserve"> </w:t>
      </w:r>
      <w:r w:rsidRPr="009750C9">
        <w:rPr>
          <w:bCs/>
        </w:rPr>
        <w:t xml:space="preserve">basierend auf </w:t>
      </w:r>
      <w:r w:rsidRPr="009750C9">
        <w:rPr>
          <w:bCs/>
        </w:rPr>
        <w:lastRenderedPageBreak/>
        <w:t xml:space="preserve">Kampagnenbudgets, Medieneinfluss und Zufallsereignissen aktualisiert. Die Ergebnisse werden als </w:t>
      </w:r>
      <w:proofErr w:type="spellStart"/>
      <w:r w:rsidRPr="009750C9">
        <w:rPr>
          <w:bCs/>
        </w:rPr>
        <w:t>SimulationResult</w:t>
      </w:r>
      <w:proofErr w:type="spellEnd"/>
      <w:r w:rsidRPr="009750C9">
        <w:rPr>
          <w:bCs/>
        </w:rPr>
        <w:t>-Objekt zurückgegeben un</w:t>
      </w:r>
      <w:r w:rsidRPr="009750C9">
        <w:rPr>
          <w:bCs/>
        </w:rPr>
        <w:t xml:space="preserve">d </w:t>
      </w:r>
      <w:r w:rsidRPr="009750C9">
        <w:rPr>
          <w:bCs/>
        </w:rPr>
        <w:t>vom Controller an die View weitergeleitet.</w:t>
      </w:r>
    </w:p>
    <w:p w14:paraId="4BC80DE7" w14:textId="576E65CD" w:rsidR="00DB2C51" w:rsidRPr="009750C9" w:rsidRDefault="00DB2C51" w:rsidP="00DB2C51">
      <w:pPr>
        <w:pStyle w:val="berschrift3"/>
        <w:numPr>
          <w:ilvl w:val="2"/>
          <w:numId w:val="17"/>
        </w:numPr>
      </w:pPr>
      <w:bookmarkStart w:id="26" w:name="_Toc219636639"/>
      <w:r w:rsidRPr="009750C9">
        <w:t>Zufallselemente und Verteilung</w:t>
      </w:r>
      <w:bookmarkEnd w:id="26"/>
    </w:p>
    <w:p w14:paraId="125F2E25" w14:textId="50363B1A" w:rsidR="00DB2C51" w:rsidRPr="009750C9" w:rsidRDefault="00DB2C51" w:rsidP="00DB2C51">
      <w:r w:rsidRPr="009750C9">
        <w:t xml:space="preserve">Die Simulation nutzt drei verschiedene Zufallsverteilungen </w:t>
      </w:r>
      <w:proofErr w:type="gramStart"/>
      <w:r w:rsidRPr="009750C9">
        <w:t>die</w:t>
      </w:r>
      <w:proofErr w:type="gramEnd"/>
      <w:r w:rsidRPr="009750C9">
        <w:t xml:space="preserve"> um realistische Effekte zu erzeugen:</w:t>
      </w:r>
    </w:p>
    <w:p w14:paraId="111C681C" w14:textId="5706D02C" w:rsidR="00DB2C51" w:rsidRPr="009750C9" w:rsidRDefault="00DB2C51" w:rsidP="00DB2C51">
      <w:r w:rsidRPr="009750C9">
        <w:rPr>
          <w:b/>
          <w:bCs/>
        </w:rPr>
        <w:t>Normalverteilung Einsatz:</w:t>
      </w:r>
      <w:r w:rsidRPr="009750C9">
        <w:t xml:space="preserve"> Meinungsänderungen der Wähler. Meinungen in</w:t>
      </w:r>
      <w:r w:rsidRPr="009750C9">
        <w:t xml:space="preserve"> </w:t>
      </w:r>
      <w:r w:rsidRPr="009750C9">
        <w:t>großen Gruppen folgen oft einer Normalverteilung, die meisten Wähler ändern</w:t>
      </w:r>
      <w:r w:rsidRPr="009750C9">
        <w:t xml:space="preserve"> </w:t>
      </w:r>
      <w:r w:rsidRPr="009750C9">
        <w:t>ihre Meinung nur geringfügig,</w:t>
      </w:r>
      <w:r w:rsidRPr="009750C9">
        <w:t xml:space="preserve"> </w:t>
      </w:r>
      <w:r w:rsidRPr="009750C9">
        <w:t>wenige stark. Die Standardabweichung hängt von</w:t>
      </w:r>
      <w:r w:rsidRPr="009750C9">
        <w:t xml:space="preserve"> </w:t>
      </w:r>
      <w:r w:rsidRPr="009750C9">
        <w:t>der individuellen Beeinflussbarkeit ab.</w:t>
      </w:r>
    </w:p>
    <w:p w14:paraId="7B180BD4" w14:textId="07E1FC84" w:rsidR="00DB2C51" w:rsidRPr="009750C9" w:rsidRDefault="00DB2C51" w:rsidP="00DB2C51">
      <w:r w:rsidRPr="009750C9">
        <w:rPr>
          <w:b/>
          <w:bCs/>
        </w:rPr>
        <w:t>Gleichverteilung Einsatz:</w:t>
      </w:r>
      <w:r w:rsidRPr="009750C9">
        <w:t xml:space="preserve"> Zufällige Ereignisse wie Skandale oder positive</w:t>
      </w:r>
      <w:r w:rsidRPr="009750C9">
        <w:t xml:space="preserve"> </w:t>
      </w:r>
      <w:r w:rsidRPr="009750C9">
        <w:t>Nachrichten.</w:t>
      </w:r>
      <w:r w:rsidRPr="009750C9">
        <w:t xml:space="preserve"> </w:t>
      </w:r>
      <w:r w:rsidRPr="009750C9">
        <w:t>Jedes Ereignis hat die gleiche Wahrscheinlichkeit. So wird zufällig</w:t>
      </w:r>
      <w:r w:rsidRPr="009750C9">
        <w:t xml:space="preserve"> </w:t>
      </w:r>
      <w:r w:rsidRPr="009750C9">
        <w:t>bestimmt, welche Partei von einem Ereignis betroffen ist.</w:t>
      </w:r>
    </w:p>
    <w:p w14:paraId="76B00C6B" w14:textId="67071A02" w:rsidR="00DB2C51" w:rsidRPr="009750C9" w:rsidRDefault="00DB2C51" w:rsidP="00DB2C51">
      <w:r w:rsidRPr="009750C9">
        <w:rPr>
          <w:b/>
          <w:bCs/>
        </w:rPr>
        <w:t>Exponentialverteilung Einsatz:</w:t>
      </w:r>
      <w:r w:rsidRPr="009750C9">
        <w:t xml:space="preserve"> Kampagneneffekt-Abklingen. Kampagnen haben am Anfang starke Wirkung, die dann exponentiell abnimmt. Die Exponentialverteilung modelliert diesen Effekt mit einem Lambda-Parameter, der die</w:t>
      </w:r>
      <w:r w:rsidR="001C4329" w:rsidRPr="009750C9">
        <w:t xml:space="preserve"> </w:t>
      </w:r>
      <w:r w:rsidRPr="009750C9">
        <w:t>Abkling-Geschwindigkeit bestimmt.</w:t>
      </w:r>
      <w:r w:rsidR="001C4329" w:rsidRPr="009750C9">
        <w:t xml:space="preserve"> </w:t>
      </w:r>
      <w:r w:rsidRPr="009750C9">
        <w:t>Die Kombination dieser drei Verteilungen sorgt für eine realistische Simulation</w:t>
      </w:r>
      <w:r w:rsidR="001C4329" w:rsidRPr="009750C9">
        <w:t xml:space="preserve"> </w:t>
      </w:r>
      <w:r w:rsidRPr="009750C9">
        <w:t>mit sowohl vorhersehbaren Trends als auch unerwarteten Wendungen.</w:t>
      </w:r>
    </w:p>
    <w:p w14:paraId="6F52164E" w14:textId="0204C0AB" w:rsidR="001C4329" w:rsidRPr="009750C9" w:rsidRDefault="001C4329" w:rsidP="001C4329">
      <w:pPr>
        <w:pStyle w:val="berschrift2"/>
        <w:numPr>
          <w:ilvl w:val="1"/>
          <w:numId w:val="17"/>
        </w:numPr>
      </w:pPr>
      <w:bookmarkStart w:id="27" w:name="_Toc219636640"/>
      <w:r w:rsidRPr="009750C9">
        <w:t>Benutzeroberfläche</w:t>
      </w:r>
      <w:bookmarkEnd w:id="27"/>
    </w:p>
    <w:p w14:paraId="1E0CBAFE" w14:textId="1E2252A1" w:rsidR="001C4329" w:rsidRPr="009750C9" w:rsidRDefault="001C4329" w:rsidP="001C4329">
      <w:pPr>
        <w:pStyle w:val="berschrift3"/>
        <w:numPr>
          <w:ilvl w:val="2"/>
          <w:numId w:val="17"/>
        </w:numPr>
      </w:pPr>
      <w:bookmarkStart w:id="28" w:name="_Toc219636641"/>
      <w:r w:rsidRPr="009750C9">
        <w:t>UI-Konzept und Usability</w:t>
      </w:r>
      <w:bookmarkEnd w:id="28"/>
    </w:p>
    <w:p w14:paraId="14A60073" w14:textId="44C7C3F3" w:rsidR="001C4329" w:rsidRPr="009750C9" w:rsidRDefault="001C4329" w:rsidP="001C4329">
      <w:r w:rsidRPr="009750C9">
        <w:t xml:space="preserve">Die Benutzeroberfläche folg den Grundsätzen der ISO 9241-110. </w:t>
      </w:r>
      <w:proofErr w:type="gramStart"/>
      <w:r w:rsidRPr="009750C9">
        <w:t>Konkret</w:t>
      </w:r>
      <w:proofErr w:type="gramEnd"/>
      <w:r w:rsidRPr="009750C9">
        <w:t xml:space="preserve"> umgesetzt wurden:</w:t>
      </w:r>
    </w:p>
    <w:p w14:paraId="0F811B6E" w14:textId="79E9276E" w:rsidR="001C4329" w:rsidRPr="009750C9" w:rsidRDefault="001C4329" w:rsidP="001C4329">
      <w:pPr>
        <w:pStyle w:val="Listenabsatz"/>
        <w:numPr>
          <w:ilvl w:val="0"/>
          <w:numId w:val="25"/>
        </w:numPr>
      </w:pPr>
      <w:r w:rsidRPr="009750C9">
        <w:rPr>
          <w:b/>
        </w:rPr>
        <w:t xml:space="preserve">Aufgabenangemessenheit: </w:t>
      </w:r>
      <w:r w:rsidRPr="009750C9">
        <w:t>Die UI zeigt nur simulationsrelevante Parameter</w:t>
      </w:r>
    </w:p>
    <w:p w14:paraId="34960276" w14:textId="428EE248" w:rsidR="001C4329" w:rsidRPr="009750C9" w:rsidRDefault="001C4329" w:rsidP="001C4329">
      <w:pPr>
        <w:pStyle w:val="Listenabsatz"/>
        <w:numPr>
          <w:ilvl w:val="0"/>
          <w:numId w:val="25"/>
        </w:numPr>
      </w:pPr>
      <w:r w:rsidRPr="009750C9">
        <w:rPr>
          <w:b/>
        </w:rPr>
        <w:t xml:space="preserve">Selbstbeschreibungsfähigkeit: </w:t>
      </w:r>
      <w:r w:rsidRPr="009750C9">
        <w:t>Jedes Eingabefeld hat Labels und Tooltips</w:t>
      </w:r>
    </w:p>
    <w:p w14:paraId="4F0813B5" w14:textId="35564C9B" w:rsidR="001C4329" w:rsidRPr="009750C9" w:rsidRDefault="001C4329" w:rsidP="001C4329">
      <w:pPr>
        <w:pStyle w:val="Listenabsatz"/>
        <w:numPr>
          <w:ilvl w:val="0"/>
          <w:numId w:val="25"/>
        </w:numPr>
      </w:pPr>
      <w:r w:rsidRPr="009750C9">
        <w:rPr>
          <w:b/>
        </w:rPr>
        <w:t>Steuerbarkeit:</w:t>
      </w:r>
      <w:r w:rsidRPr="009750C9">
        <w:t xml:space="preserve"> Simulation kann jederzeit pausiert und neu gestartet werden</w:t>
      </w:r>
    </w:p>
    <w:p w14:paraId="1DEF28E0" w14:textId="1C308606" w:rsidR="001C4329" w:rsidRPr="009750C9" w:rsidRDefault="001C4329" w:rsidP="001C4329">
      <w:pPr>
        <w:pStyle w:val="Listenabsatz"/>
        <w:numPr>
          <w:ilvl w:val="0"/>
          <w:numId w:val="25"/>
        </w:numPr>
        <w:rPr>
          <w:b/>
        </w:rPr>
      </w:pPr>
      <w:r w:rsidRPr="009750C9">
        <w:rPr>
          <w:b/>
        </w:rPr>
        <w:t xml:space="preserve">Fehlertoleranz: </w:t>
      </w:r>
      <w:r w:rsidRPr="009750C9">
        <w:t>Ungültige Eingaben werden sofort markiert</w:t>
      </w:r>
    </w:p>
    <w:p w14:paraId="6762D532" w14:textId="0243B96A" w:rsidR="001C4329" w:rsidRPr="009750C9" w:rsidRDefault="001C4329" w:rsidP="001C4329">
      <w:r w:rsidRPr="009750C9">
        <w:t>Die Oberfläche in drei Bereiche unterteilt: Links der Konfigurationsbereich mit Eingabefeldern, mittig die Visualisierungen, rechts der Ereignis-Feed.</w:t>
      </w:r>
    </w:p>
    <w:p w14:paraId="7E6E8E7F" w14:textId="1845D04E" w:rsidR="001C4329" w:rsidRPr="009750C9" w:rsidRDefault="001C4329" w:rsidP="001C4329">
      <w:pPr>
        <w:pStyle w:val="berschrift3"/>
        <w:numPr>
          <w:ilvl w:val="2"/>
          <w:numId w:val="17"/>
        </w:numPr>
      </w:pPr>
      <w:bookmarkStart w:id="29" w:name="_Toc219636642"/>
      <w:r w:rsidRPr="009750C9">
        <w:t>Elemente und Animation</w:t>
      </w:r>
      <w:bookmarkEnd w:id="29"/>
    </w:p>
    <w:p w14:paraId="44B2BC3A" w14:textId="5983CFD6" w:rsidR="001C4329" w:rsidRPr="009750C9" w:rsidRDefault="001C4329" w:rsidP="001C4329">
      <w:r w:rsidRPr="001C4329">
        <w:t xml:space="preserve">Die Animation visualisiert Wählerbewegungen zwischen Parteien und läuft parallel zur Simulation. Sie nutzt JavaFX Timeline und </w:t>
      </w:r>
      <w:proofErr w:type="spellStart"/>
      <w:r w:rsidRPr="001C4329">
        <w:t>TransitionAnimation</w:t>
      </w:r>
      <w:proofErr w:type="spellEnd"/>
      <w:r w:rsidRPr="001C4329">
        <w:t>. Jeder</w:t>
      </w:r>
      <w:r w:rsidRPr="009750C9">
        <w:t xml:space="preserve"> </w:t>
      </w:r>
      <w:r w:rsidRPr="001C4329">
        <w:t xml:space="preserve">Wähler wird als </w:t>
      </w:r>
      <w:r w:rsidRPr="001C4329">
        <w:lastRenderedPageBreak/>
        <w:t>kleiner farbiger Punkt dargestellt, dessen Farbe der aktuellen Parteipräferenz entspricht. Bei Meinungsänderung bewegt sich der Punkt zur neuen</w:t>
      </w:r>
      <w:r w:rsidRPr="009750C9">
        <w:t xml:space="preserve"> </w:t>
      </w:r>
      <w:r w:rsidRPr="001C4329">
        <w:t>Partei-Position.</w:t>
      </w:r>
      <w:r w:rsidRPr="009750C9">
        <w:t xml:space="preserve"> </w:t>
      </w:r>
      <w:r w:rsidRPr="001C4329">
        <w:t>Performance-Optimierung Bei 2.000.000 Wählern würde die Darstellung aller Punkte zu Performance-Problemen führen. Daher wird eine repräsentative</w:t>
      </w:r>
      <w:r w:rsidRPr="009750C9">
        <w:t xml:space="preserve"> </w:t>
      </w:r>
      <w:r w:rsidRPr="001C4329">
        <w:t>Stichprobe von 1.000 Wählern animiert, während die Diagramme die vollständigen Daten zeigen.</w:t>
      </w:r>
      <w:r w:rsidRPr="009750C9">
        <w:t xml:space="preserve"> </w:t>
      </w:r>
      <w:r w:rsidRPr="001C4329">
        <w:t>Die Animation macht den abstrakten Prozess der Meinungsbildung sichtbar und</w:t>
      </w:r>
      <w:r w:rsidRPr="009750C9">
        <w:t xml:space="preserve"> </w:t>
      </w:r>
      <w:r w:rsidRPr="009750C9">
        <w:t>erhöht das Verständnis sowie die Motivation der Lernenden.</w:t>
      </w:r>
    </w:p>
    <w:p w14:paraId="325713DA" w14:textId="760DDA90" w:rsidR="001C4329" w:rsidRPr="009750C9" w:rsidRDefault="001C4329" w:rsidP="001C4329">
      <w:pPr>
        <w:pStyle w:val="berschrift1"/>
        <w:numPr>
          <w:ilvl w:val="0"/>
          <w:numId w:val="17"/>
        </w:numPr>
      </w:pPr>
      <w:bookmarkStart w:id="30" w:name="_Toc219636643"/>
      <w:r w:rsidRPr="009750C9">
        <w:lastRenderedPageBreak/>
        <w:t>Qualitätssicherung</w:t>
      </w:r>
      <w:bookmarkEnd w:id="30"/>
    </w:p>
    <w:p w14:paraId="56B6D865" w14:textId="236CB14E" w:rsidR="001C4329" w:rsidRPr="009750C9" w:rsidRDefault="001C4329" w:rsidP="001C4329">
      <w:pPr>
        <w:pStyle w:val="berschrift2"/>
        <w:numPr>
          <w:ilvl w:val="1"/>
          <w:numId w:val="17"/>
        </w:numPr>
      </w:pPr>
      <w:bookmarkStart w:id="31" w:name="_Toc219636644"/>
      <w:r w:rsidRPr="009750C9">
        <w:t>Testkonzept</w:t>
      </w:r>
      <w:bookmarkEnd w:id="31"/>
    </w:p>
    <w:p w14:paraId="4FCDD409" w14:textId="73023E95" w:rsidR="001C4329" w:rsidRPr="009750C9" w:rsidRDefault="001C4329" w:rsidP="001C4329">
      <w:pPr>
        <w:pStyle w:val="berschrift3"/>
        <w:numPr>
          <w:ilvl w:val="2"/>
          <w:numId w:val="17"/>
        </w:numPr>
      </w:pPr>
      <w:bookmarkStart w:id="32" w:name="_Toc219636645"/>
      <w:r w:rsidRPr="009750C9">
        <w:t>Teststrategie</w:t>
      </w:r>
      <w:bookmarkEnd w:id="32"/>
    </w:p>
    <w:p w14:paraId="726869F0" w14:textId="4C19089B" w:rsidR="001C4329" w:rsidRPr="009750C9" w:rsidRDefault="001C4329" w:rsidP="001C4329">
      <w:r w:rsidRPr="009750C9">
        <w:t>Die Qualitätssicherung erfolgt durch eine mehrstufige Teststrategie, die verschiedene Testebenen kombiniert. Das Ziel ist, Fehler frühzeitig zu erkennen und die Funktionalität der Anwendung sicherzustellen. Die Teststrategie umfasst drei Ebenen:</w:t>
      </w:r>
      <w:r w:rsidRPr="009750C9">
        <w:br/>
      </w:r>
    </w:p>
    <w:p w14:paraId="07419220" w14:textId="4502744F" w:rsidR="001C4329" w:rsidRPr="009750C9" w:rsidRDefault="001C4329" w:rsidP="001C4329">
      <w:pPr>
        <w:pStyle w:val="Listenabsatz"/>
        <w:numPr>
          <w:ilvl w:val="0"/>
          <w:numId w:val="28"/>
        </w:numPr>
      </w:pPr>
      <w:r w:rsidRPr="009750C9">
        <w:rPr>
          <w:b/>
        </w:rPr>
        <w:t xml:space="preserve">Unit-Tests: </w:t>
      </w:r>
      <w:r w:rsidRPr="009750C9">
        <w:t>Testen einzelner Klassen und Methoden isoliert</w:t>
      </w:r>
    </w:p>
    <w:p w14:paraId="7880DF42" w14:textId="6AAD51EB" w:rsidR="001C4329" w:rsidRPr="009750C9" w:rsidRDefault="001C4329" w:rsidP="001C4329">
      <w:pPr>
        <w:pStyle w:val="Listenabsatz"/>
        <w:numPr>
          <w:ilvl w:val="0"/>
          <w:numId w:val="28"/>
        </w:numPr>
      </w:pPr>
      <w:r w:rsidRPr="009750C9">
        <w:rPr>
          <w:b/>
        </w:rPr>
        <w:t xml:space="preserve">Integrationstests: </w:t>
      </w:r>
      <w:r w:rsidRPr="009750C9">
        <w:t>Prüfen des Zusammenspiels zwischen Komponenten</w:t>
      </w:r>
    </w:p>
    <w:p w14:paraId="78EA4CDD" w14:textId="0FDE8234" w:rsidR="001C4329" w:rsidRPr="009750C9" w:rsidRDefault="001C4329" w:rsidP="001C4329">
      <w:pPr>
        <w:pStyle w:val="Listenabsatz"/>
        <w:numPr>
          <w:ilvl w:val="0"/>
          <w:numId w:val="28"/>
        </w:numPr>
      </w:pPr>
      <w:r w:rsidRPr="009750C9">
        <w:rPr>
          <w:b/>
        </w:rPr>
        <w:t xml:space="preserve">Systemtests: </w:t>
      </w:r>
      <w:r w:rsidRPr="009750C9">
        <w:t>Validierung der Gesamtfunktionalität</w:t>
      </w:r>
    </w:p>
    <w:p w14:paraId="36C9417E" w14:textId="1879EF56" w:rsidR="001C4329" w:rsidRPr="009750C9" w:rsidRDefault="001C4329" w:rsidP="001C4329">
      <w:pPr>
        <w:pStyle w:val="berschrift3"/>
        <w:numPr>
          <w:ilvl w:val="2"/>
          <w:numId w:val="17"/>
        </w:numPr>
      </w:pPr>
      <w:bookmarkStart w:id="33" w:name="_Toc219636646"/>
      <w:r w:rsidRPr="009750C9">
        <w:t>Testumgebung</w:t>
      </w:r>
      <w:bookmarkEnd w:id="33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1C4329" w:rsidRPr="009750C9" w14:paraId="475E45BA" w14:textId="77777777" w:rsidTr="001C4329">
        <w:tc>
          <w:tcPr>
            <w:tcW w:w="2736" w:type="dxa"/>
            <w:vAlign w:val="center"/>
          </w:tcPr>
          <w:p w14:paraId="31B04ACE" w14:textId="5E50B410" w:rsidR="001C4329" w:rsidRPr="009750C9" w:rsidRDefault="001C4329" w:rsidP="001C4329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Komponente</w:t>
            </w:r>
          </w:p>
        </w:tc>
        <w:tc>
          <w:tcPr>
            <w:tcW w:w="2737" w:type="dxa"/>
            <w:vAlign w:val="center"/>
          </w:tcPr>
          <w:p w14:paraId="533288D7" w14:textId="36300042" w:rsidR="001C4329" w:rsidRPr="009750C9" w:rsidRDefault="001C4329" w:rsidP="001C4329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Entwicklungsumgebung</w:t>
            </w:r>
          </w:p>
        </w:tc>
        <w:tc>
          <w:tcPr>
            <w:tcW w:w="2737" w:type="dxa"/>
            <w:vAlign w:val="center"/>
          </w:tcPr>
          <w:p w14:paraId="54B88F4C" w14:textId="624FC0E6" w:rsidR="001C4329" w:rsidRPr="009750C9" w:rsidRDefault="001C4329" w:rsidP="001C4329">
            <w:pPr>
              <w:jc w:val="center"/>
              <w:rPr>
                <w:b/>
                <w:bCs/>
              </w:rPr>
            </w:pPr>
            <w:r w:rsidRPr="009750C9">
              <w:rPr>
                <w:b/>
                <w:bCs/>
              </w:rPr>
              <w:t>Zielumgebung</w:t>
            </w:r>
          </w:p>
        </w:tc>
      </w:tr>
      <w:tr w:rsidR="001C4329" w:rsidRPr="009750C9" w14:paraId="34070E61" w14:textId="77777777" w:rsidTr="001C4329">
        <w:tc>
          <w:tcPr>
            <w:tcW w:w="2736" w:type="dxa"/>
            <w:vAlign w:val="center"/>
          </w:tcPr>
          <w:p w14:paraId="06A5D8B9" w14:textId="12C87795" w:rsidR="001C4329" w:rsidRPr="009750C9" w:rsidRDefault="009750C9" w:rsidP="001C4329">
            <w:pPr>
              <w:jc w:val="center"/>
            </w:pPr>
            <w:r w:rsidRPr="009750C9">
              <w:t>Hardware</w:t>
            </w:r>
          </w:p>
        </w:tc>
        <w:tc>
          <w:tcPr>
            <w:tcW w:w="2737" w:type="dxa"/>
            <w:vAlign w:val="center"/>
          </w:tcPr>
          <w:p w14:paraId="2377F71E" w14:textId="1D4A39A5" w:rsidR="001C4329" w:rsidRPr="009750C9" w:rsidRDefault="009750C9" w:rsidP="001C4329">
            <w:pPr>
              <w:jc w:val="center"/>
            </w:pPr>
            <w:r w:rsidRPr="009750C9">
              <w:t>Intel i9-12400K, 32GB RAM</w:t>
            </w:r>
          </w:p>
        </w:tc>
        <w:tc>
          <w:tcPr>
            <w:tcW w:w="2737" w:type="dxa"/>
            <w:vAlign w:val="center"/>
          </w:tcPr>
          <w:p w14:paraId="4C4FFF6E" w14:textId="77777777" w:rsidR="001C4329" w:rsidRPr="009750C9" w:rsidRDefault="001C4329" w:rsidP="001C4329">
            <w:pPr>
              <w:jc w:val="center"/>
              <w:rPr>
                <w:highlight w:val="yellow"/>
              </w:rPr>
            </w:pPr>
          </w:p>
        </w:tc>
      </w:tr>
      <w:tr w:rsidR="001C4329" w:rsidRPr="009750C9" w14:paraId="15323356" w14:textId="77777777" w:rsidTr="001C4329">
        <w:tc>
          <w:tcPr>
            <w:tcW w:w="2736" w:type="dxa"/>
            <w:vAlign w:val="center"/>
          </w:tcPr>
          <w:p w14:paraId="0DBF7CE7" w14:textId="206A74E0" w:rsidR="001C4329" w:rsidRPr="009750C9" w:rsidRDefault="009750C9" w:rsidP="001C4329">
            <w:pPr>
              <w:jc w:val="center"/>
            </w:pPr>
            <w:r w:rsidRPr="009750C9">
              <w:t>Betriebssystem</w:t>
            </w:r>
          </w:p>
        </w:tc>
        <w:tc>
          <w:tcPr>
            <w:tcW w:w="2737" w:type="dxa"/>
            <w:vAlign w:val="center"/>
          </w:tcPr>
          <w:p w14:paraId="06275F58" w14:textId="2F59A0E7" w:rsidR="001C4329" w:rsidRPr="009750C9" w:rsidRDefault="009750C9" w:rsidP="001C4329">
            <w:pPr>
              <w:jc w:val="center"/>
            </w:pPr>
            <w:r w:rsidRPr="009750C9">
              <w:t>Windows 11 Pro</w:t>
            </w:r>
          </w:p>
        </w:tc>
        <w:tc>
          <w:tcPr>
            <w:tcW w:w="2737" w:type="dxa"/>
            <w:vAlign w:val="center"/>
          </w:tcPr>
          <w:p w14:paraId="2F817A01" w14:textId="77777777" w:rsidR="001C4329" w:rsidRPr="009750C9" w:rsidRDefault="001C4329" w:rsidP="001C4329">
            <w:pPr>
              <w:jc w:val="center"/>
              <w:rPr>
                <w:highlight w:val="yellow"/>
              </w:rPr>
            </w:pPr>
          </w:p>
        </w:tc>
      </w:tr>
      <w:tr w:rsidR="001C4329" w:rsidRPr="009750C9" w14:paraId="4321BB20" w14:textId="77777777" w:rsidTr="001C4329">
        <w:tc>
          <w:tcPr>
            <w:tcW w:w="2736" w:type="dxa"/>
            <w:vAlign w:val="center"/>
          </w:tcPr>
          <w:p w14:paraId="41E81BD8" w14:textId="2866B47B" w:rsidR="001C4329" w:rsidRPr="009750C9" w:rsidRDefault="009750C9" w:rsidP="001C4329">
            <w:pPr>
              <w:jc w:val="center"/>
            </w:pPr>
            <w:r w:rsidRPr="009750C9">
              <w:t>Java-Version</w:t>
            </w:r>
          </w:p>
        </w:tc>
        <w:tc>
          <w:tcPr>
            <w:tcW w:w="2737" w:type="dxa"/>
            <w:vAlign w:val="center"/>
          </w:tcPr>
          <w:p w14:paraId="008110C1" w14:textId="3BBAB7E7" w:rsidR="001C4329" w:rsidRPr="009750C9" w:rsidRDefault="009750C9" w:rsidP="001C4329">
            <w:pPr>
              <w:jc w:val="center"/>
            </w:pPr>
            <w:proofErr w:type="spellStart"/>
            <w:r w:rsidRPr="009750C9">
              <w:t>OpenJDK</w:t>
            </w:r>
            <w:proofErr w:type="spellEnd"/>
            <w:r w:rsidRPr="009750C9">
              <w:t xml:space="preserve"> 25 LTS</w:t>
            </w:r>
          </w:p>
        </w:tc>
        <w:tc>
          <w:tcPr>
            <w:tcW w:w="2737" w:type="dxa"/>
            <w:vAlign w:val="center"/>
          </w:tcPr>
          <w:p w14:paraId="726C6313" w14:textId="77777777" w:rsidR="001C4329" w:rsidRPr="009750C9" w:rsidRDefault="001C4329" w:rsidP="001C4329">
            <w:pPr>
              <w:jc w:val="center"/>
              <w:rPr>
                <w:highlight w:val="yellow"/>
              </w:rPr>
            </w:pPr>
          </w:p>
        </w:tc>
      </w:tr>
      <w:tr w:rsidR="001C4329" w:rsidRPr="009750C9" w14:paraId="61D31F7C" w14:textId="77777777" w:rsidTr="001C4329">
        <w:tc>
          <w:tcPr>
            <w:tcW w:w="2736" w:type="dxa"/>
            <w:vAlign w:val="center"/>
          </w:tcPr>
          <w:p w14:paraId="00149D4F" w14:textId="51781130" w:rsidR="001C4329" w:rsidRPr="009750C9" w:rsidRDefault="009750C9" w:rsidP="001C4329">
            <w:pPr>
              <w:jc w:val="center"/>
            </w:pPr>
            <w:r w:rsidRPr="009750C9">
              <w:t>Test-Framework</w:t>
            </w:r>
          </w:p>
        </w:tc>
        <w:tc>
          <w:tcPr>
            <w:tcW w:w="2737" w:type="dxa"/>
            <w:vAlign w:val="center"/>
          </w:tcPr>
          <w:p w14:paraId="31E39BA5" w14:textId="181832AD" w:rsidR="001C4329" w:rsidRPr="009750C9" w:rsidRDefault="009750C9" w:rsidP="001C4329">
            <w:pPr>
              <w:jc w:val="center"/>
            </w:pPr>
            <w:proofErr w:type="spellStart"/>
            <w:r w:rsidRPr="009750C9">
              <w:t>JUnit</w:t>
            </w:r>
            <w:proofErr w:type="spellEnd"/>
            <w:r w:rsidRPr="009750C9">
              <w:t xml:space="preserve"> 5.10</w:t>
            </w:r>
          </w:p>
        </w:tc>
        <w:tc>
          <w:tcPr>
            <w:tcW w:w="2737" w:type="dxa"/>
            <w:vAlign w:val="center"/>
          </w:tcPr>
          <w:p w14:paraId="03D6C869" w14:textId="77777777" w:rsidR="001C4329" w:rsidRPr="009750C9" w:rsidRDefault="001C4329" w:rsidP="001C4329">
            <w:pPr>
              <w:jc w:val="center"/>
              <w:rPr>
                <w:highlight w:val="yellow"/>
              </w:rPr>
            </w:pPr>
          </w:p>
        </w:tc>
      </w:tr>
      <w:tr w:rsidR="001C4329" w:rsidRPr="009750C9" w14:paraId="4F89A611" w14:textId="77777777" w:rsidTr="001C4329">
        <w:tc>
          <w:tcPr>
            <w:tcW w:w="2736" w:type="dxa"/>
            <w:vAlign w:val="center"/>
          </w:tcPr>
          <w:p w14:paraId="7B6BD2DA" w14:textId="51213A51" w:rsidR="001C4329" w:rsidRPr="009750C9" w:rsidRDefault="009750C9" w:rsidP="001C4329">
            <w:pPr>
              <w:jc w:val="center"/>
            </w:pPr>
            <w:r w:rsidRPr="009750C9">
              <w:t>Coverage-Tool</w:t>
            </w:r>
          </w:p>
        </w:tc>
        <w:tc>
          <w:tcPr>
            <w:tcW w:w="2737" w:type="dxa"/>
            <w:vAlign w:val="center"/>
          </w:tcPr>
          <w:p w14:paraId="7284EA3B" w14:textId="5C6B0C0F" w:rsidR="001C4329" w:rsidRPr="009750C9" w:rsidRDefault="009750C9" w:rsidP="001C4329">
            <w:pPr>
              <w:jc w:val="center"/>
            </w:pPr>
            <w:proofErr w:type="spellStart"/>
            <w:r w:rsidRPr="009750C9">
              <w:t>JaCoCo</w:t>
            </w:r>
            <w:proofErr w:type="spellEnd"/>
            <w:r w:rsidRPr="009750C9">
              <w:t xml:space="preserve"> 0.8.11</w:t>
            </w:r>
          </w:p>
        </w:tc>
        <w:tc>
          <w:tcPr>
            <w:tcW w:w="2737" w:type="dxa"/>
            <w:vAlign w:val="center"/>
          </w:tcPr>
          <w:p w14:paraId="701ACF25" w14:textId="77777777" w:rsidR="001C4329" w:rsidRPr="009750C9" w:rsidRDefault="001C4329" w:rsidP="0094508D">
            <w:pPr>
              <w:keepNext/>
              <w:jc w:val="center"/>
              <w:rPr>
                <w:highlight w:val="yellow"/>
              </w:rPr>
            </w:pPr>
          </w:p>
        </w:tc>
      </w:tr>
    </w:tbl>
    <w:p w14:paraId="11DA7873" w14:textId="5944E2D5" w:rsidR="001C4329" w:rsidRPr="009750C9" w:rsidRDefault="0094508D" w:rsidP="0094508D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14468">
        <w:rPr>
          <w:noProof/>
        </w:rPr>
        <w:t>3</w:t>
      </w:r>
      <w:r>
        <w:fldChar w:fldCharType="end"/>
      </w:r>
      <w:r>
        <w:t>: Testumgebung:</w:t>
      </w:r>
    </w:p>
    <w:p w14:paraId="38BF6EBA" w14:textId="19CC4AF5" w:rsidR="009750C9" w:rsidRPr="009750C9" w:rsidRDefault="009750C9" w:rsidP="009750C9">
      <w:pPr>
        <w:pStyle w:val="berschrift2"/>
        <w:numPr>
          <w:ilvl w:val="1"/>
          <w:numId w:val="17"/>
        </w:numPr>
      </w:pPr>
      <w:bookmarkStart w:id="34" w:name="_Toc219636647"/>
      <w:r w:rsidRPr="009750C9">
        <w:t>Testdurchführung</w:t>
      </w:r>
      <w:bookmarkEnd w:id="34"/>
    </w:p>
    <w:p w14:paraId="3F707464" w14:textId="448B0361" w:rsidR="009750C9" w:rsidRPr="009750C9" w:rsidRDefault="009750C9" w:rsidP="009750C9">
      <w:pPr>
        <w:pStyle w:val="berschrift3"/>
        <w:numPr>
          <w:ilvl w:val="2"/>
          <w:numId w:val="17"/>
        </w:numPr>
      </w:pPr>
      <w:bookmarkStart w:id="35" w:name="_Toc219636648"/>
      <w:r w:rsidRPr="009750C9">
        <w:t>Unit-Tests</w:t>
      </w:r>
      <w:bookmarkEnd w:id="35"/>
    </w:p>
    <w:p w14:paraId="5747C00C" w14:textId="2DB65790" w:rsidR="009750C9" w:rsidRPr="009750C9" w:rsidRDefault="009750C9" w:rsidP="009750C9">
      <w:r w:rsidRPr="009750C9">
        <w:t>Unit-Tests prüfen einzelne Methoden isoliert. Insgesamt wurden 42 Unit-Tests</w:t>
      </w:r>
      <w:r w:rsidRPr="009750C9">
        <w:t xml:space="preserve"> </w:t>
      </w:r>
      <w:r w:rsidRPr="009750C9">
        <w:t xml:space="preserve">geschrieben, die kritische Funktionen abdecken: Zufallsverteilungen (8 Tests), </w:t>
      </w:r>
      <w:proofErr w:type="spellStart"/>
      <w:r w:rsidRPr="009750C9">
        <w:t>SimulationEngine</w:t>
      </w:r>
      <w:proofErr w:type="spellEnd"/>
      <w:r w:rsidRPr="009750C9">
        <w:t xml:space="preserve"> (12</w:t>
      </w:r>
      <w:r w:rsidRPr="009750C9">
        <w:t xml:space="preserve"> </w:t>
      </w:r>
      <w:r w:rsidRPr="009750C9">
        <w:t xml:space="preserve">Tests), Voter-Klasse (7 Tests), Party-Klasse (5 Tests), Controller (6 Tests) und View-Logik (4 Tests). Alle Unit-Tests sind im </w:t>
      </w:r>
      <w:r w:rsidRPr="009750C9">
        <w:rPr>
          <w:color w:val="EE0000"/>
        </w:rPr>
        <w:t>Anhang A5.1</w:t>
      </w:r>
      <w:r w:rsidRPr="009750C9">
        <w:rPr>
          <w:color w:val="EE0000"/>
        </w:rPr>
        <w:t xml:space="preserve"> </w:t>
      </w:r>
      <w:r w:rsidRPr="009750C9">
        <w:rPr>
          <w:color w:val="EE0000"/>
        </w:rPr>
        <w:t>(Tabelle 13)</w:t>
      </w:r>
      <w:r w:rsidRPr="009750C9">
        <w:t xml:space="preserve"> detailliert aufgelistet.</w:t>
      </w:r>
    </w:p>
    <w:p w14:paraId="4957130A" w14:textId="16FB4EE8" w:rsidR="009750C9" w:rsidRPr="009750C9" w:rsidRDefault="009750C9" w:rsidP="009750C9">
      <w:r w:rsidRPr="009750C9">
        <w:rPr>
          <w:b/>
          <w:bCs/>
        </w:rPr>
        <w:t>Beispiel</w:t>
      </w:r>
      <w:r w:rsidRPr="009750C9">
        <w:t>: Test der Normalverteilung Ein kritischer Test validiert die Normalverteilung statistisch: 100.000 Zufallswerte werden generiert und Mittelwert</w:t>
      </w:r>
      <w:r w:rsidRPr="009750C9">
        <w:t xml:space="preserve"> </w:t>
      </w:r>
      <w:r w:rsidRPr="009750C9">
        <w:t xml:space="preserve">sowie Varianz berechnet. </w:t>
      </w:r>
      <w:r w:rsidRPr="009750C9">
        <w:lastRenderedPageBreak/>
        <w:t>Der Test prüft, ob Mittelwert nahe 0 (±0,01) und Varianz nahe 1 (±0,02) liegt. Ergebnis: Test erfolgreich mit Mittelwert 0,0042 und</w:t>
      </w:r>
      <w:r w:rsidRPr="009750C9">
        <w:t xml:space="preserve"> </w:t>
      </w:r>
      <w:r w:rsidRPr="009750C9">
        <w:t>Varianz 0,998.</w:t>
      </w:r>
    </w:p>
    <w:p w14:paraId="27E04448" w14:textId="55140B3A" w:rsidR="009750C9" w:rsidRPr="009750C9" w:rsidRDefault="009750C9" w:rsidP="009750C9">
      <w:pPr>
        <w:pStyle w:val="berschrift3"/>
        <w:numPr>
          <w:ilvl w:val="2"/>
          <w:numId w:val="17"/>
        </w:numPr>
      </w:pPr>
      <w:bookmarkStart w:id="36" w:name="_Toc219636649"/>
      <w:r w:rsidRPr="009750C9">
        <w:t>Integrationstests</w:t>
      </w:r>
      <w:bookmarkEnd w:id="36"/>
    </w:p>
    <w:p w14:paraId="3662D751" w14:textId="3D425BE9" w:rsidR="009750C9" w:rsidRPr="009750C9" w:rsidRDefault="009750C9" w:rsidP="009750C9">
      <w:r w:rsidRPr="009750C9">
        <w:t>Integrationstests prüfen das Zusammenspiel zwischen Controller, Model und View. Es wurden 8 Integrationstests durchgeführt:</w:t>
      </w:r>
    </w:p>
    <w:p w14:paraId="0C9AFC14" w14:textId="6A5BA25C" w:rsidR="009750C9" w:rsidRPr="009750C9" w:rsidRDefault="009750C9" w:rsidP="009750C9">
      <w:pPr>
        <w:pStyle w:val="Listenabsatz"/>
        <w:numPr>
          <w:ilvl w:val="0"/>
          <w:numId w:val="31"/>
        </w:numPr>
      </w:pPr>
      <w:r w:rsidRPr="009750C9">
        <w:t>IT-01: Parameter-Validierung</w:t>
      </w:r>
    </w:p>
    <w:p w14:paraId="73E04731" w14:textId="3D67B66A" w:rsidR="009750C9" w:rsidRPr="009750C9" w:rsidRDefault="009750C9" w:rsidP="009750C9">
      <w:pPr>
        <w:pStyle w:val="Listenabsatz"/>
        <w:numPr>
          <w:ilvl w:val="0"/>
          <w:numId w:val="31"/>
        </w:numPr>
      </w:pPr>
      <w:r w:rsidRPr="009750C9">
        <w:t>IT-02: Fehlerbehandlung bei ungültigen Eingaben</w:t>
      </w:r>
    </w:p>
    <w:p w14:paraId="4A527919" w14:textId="0405BA8C" w:rsidR="009750C9" w:rsidRPr="009750C9" w:rsidRDefault="009750C9" w:rsidP="009750C9">
      <w:pPr>
        <w:pStyle w:val="Listenabsatz"/>
        <w:numPr>
          <w:ilvl w:val="0"/>
          <w:numId w:val="31"/>
        </w:numPr>
      </w:pPr>
      <w:r w:rsidRPr="009750C9">
        <w:t>IT-03: MVC-Kommunikation</w:t>
      </w:r>
    </w:p>
    <w:p w14:paraId="710622FE" w14:textId="5EB55C89" w:rsidR="009750C9" w:rsidRPr="009750C9" w:rsidRDefault="009750C9" w:rsidP="009750C9">
      <w:pPr>
        <w:pStyle w:val="Listenabsatz"/>
        <w:numPr>
          <w:ilvl w:val="0"/>
          <w:numId w:val="31"/>
        </w:numPr>
      </w:pPr>
      <w:r w:rsidRPr="009750C9">
        <w:t>IT-04: Echtzeit-Update der Diagramme</w:t>
      </w:r>
    </w:p>
    <w:p w14:paraId="551D503E" w14:textId="2D0D8BE2" w:rsidR="009750C9" w:rsidRDefault="009750C9" w:rsidP="009750C9">
      <w:pPr>
        <w:pStyle w:val="Listenabsatz"/>
        <w:numPr>
          <w:ilvl w:val="0"/>
          <w:numId w:val="31"/>
        </w:numPr>
      </w:pPr>
      <w:r w:rsidRPr="009750C9">
        <w:t xml:space="preserve">IT-05: Animation </w:t>
      </w:r>
      <w:r w:rsidRPr="009750C9">
        <w:t>synchron</w:t>
      </w:r>
      <w:r w:rsidRPr="009750C9">
        <w:t xml:space="preserve"> mit Simulationsschritten</w:t>
      </w:r>
    </w:p>
    <w:p w14:paraId="7EE7E978" w14:textId="78ECD026" w:rsidR="009750C9" w:rsidRDefault="009750C9" w:rsidP="009750C9">
      <w:pPr>
        <w:pStyle w:val="Listenabsatz"/>
        <w:numPr>
          <w:ilvl w:val="0"/>
          <w:numId w:val="31"/>
        </w:numPr>
      </w:pPr>
      <w:r>
        <w:t>IT-06: Ereignis-Feed zeigt Skandale korrekt an</w:t>
      </w:r>
    </w:p>
    <w:p w14:paraId="2F36134D" w14:textId="7A6CBF56" w:rsidR="009750C9" w:rsidRDefault="009750C9" w:rsidP="009750C9">
      <w:pPr>
        <w:pStyle w:val="Listenabsatz"/>
        <w:numPr>
          <w:ilvl w:val="0"/>
          <w:numId w:val="31"/>
        </w:numPr>
      </w:pPr>
      <w:r>
        <w:t>IT-07: Pause/</w:t>
      </w:r>
      <w:proofErr w:type="spellStart"/>
      <w:r>
        <w:t>Resume</w:t>
      </w:r>
      <w:proofErr w:type="spellEnd"/>
      <w:r>
        <w:t>-Funktionalität</w:t>
      </w:r>
    </w:p>
    <w:p w14:paraId="312CBCBC" w14:textId="2057CD18" w:rsidR="009750C9" w:rsidRDefault="009750C9" w:rsidP="009750C9">
      <w:pPr>
        <w:pStyle w:val="Listenabsatz"/>
        <w:numPr>
          <w:ilvl w:val="0"/>
          <w:numId w:val="31"/>
        </w:numPr>
      </w:pPr>
      <w:r>
        <w:t xml:space="preserve">IT-08: </w:t>
      </w:r>
      <w:proofErr w:type="spellStart"/>
      <w:r>
        <w:t>Reset</w:t>
      </w:r>
      <w:proofErr w:type="spellEnd"/>
      <w:r>
        <w:t xml:space="preserve"> setzt alle Komponenten zurück</w:t>
      </w:r>
    </w:p>
    <w:p w14:paraId="0676D67E" w14:textId="680C9A26" w:rsidR="009750C9" w:rsidRDefault="009750C9" w:rsidP="009750C9">
      <w:r>
        <w:rPr>
          <w:b/>
        </w:rPr>
        <w:t xml:space="preserve">Ergebnis: </w:t>
      </w:r>
      <w:r>
        <w:t xml:space="preserve">Alle 8 </w:t>
      </w:r>
      <w:r w:rsidRPr="009750C9">
        <w:t xml:space="preserve">Integrationstests </w:t>
      </w:r>
      <w:r>
        <w:t>bestanden</w:t>
      </w:r>
    </w:p>
    <w:p w14:paraId="76B9652B" w14:textId="44719844" w:rsidR="009750C9" w:rsidRDefault="009750C9" w:rsidP="009750C9">
      <w:pPr>
        <w:pStyle w:val="berschrift3"/>
        <w:numPr>
          <w:ilvl w:val="2"/>
          <w:numId w:val="17"/>
        </w:numPr>
      </w:pPr>
      <w:bookmarkStart w:id="37" w:name="_Toc219636650"/>
      <w:r>
        <w:t>Systemtests</w:t>
      </w:r>
      <w:bookmarkEnd w:id="37"/>
    </w:p>
    <w:p w14:paraId="1185977E" w14:textId="357F9BC7" w:rsidR="009750C9" w:rsidRDefault="009750C9" w:rsidP="009750C9">
      <w:r>
        <w:t>Systemtests validieren die Gesamtfunktionalität aus Benutzersicht. Es wurden 10</w:t>
      </w:r>
      <w:r>
        <w:t xml:space="preserve">m </w:t>
      </w:r>
      <w:r>
        <w:t>Systemtests durchgeführt, die typische Anwendungsszenarien abdecken.</w:t>
      </w:r>
    </w:p>
    <w:p w14:paraId="570AFB3E" w14:textId="77777777" w:rsidR="009750C9" w:rsidRDefault="009750C9" w:rsidP="009750C9">
      <w:r w:rsidRPr="009750C9">
        <w:rPr>
          <w:b/>
          <w:bCs/>
        </w:rPr>
        <w:t>Beispiel</w:t>
      </w:r>
      <w:r>
        <w:t>: Systemtest ST-05 Testfall: Komplette Simulation von Wahlkampf</w:t>
      </w:r>
      <w:r>
        <w:t xml:space="preserve"> </w:t>
      </w:r>
      <w:r>
        <w:t>bis Ergebnis mit 50.000 Wählern, 5 Parteien, unterschiedlichen Kampagnenbudgets und 100 Zeitschritten. Erwartetes Verhalten: Diagramme aktualisieren in</w:t>
      </w:r>
      <w:r>
        <w:t xml:space="preserve"> </w:t>
      </w:r>
      <w:r>
        <w:t xml:space="preserve">Echtzeit, Animation zeigt Wählerbewegungen, Partei mit höherem Budget gewinnt Stimmen, Ereignis-Feed zeigt Meldungen. </w:t>
      </w:r>
    </w:p>
    <w:p w14:paraId="6A01FCA4" w14:textId="12622B33" w:rsidR="009750C9" w:rsidRDefault="009750C9" w:rsidP="009750C9">
      <w:r w:rsidRPr="009750C9">
        <w:rPr>
          <w:b/>
          <w:bCs/>
        </w:rPr>
        <w:t>Ergebnis</w:t>
      </w:r>
      <w:r>
        <w:t>: Test bestanden</w:t>
      </w:r>
      <w:r>
        <w:t xml:space="preserve"> </w:t>
      </w:r>
      <w:r>
        <w:t>Partei A erreichte 34% (Start: 20%), 3 Ereignisse traten auf, Simulation verlief</w:t>
      </w:r>
      <w:r>
        <w:t xml:space="preserve"> </w:t>
      </w:r>
      <w:r>
        <w:t>flüssig.</w:t>
      </w:r>
    </w:p>
    <w:p w14:paraId="22F99A12" w14:textId="69460794" w:rsidR="009750C9" w:rsidRDefault="009750C9" w:rsidP="009750C9">
      <w:r>
        <w:t xml:space="preserve">Alle Systemtests sind im </w:t>
      </w:r>
      <w:r w:rsidRPr="009750C9">
        <w:rPr>
          <w:color w:val="EE0000"/>
        </w:rPr>
        <w:t xml:space="preserve">Anhang A5.3 (Tabelle 14) </w:t>
      </w:r>
      <w:r>
        <w:t>dokumentiert.</w:t>
      </w:r>
    </w:p>
    <w:p w14:paraId="751A0A1C" w14:textId="4CE07E28" w:rsidR="009750C9" w:rsidRDefault="009750C9" w:rsidP="009750C9">
      <w:pPr>
        <w:pStyle w:val="berschrift2"/>
        <w:numPr>
          <w:ilvl w:val="1"/>
          <w:numId w:val="17"/>
        </w:numPr>
      </w:pPr>
      <w:bookmarkStart w:id="38" w:name="_Toc219636651"/>
      <w:r>
        <w:lastRenderedPageBreak/>
        <w:t>Fehlerbehandlung</w:t>
      </w:r>
      <w:bookmarkEnd w:id="38"/>
    </w:p>
    <w:p w14:paraId="15A68632" w14:textId="5005E2DE" w:rsidR="009750C9" w:rsidRDefault="009750C9" w:rsidP="009750C9">
      <w:pPr>
        <w:pStyle w:val="berschrift3"/>
        <w:numPr>
          <w:ilvl w:val="2"/>
          <w:numId w:val="17"/>
        </w:numPr>
      </w:pPr>
      <w:bookmarkStart w:id="39" w:name="_Toc219636652"/>
      <w:r>
        <w:t>Eingabevalidierung</w:t>
      </w:r>
      <w:bookmarkEnd w:id="39"/>
    </w:p>
    <w:p w14:paraId="06E95948" w14:textId="77777777" w:rsidR="0094508D" w:rsidRPr="0094508D" w:rsidRDefault="0094508D" w:rsidP="0094508D">
      <w:r>
        <w:t>Alle Benutzereingaben werden vom Controller validiert, bevor sie an das Model übergeben werden. Validierungsregeln umfassen:</w:t>
      </w:r>
      <w: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94508D" w14:paraId="1EE71732" w14:textId="77777777" w:rsidTr="0094508D">
        <w:tc>
          <w:tcPr>
            <w:tcW w:w="2736" w:type="dxa"/>
            <w:vAlign w:val="center"/>
          </w:tcPr>
          <w:p w14:paraId="33A6CC1A" w14:textId="4611F99C" w:rsidR="0094508D" w:rsidRPr="0094508D" w:rsidRDefault="0094508D" w:rsidP="00945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737" w:type="dxa"/>
            <w:vAlign w:val="center"/>
          </w:tcPr>
          <w:p w14:paraId="20F0E015" w14:textId="69AFB795" w:rsidR="0094508D" w:rsidRPr="0094508D" w:rsidRDefault="0094508D" w:rsidP="00945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Regel</w:t>
            </w:r>
          </w:p>
        </w:tc>
        <w:tc>
          <w:tcPr>
            <w:tcW w:w="2737" w:type="dxa"/>
            <w:vAlign w:val="center"/>
          </w:tcPr>
          <w:p w14:paraId="53D148EA" w14:textId="16BFA903" w:rsidR="0094508D" w:rsidRPr="0094508D" w:rsidRDefault="0094508D" w:rsidP="00945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Fehlermeldung</w:t>
            </w:r>
          </w:p>
        </w:tc>
      </w:tr>
      <w:tr w:rsidR="0094508D" w14:paraId="73A0CC68" w14:textId="77777777" w:rsidTr="0094508D">
        <w:tc>
          <w:tcPr>
            <w:tcW w:w="2736" w:type="dxa"/>
            <w:vAlign w:val="center"/>
          </w:tcPr>
          <w:p w14:paraId="22719901" w14:textId="5507B8C8" w:rsidR="0094508D" w:rsidRDefault="0094508D" w:rsidP="0094508D">
            <w:pPr>
              <w:jc w:val="center"/>
            </w:pPr>
            <w:r>
              <w:t>Wähleranzahl</w:t>
            </w:r>
          </w:p>
        </w:tc>
        <w:tc>
          <w:tcPr>
            <w:tcW w:w="2737" w:type="dxa"/>
            <w:vAlign w:val="center"/>
          </w:tcPr>
          <w:p w14:paraId="7B078BE8" w14:textId="09589644" w:rsidR="0094508D" w:rsidRDefault="0094508D" w:rsidP="0094508D">
            <w:pPr>
              <w:jc w:val="center"/>
            </w:pPr>
            <w:r>
              <w:t>Muss &gt; 0 &lt;= 2.000.000 sein</w:t>
            </w:r>
          </w:p>
        </w:tc>
        <w:tc>
          <w:tcPr>
            <w:tcW w:w="2737" w:type="dxa"/>
            <w:vAlign w:val="center"/>
          </w:tcPr>
          <w:p w14:paraId="6B8F4D99" w14:textId="43890A58" w:rsidR="0094508D" w:rsidRDefault="0094508D" w:rsidP="0094508D">
            <w:pPr>
              <w:jc w:val="center"/>
            </w:pPr>
            <w:r>
              <w:t>"Wähleranzahl muss zwischen</w:t>
            </w:r>
            <w:r>
              <w:t xml:space="preserve"> </w:t>
            </w:r>
            <w:r>
              <w:t xml:space="preserve">1 und </w:t>
            </w:r>
            <w:r>
              <w:t>2</w:t>
            </w:r>
            <w:r>
              <w:t>.000.000 liegen</w:t>
            </w:r>
          </w:p>
        </w:tc>
      </w:tr>
      <w:tr w:rsidR="0094508D" w14:paraId="2D990FE0" w14:textId="77777777" w:rsidTr="0094508D">
        <w:tc>
          <w:tcPr>
            <w:tcW w:w="2736" w:type="dxa"/>
            <w:vAlign w:val="center"/>
          </w:tcPr>
          <w:p w14:paraId="7ACEAC49" w14:textId="21A0F2FE" w:rsidR="0094508D" w:rsidRDefault="0094508D" w:rsidP="0094508D">
            <w:pPr>
              <w:jc w:val="center"/>
            </w:pPr>
            <w:r>
              <w:t>Parteianzahl</w:t>
            </w:r>
          </w:p>
        </w:tc>
        <w:tc>
          <w:tcPr>
            <w:tcW w:w="2737" w:type="dxa"/>
            <w:vAlign w:val="center"/>
          </w:tcPr>
          <w:p w14:paraId="65B46C1F" w14:textId="7C2BFDED" w:rsidR="0094508D" w:rsidRDefault="0094508D" w:rsidP="0094508D">
            <w:pPr>
              <w:jc w:val="center"/>
            </w:pPr>
            <w:r>
              <w:t>Muss zwischen 2 und 8 liegen</w:t>
            </w:r>
          </w:p>
        </w:tc>
        <w:tc>
          <w:tcPr>
            <w:tcW w:w="2737" w:type="dxa"/>
            <w:vAlign w:val="center"/>
          </w:tcPr>
          <w:p w14:paraId="55A4C7FD" w14:textId="0B675CA5" w:rsidR="0094508D" w:rsidRDefault="0094508D" w:rsidP="0094508D">
            <w:pPr>
              <w:jc w:val="center"/>
            </w:pPr>
            <w:r>
              <w:t xml:space="preserve">„Mindestens 2, maximal 8 </w:t>
            </w:r>
            <w:proofErr w:type="spellStart"/>
            <w:r>
              <w:t>Partein</w:t>
            </w:r>
            <w:proofErr w:type="spellEnd"/>
            <w:r>
              <w:t xml:space="preserve"> erlaubt“</w:t>
            </w:r>
          </w:p>
        </w:tc>
      </w:tr>
      <w:tr w:rsidR="0094508D" w14:paraId="0AA537FD" w14:textId="77777777" w:rsidTr="0094508D">
        <w:tc>
          <w:tcPr>
            <w:tcW w:w="2736" w:type="dxa"/>
            <w:vAlign w:val="center"/>
          </w:tcPr>
          <w:p w14:paraId="6402CB7B" w14:textId="295CC6ED" w:rsidR="0094508D" w:rsidRDefault="0094508D" w:rsidP="0094508D">
            <w:pPr>
              <w:jc w:val="center"/>
            </w:pPr>
            <w:r>
              <w:t>Kampagnenbudget</w:t>
            </w:r>
          </w:p>
        </w:tc>
        <w:tc>
          <w:tcPr>
            <w:tcW w:w="2737" w:type="dxa"/>
            <w:vAlign w:val="center"/>
          </w:tcPr>
          <w:p w14:paraId="5A4515FC" w14:textId="78263D1E" w:rsidR="0094508D" w:rsidRDefault="0094508D" w:rsidP="0094508D">
            <w:pPr>
              <w:jc w:val="center"/>
            </w:pPr>
            <w:r>
              <w:t>Muss &gt;=0 sein</w:t>
            </w:r>
          </w:p>
        </w:tc>
        <w:tc>
          <w:tcPr>
            <w:tcW w:w="2737" w:type="dxa"/>
            <w:vAlign w:val="center"/>
          </w:tcPr>
          <w:p w14:paraId="27693865" w14:textId="1F2A4A01" w:rsidR="0094508D" w:rsidRDefault="0094508D" w:rsidP="0094508D">
            <w:pPr>
              <w:jc w:val="center"/>
            </w:pPr>
            <w:r>
              <w:t>„Budget kann nicht negativ sein“</w:t>
            </w:r>
          </w:p>
        </w:tc>
      </w:tr>
      <w:tr w:rsidR="0094508D" w14:paraId="0DF08225" w14:textId="77777777" w:rsidTr="0094508D">
        <w:tc>
          <w:tcPr>
            <w:tcW w:w="2736" w:type="dxa"/>
            <w:vAlign w:val="center"/>
          </w:tcPr>
          <w:p w14:paraId="7F618859" w14:textId="73AFE3FA" w:rsidR="0094508D" w:rsidRDefault="0094508D" w:rsidP="0094508D">
            <w:pPr>
              <w:jc w:val="center"/>
            </w:pPr>
            <w:r>
              <w:t>Medieneinfluss</w:t>
            </w:r>
          </w:p>
        </w:tc>
        <w:tc>
          <w:tcPr>
            <w:tcW w:w="2737" w:type="dxa"/>
            <w:vAlign w:val="center"/>
          </w:tcPr>
          <w:p w14:paraId="5BB8BB50" w14:textId="08F70A1C" w:rsidR="0094508D" w:rsidRDefault="0094508D" w:rsidP="0094508D">
            <w:pPr>
              <w:jc w:val="center"/>
            </w:pPr>
            <w:r>
              <w:t>Muss zwischen 0% und</w:t>
            </w:r>
            <w:r>
              <w:t xml:space="preserve"> </w:t>
            </w:r>
            <w:r>
              <w:t>100%</w:t>
            </w:r>
            <w:r>
              <w:t xml:space="preserve"> </w:t>
            </w:r>
            <w:r>
              <w:t>liegen</w:t>
            </w:r>
          </w:p>
        </w:tc>
        <w:tc>
          <w:tcPr>
            <w:tcW w:w="2737" w:type="dxa"/>
            <w:vAlign w:val="center"/>
          </w:tcPr>
          <w:p w14:paraId="58F6C500" w14:textId="007FD44D" w:rsidR="0094508D" w:rsidRDefault="0094508D" w:rsidP="0094508D">
            <w:pPr>
              <w:keepNext/>
              <w:jc w:val="center"/>
            </w:pPr>
            <w:r w:rsidRPr="0094508D">
              <w:t>"Medieneinfluss: 0-100%"</w:t>
            </w:r>
          </w:p>
        </w:tc>
      </w:tr>
    </w:tbl>
    <w:p w14:paraId="5DFACE50" w14:textId="42456580" w:rsidR="0094508D" w:rsidRDefault="0094508D" w:rsidP="0094508D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14468">
        <w:rPr>
          <w:noProof/>
        </w:rPr>
        <w:t>4</w:t>
      </w:r>
      <w:r>
        <w:fldChar w:fldCharType="end"/>
      </w:r>
      <w:r>
        <w:t>: Eingabevalidierung</w:t>
      </w:r>
    </w:p>
    <w:p w14:paraId="0CC16D04" w14:textId="4D22280C" w:rsidR="0094508D" w:rsidRDefault="0094508D" w:rsidP="0094508D">
      <w:pPr>
        <w:pStyle w:val="berschrift3"/>
        <w:numPr>
          <w:ilvl w:val="2"/>
          <w:numId w:val="17"/>
        </w:numPr>
      </w:pPr>
      <w:bookmarkStart w:id="40" w:name="_Toc219636653"/>
      <w:proofErr w:type="spellStart"/>
      <w:r>
        <w:t>Exception-Handeling</w:t>
      </w:r>
      <w:bookmarkEnd w:id="40"/>
      <w:proofErr w:type="spellEnd"/>
    </w:p>
    <w:p w14:paraId="7035C6BB" w14:textId="623431A2" w:rsidR="0094508D" w:rsidRDefault="0094508D" w:rsidP="0094508D">
      <w:r>
        <w:t xml:space="preserve">Die Anwendung nutzt ein strukturiertes </w:t>
      </w:r>
      <w:proofErr w:type="spellStart"/>
      <w:r>
        <w:t>Exception-Handeling</w:t>
      </w:r>
      <w:proofErr w:type="spellEnd"/>
      <w:r>
        <w:t>:</w:t>
      </w:r>
    </w:p>
    <w:p w14:paraId="2E855A36" w14:textId="70F17812" w:rsidR="0094508D" w:rsidRDefault="0094508D" w:rsidP="0094508D">
      <w:pPr>
        <w:pStyle w:val="Listenabsatz"/>
        <w:numPr>
          <w:ilvl w:val="0"/>
          <w:numId w:val="33"/>
        </w:numPr>
      </w:pPr>
      <w:proofErr w:type="spellStart"/>
      <w:r>
        <w:rPr>
          <w:b/>
        </w:rPr>
        <w:t>ValidationException</w:t>
      </w:r>
      <w:proofErr w:type="spellEnd"/>
      <w:r>
        <w:rPr>
          <w:b/>
        </w:rPr>
        <w:t xml:space="preserve">: </w:t>
      </w:r>
      <w:r>
        <w:t>Bei ungültigen Benutzereingaben</w:t>
      </w:r>
    </w:p>
    <w:p w14:paraId="3DA3A1C7" w14:textId="052D22C0" w:rsidR="0094508D" w:rsidRPr="0094508D" w:rsidRDefault="0094508D" w:rsidP="0094508D">
      <w:pPr>
        <w:pStyle w:val="Listenabsatz"/>
        <w:numPr>
          <w:ilvl w:val="0"/>
          <w:numId w:val="33"/>
        </w:numPr>
        <w:rPr>
          <w:b/>
        </w:rPr>
      </w:pPr>
      <w:proofErr w:type="spellStart"/>
      <w:r w:rsidRPr="0094508D">
        <w:rPr>
          <w:b/>
        </w:rPr>
        <w:t>SimulationException</w:t>
      </w:r>
      <w:proofErr w:type="spellEnd"/>
      <w:r>
        <w:rPr>
          <w:b/>
        </w:rPr>
        <w:t xml:space="preserve">: </w:t>
      </w:r>
      <w:r>
        <w:t>Bei Fehlern während der Simulation</w:t>
      </w:r>
    </w:p>
    <w:p w14:paraId="63FEEEB6" w14:textId="366F93EF" w:rsidR="0094508D" w:rsidRPr="0094508D" w:rsidRDefault="0094508D" w:rsidP="0094508D">
      <w:pPr>
        <w:pStyle w:val="Listenabsatz"/>
        <w:numPr>
          <w:ilvl w:val="0"/>
          <w:numId w:val="33"/>
        </w:numPr>
        <w:rPr>
          <w:b/>
        </w:rPr>
      </w:pPr>
      <w:proofErr w:type="spellStart"/>
      <w:r>
        <w:rPr>
          <w:b/>
        </w:rPr>
        <w:t>RuntimeException</w:t>
      </w:r>
      <w:proofErr w:type="spellEnd"/>
      <w:r>
        <w:rPr>
          <w:b/>
        </w:rPr>
        <w:t xml:space="preserve">: </w:t>
      </w:r>
      <w:r>
        <w:t>Für unerwartete Fehler</w:t>
      </w:r>
    </w:p>
    <w:p w14:paraId="0053CB5F" w14:textId="515B12C1" w:rsidR="0094508D" w:rsidRDefault="0094508D" w:rsidP="0094508D">
      <w:r>
        <w:t xml:space="preserve">Alle </w:t>
      </w:r>
      <w:proofErr w:type="spellStart"/>
      <w:r>
        <w:t>Exceptions</w:t>
      </w:r>
      <w:proofErr w:type="spellEnd"/>
      <w:r>
        <w:t xml:space="preserve"> werden vom Controller abgefangen und dem Benutzer als verständliche Fehlermeldung angezeigt.</w:t>
      </w:r>
    </w:p>
    <w:p w14:paraId="39A31B94" w14:textId="59B436DF" w:rsidR="0094508D" w:rsidRDefault="0094508D" w:rsidP="0094508D">
      <w:pPr>
        <w:pStyle w:val="berschrift2"/>
        <w:numPr>
          <w:ilvl w:val="1"/>
          <w:numId w:val="17"/>
        </w:numPr>
      </w:pPr>
      <w:bookmarkStart w:id="41" w:name="_Toc219636654"/>
      <w:r>
        <w:t>Qualitätskriterien</w:t>
      </w:r>
      <w:bookmarkEnd w:id="41"/>
    </w:p>
    <w:p w14:paraId="322EAECD" w14:textId="29FFF04E" w:rsidR="0094508D" w:rsidRDefault="0094508D" w:rsidP="0094508D">
      <w:pPr>
        <w:pStyle w:val="berschrift3"/>
        <w:numPr>
          <w:ilvl w:val="2"/>
          <w:numId w:val="17"/>
        </w:numPr>
      </w:pPr>
      <w:bookmarkStart w:id="42" w:name="_Toc219636655"/>
      <w:r>
        <w:t>Code-Qualität</w:t>
      </w:r>
      <w:bookmarkEnd w:id="42"/>
    </w:p>
    <w:p w14:paraId="05C2A63E" w14:textId="0AF1A555" w:rsidR="0094508D" w:rsidRDefault="0094508D" w:rsidP="0094508D">
      <w:r>
        <w:t xml:space="preserve">Die Code-Qualität wurde mit </w:t>
      </w:r>
      <w:proofErr w:type="spellStart"/>
      <w:r>
        <w:t>SonarLint</w:t>
      </w:r>
      <w:proofErr w:type="spellEnd"/>
      <w:r>
        <w:t xml:space="preserve"> analysiert: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94508D" w14:paraId="49C342C5" w14:textId="77777777" w:rsidTr="0094508D">
        <w:tc>
          <w:tcPr>
            <w:tcW w:w="2736" w:type="dxa"/>
            <w:vAlign w:val="center"/>
          </w:tcPr>
          <w:p w14:paraId="743F02EE" w14:textId="73DD3EA1" w:rsidR="0094508D" w:rsidRPr="0094508D" w:rsidRDefault="0094508D" w:rsidP="00945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Metrik</w:t>
            </w:r>
          </w:p>
        </w:tc>
        <w:tc>
          <w:tcPr>
            <w:tcW w:w="2737" w:type="dxa"/>
            <w:vAlign w:val="center"/>
          </w:tcPr>
          <w:p w14:paraId="30604CFD" w14:textId="7AB1E4A5" w:rsidR="0094508D" w:rsidRPr="0094508D" w:rsidRDefault="0094508D" w:rsidP="00945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  <w:tc>
          <w:tcPr>
            <w:tcW w:w="2737" w:type="dxa"/>
            <w:vAlign w:val="center"/>
          </w:tcPr>
          <w:p w14:paraId="7976485E" w14:textId="6A217AE0" w:rsidR="0094508D" w:rsidRPr="0094508D" w:rsidRDefault="0094508D" w:rsidP="009450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Wert</w:t>
            </w:r>
          </w:p>
        </w:tc>
      </w:tr>
      <w:tr w:rsidR="0094508D" w14:paraId="5CBAAF59" w14:textId="77777777" w:rsidTr="0094508D">
        <w:tc>
          <w:tcPr>
            <w:tcW w:w="2736" w:type="dxa"/>
            <w:vAlign w:val="center"/>
          </w:tcPr>
          <w:p w14:paraId="62E56CE3" w14:textId="2D3F500F" w:rsidR="0094508D" w:rsidRDefault="0094508D" w:rsidP="0094508D">
            <w:pPr>
              <w:jc w:val="center"/>
            </w:pPr>
            <w:r>
              <w:lastRenderedPageBreak/>
              <w:t>Bugs</w:t>
            </w:r>
          </w:p>
        </w:tc>
        <w:tc>
          <w:tcPr>
            <w:tcW w:w="2737" w:type="dxa"/>
            <w:vAlign w:val="center"/>
          </w:tcPr>
          <w:p w14:paraId="168F1AD5" w14:textId="71D324CD" w:rsidR="0094508D" w:rsidRDefault="0094508D" w:rsidP="0094508D">
            <w:pPr>
              <w:jc w:val="center"/>
            </w:pPr>
            <w:r>
              <w:t>Kritische Fehler im Code</w:t>
            </w:r>
          </w:p>
        </w:tc>
        <w:tc>
          <w:tcPr>
            <w:tcW w:w="2737" w:type="dxa"/>
            <w:vAlign w:val="center"/>
          </w:tcPr>
          <w:p w14:paraId="0B05131B" w14:textId="4C37B4FF" w:rsidR="0094508D" w:rsidRDefault="0094508D" w:rsidP="0094508D">
            <w:pPr>
              <w:jc w:val="center"/>
            </w:pPr>
            <w:r>
              <w:t>0</w:t>
            </w:r>
          </w:p>
        </w:tc>
      </w:tr>
      <w:tr w:rsidR="0094508D" w14:paraId="55434672" w14:textId="77777777" w:rsidTr="0094508D">
        <w:tc>
          <w:tcPr>
            <w:tcW w:w="2736" w:type="dxa"/>
            <w:vAlign w:val="center"/>
          </w:tcPr>
          <w:p w14:paraId="00E5E08C" w14:textId="23BED31D" w:rsidR="0094508D" w:rsidRDefault="0094508D" w:rsidP="0094508D">
            <w:pPr>
              <w:jc w:val="center"/>
            </w:pPr>
            <w:r>
              <w:t>Code Smells</w:t>
            </w:r>
          </w:p>
        </w:tc>
        <w:tc>
          <w:tcPr>
            <w:tcW w:w="2737" w:type="dxa"/>
            <w:vAlign w:val="center"/>
          </w:tcPr>
          <w:p w14:paraId="0DE40DF7" w14:textId="3A76EC57" w:rsidR="0094508D" w:rsidRDefault="0094508D" w:rsidP="0094508D">
            <w:pPr>
              <w:jc w:val="center"/>
            </w:pPr>
            <w:r>
              <w:t>Wartbarkeitsprobleme</w:t>
            </w:r>
          </w:p>
        </w:tc>
        <w:tc>
          <w:tcPr>
            <w:tcW w:w="2737" w:type="dxa"/>
            <w:vAlign w:val="center"/>
          </w:tcPr>
          <w:p w14:paraId="00F86B91" w14:textId="59784E75" w:rsidR="0094508D" w:rsidRDefault="0094508D" w:rsidP="0094508D">
            <w:pPr>
              <w:jc w:val="center"/>
            </w:pPr>
            <w:r>
              <w:t>8 (Minor)</w:t>
            </w:r>
          </w:p>
        </w:tc>
      </w:tr>
      <w:tr w:rsidR="0094508D" w14:paraId="7EAE2F3A" w14:textId="77777777" w:rsidTr="0094508D">
        <w:tc>
          <w:tcPr>
            <w:tcW w:w="2736" w:type="dxa"/>
            <w:vAlign w:val="center"/>
          </w:tcPr>
          <w:p w14:paraId="10F25E6B" w14:textId="387445FF" w:rsidR="0094508D" w:rsidRDefault="0094508D" w:rsidP="0094508D">
            <w:pPr>
              <w:jc w:val="center"/>
            </w:pPr>
            <w:r>
              <w:t>Security Hotspots</w:t>
            </w:r>
          </w:p>
        </w:tc>
        <w:tc>
          <w:tcPr>
            <w:tcW w:w="2737" w:type="dxa"/>
            <w:vAlign w:val="center"/>
          </w:tcPr>
          <w:p w14:paraId="3D1CF1C8" w14:textId="4987ADBB" w:rsidR="0094508D" w:rsidRDefault="0094508D" w:rsidP="0094508D">
            <w:pPr>
              <w:jc w:val="center"/>
            </w:pPr>
            <w:r>
              <w:t>Potenzielle Sicherheitslücken</w:t>
            </w:r>
          </w:p>
        </w:tc>
        <w:tc>
          <w:tcPr>
            <w:tcW w:w="2737" w:type="dxa"/>
            <w:vAlign w:val="center"/>
          </w:tcPr>
          <w:p w14:paraId="1A74675E" w14:textId="7520B998" w:rsidR="0094508D" w:rsidRDefault="0094508D" w:rsidP="0094508D">
            <w:pPr>
              <w:jc w:val="center"/>
            </w:pPr>
            <w:r>
              <w:t>0</w:t>
            </w:r>
          </w:p>
        </w:tc>
      </w:tr>
      <w:tr w:rsidR="0094508D" w14:paraId="070CC669" w14:textId="77777777" w:rsidTr="0094508D">
        <w:tc>
          <w:tcPr>
            <w:tcW w:w="2736" w:type="dxa"/>
            <w:vAlign w:val="center"/>
          </w:tcPr>
          <w:p w14:paraId="7B56B91B" w14:textId="1F244F00" w:rsidR="0094508D" w:rsidRDefault="0094508D" w:rsidP="0094508D">
            <w:pPr>
              <w:jc w:val="center"/>
            </w:pPr>
            <w:r>
              <w:t>Duplications</w:t>
            </w:r>
          </w:p>
        </w:tc>
        <w:tc>
          <w:tcPr>
            <w:tcW w:w="2737" w:type="dxa"/>
            <w:vAlign w:val="center"/>
          </w:tcPr>
          <w:p w14:paraId="49083685" w14:textId="6022254F" w:rsidR="0094508D" w:rsidRDefault="0094508D" w:rsidP="0094508D">
            <w:pPr>
              <w:jc w:val="center"/>
            </w:pPr>
            <w:r>
              <w:t>Duplizierter Code</w:t>
            </w:r>
          </w:p>
        </w:tc>
        <w:tc>
          <w:tcPr>
            <w:tcW w:w="2737" w:type="dxa"/>
            <w:vAlign w:val="center"/>
          </w:tcPr>
          <w:p w14:paraId="5B2073F1" w14:textId="3FB382FD" w:rsidR="0094508D" w:rsidRDefault="0094508D" w:rsidP="0094508D">
            <w:pPr>
              <w:jc w:val="center"/>
            </w:pPr>
            <w:r>
              <w:t>2,3</w:t>
            </w:r>
          </w:p>
        </w:tc>
      </w:tr>
      <w:tr w:rsidR="0094508D" w14:paraId="260FFED3" w14:textId="77777777" w:rsidTr="0094508D">
        <w:tc>
          <w:tcPr>
            <w:tcW w:w="2736" w:type="dxa"/>
            <w:vAlign w:val="center"/>
          </w:tcPr>
          <w:p w14:paraId="1024662A" w14:textId="35952B4F" w:rsidR="0094508D" w:rsidRDefault="0094508D" w:rsidP="0094508D">
            <w:pPr>
              <w:jc w:val="center"/>
            </w:pPr>
            <w:proofErr w:type="spellStart"/>
            <w:r>
              <w:t>Cyclomatic</w:t>
            </w:r>
            <w:proofErr w:type="spellEnd"/>
            <w:r>
              <w:t xml:space="preserve"> </w:t>
            </w:r>
            <w:proofErr w:type="spellStart"/>
            <w:r>
              <w:t>Comlexity</w:t>
            </w:r>
            <w:proofErr w:type="spellEnd"/>
          </w:p>
        </w:tc>
        <w:tc>
          <w:tcPr>
            <w:tcW w:w="2737" w:type="dxa"/>
            <w:vAlign w:val="center"/>
          </w:tcPr>
          <w:p w14:paraId="5F701FB0" w14:textId="5D268BF2" w:rsidR="0094508D" w:rsidRDefault="0094508D" w:rsidP="0094508D">
            <w:pPr>
              <w:jc w:val="center"/>
            </w:pPr>
            <w:r>
              <w:t>Komplexität pro Methode</w:t>
            </w:r>
          </w:p>
        </w:tc>
        <w:tc>
          <w:tcPr>
            <w:tcW w:w="2737" w:type="dxa"/>
            <w:vAlign w:val="center"/>
          </w:tcPr>
          <w:p w14:paraId="6B7C993F" w14:textId="18CEDC3A" w:rsidR="0094508D" w:rsidRDefault="0094508D" w:rsidP="00BA3FB3">
            <w:pPr>
              <w:keepNext/>
              <w:jc w:val="center"/>
            </w:pPr>
            <w:r>
              <w:t>3,2</w:t>
            </w:r>
          </w:p>
        </w:tc>
      </w:tr>
    </w:tbl>
    <w:p w14:paraId="51CEC563" w14:textId="687DF090" w:rsidR="0094508D" w:rsidRDefault="00BA3FB3" w:rsidP="00BA3FB3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14468">
        <w:rPr>
          <w:noProof/>
        </w:rPr>
        <w:t>5</w:t>
      </w:r>
      <w:r>
        <w:fldChar w:fldCharType="end"/>
      </w:r>
      <w:r>
        <w:t>: Code-</w:t>
      </w:r>
      <w:proofErr w:type="spellStart"/>
      <w:r>
        <w:t>Qualitätsmetriken</w:t>
      </w:r>
      <w:proofErr w:type="spellEnd"/>
    </w:p>
    <w:p w14:paraId="3A7BAEE9" w14:textId="54B9799F" w:rsidR="00BA3FB3" w:rsidRDefault="00BA3FB3" w:rsidP="00BA3FB3">
      <w:r>
        <w:t>Die 8 Code Smells sind Minor-Probleme und wurden bewusst beibehalten, um die Lesbarkeit zu erhöhen.</w:t>
      </w:r>
    </w:p>
    <w:p w14:paraId="24A3B969" w14:textId="5851F857" w:rsidR="00BA3FB3" w:rsidRDefault="00BA3FB3" w:rsidP="00BA3FB3">
      <w:pPr>
        <w:pStyle w:val="berschrift3"/>
        <w:numPr>
          <w:ilvl w:val="2"/>
          <w:numId w:val="17"/>
        </w:numPr>
      </w:pPr>
      <w:bookmarkStart w:id="43" w:name="_Toc219636656"/>
      <w:r>
        <w:t>Dokumentationsgrad</w:t>
      </w:r>
      <w:bookmarkEnd w:id="43"/>
    </w:p>
    <w:p w14:paraId="07983F7A" w14:textId="4153D76D" w:rsidR="00BA3FB3" w:rsidRDefault="00BA3FB3" w:rsidP="00BA3FB3">
      <w:pPr>
        <w:pStyle w:val="Listenabsatz"/>
        <w:numPr>
          <w:ilvl w:val="0"/>
          <w:numId w:val="35"/>
        </w:numPr>
      </w:pPr>
      <w:proofErr w:type="spellStart"/>
      <w:r>
        <w:rPr>
          <w:b/>
        </w:rPr>
        <w:t>Javadoc</w:t>
      </w:r>
      <w:proofErr w:type="spellEnd"/>
      <w:r>
        <w:rPr>
          <w:b/>
        </w:rPr>
        <w:t xml:space="preserve">: </w:t>
      </w:r>
      <w:r>
        <w:t>Alle öffentlichen Klassen und Methoden dokumentiert</w:t>
      </w:r>
    </w:p>
    <w:p w14:paraId="61DC0C65" w14:textId="4AF69B05" w:rsidR="00BA3FB3" w:rsidRDefault="00BA3FB3" w:rsidP="00BA3FB3">
      <w:pPr>
        <w:pStyle w:val="Listenabsatz"/>
        <w:numPr>
          <w:ilvl w:val="0"/>
          <w:numId w:val="35"/>
        </w:numPr>
      </w:pPr>
      <w:r>
        <w:rPr>
          <w:b/>
        </w:rPr>
        <w:t xml:space="preserve">Inline-Kommentare: </w:t>
      </w:r>
      <w:r>
        <w:t>Komplexe Algorithmen kommentiert</w:t>
      </w:r>
    </w:p>
    <w:p w14:paraId="0376D6BE" w14:textId="3C282567" w:rsidR="00BA3FB3" w:rsidRDefault="00BA3FB3" w:rsidP="00BA3FB3">
      <w:pPr>
        <w:pStyle w:val="Listenabsatz"/>
        <w:numPr>
          <w:ilvl w:val="0"/>
          <w:numId w:val="35"/>
        </w:numPr>
      </w:pPr>
      <w:r>
        <w:rPr>
          <w:b/>
        </w:rPr>
        <w:t>README:</w:t>
      </w:r>
      <w:r>
        <w:t xml:space="preserve"> Installationsanleitung und nutzungsweise</w:t>
      </w:r>
    </w:p>
    <w:p w14:paraId="7C886977" w14:textId="1B59A0C8" w:rsidR="00BA3FB3" w:rsidRDefault="00BA3FB3" w:rsidP="00BA3FB3">
      <w:pPr>
        <w:pStyle w:val="berschrift2"/>
        <w:numPr>
          <w:ilvl w:val="1"/>
          <w:numId w:val="17"/>
        </w:numPr>
      </w:pPr>
      <w:bookmarkStart w:id="44" w:name="_Toc219636657"/>
      <w:r>
        <w:t>Testergebnisse</w:t>
      </w:r>
      <w:bookmarkEnd w:id="44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52"/>
        <w:gridCol w:w="2052"/>
        <w:gridCol w:w="2053"/>
        <w:gridCol w:w="2053"/>
      </w:tblGrid>
      <w:tr w:rsidR="00BA3FB3" w14:paraId="27284D6A" w14:textId="77777777" w:rsidTr="00BA3FB3">
        <w:tc>
          <w:tcPr>
            <w:tcW w:w="2052" w:type="dxa"/>
            <w:vAlign w:val="center"/>
          </w:tcPr>
          <w:p w14:paraId="38E05B71" w14:textId="5E1E960F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Test-Kategorie</w:t>
            </w:r>
          </w:p>
        </w:tc>
        <w:tc>
          <w:tcPr>
            <w:tcW w:w="2052" w:type="dxa"/>
            <w:vAlign w:val="center"/>
          </w:tcPr>
          <w:p w14:paraId="1220E1A2" w14:textId="4397B082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Anzahl</w:t>
            </w:r>
          </w:p>
        </w:tc>
        <w:tc>
          <w:tcPr>
            <w:tcW w:w="2053" w:type="dxa"/>
            <w:vAlign w:val="center"/>
          </w:tcPr>
          <w:p w14:paraId="127CC6B1" w14:textId="084554E6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Bestanden</w:t>
            </w:r>
          </w:p>
        </w:tc>
        <w:tc>
          <w:tcPr>
            <w:tcW w:w="2053" w:type="dxa"/>
            <w:vAlign w:val="center"/>
          </w:tcPr>
          <w:p w14:paraId="57DF28AD" w14:textId="6CEAE930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Erfolgsquote</w:t>
            </w:r>
          </w:p>
        </w:tc>
      </w:tr>
      <w:tr w:rsidR="00BA3FB3" w14:paraId="144B9CAF" w14:textId="77777777" w:rsidTr="00BA3FB3">
        <w:tc>
          <w:tcPr>
            <w:tcW w:w="2052" w:type="dxa"/>
            <w:vAlign w:val="center"/>
          </w:tcPr>
          <w:p w14:paraId="502EA9CF" w14:textId="36BBDB6B" w:rsidR="00BA3FB3" w:rsidRDefault="00BA3FB3" w:rsidP="00BA3FB3">
            <w:pPr>
              <w:jc w:val="center"/>
            </w:pPr>
            <w:r>
              <w:t>Unit-Tests</w:t>
            </w:r>
          </w:p>
        </w:tc>
        <w:tc>
          <w:tcPr>
            <w:tcW w:w="2052" w:type="dxa"/>
            <w:vAlign w:val="center"/>
          </w:tcPr>
          <w:p w14:paraId="29353CEC" w14:textId="4A49A85A" w:rsidR="00BA3FB3" w:rsidRDefault="00BA3FB3" w:rsidP="00BA3FB3">
            <w:pPr>
              <w:jc w:val="center"/>
            </w:pPr>
            <w:r>
              <w:t>42</w:t>
            </w:r>
          </w:p>
        </w:tc>
        <w:tc>
          <w:tcPr>
            <w:tcW w:w="2053" w:type="dxa"/>
            <w:vAlign w:val="center"/>
          </w:tcPr>
          <w:p w14:paraId="7A6EF196" w14:textId="6C5E7C64" w:rsidR="00BA3FB3" w:rsidRDefault="00BA3FB3" w:rsidP="00BA3FB3">
            <w:pPr>
              <w:jc w:val="center"/>
            </w:pPr>
            <w:r>
              <w:t>42</w:t>
            </w:r>
          </w:p>
        </w:tc>
        <w:tc>
          <w:tcPr>
            <w:tcW w:w="2053" w:type="dxa"/>
            <w:vAlign w:val="center"/>
          </w:tcPr>
          <w:p w14:paraId="0D370F1E" w14:textId="70EE3876" w:rsidR="00BA3FB3" w:rsidRDefault="00BA3FB3" w:rsidP="00BA3FB3">
            <w:pPr>
              <w:jc w:val="center"/>
            </w:pPr>
            <w:r>
              <w:t>100%</w:t>
            </w:r>
          </w:p>
        </w:tc>
      </w:tr>
      <w:tr w:rsidR="00BA3FB3" w14:paraId="2DC03DBC" w14:textId="77777777" w:rsidTr="00BA3FB3">
        <w:tc>
          <w:tcPr>
            <w:tcW w:w="2052" w:type="dxa"/>
            <w:vAlign w:val="center"/>
          </w:tcPr>
          <w:p w14:paraId="33C6B48D" w14:textId="407696FE" w:rsidR="00BA3FB3" w:rsidRDefault="00BA3FB3" w:rsidP="00BA3FB3">
            <w:pPr>
              <w:jc w:val="center"/>
            </w:pPr>
            <w:r>
              <w:t>Integrationstests</w:t>
            </w:r>
          </w:p>
        </w:tc>
        <w:tc>
          <w:tcPr>
            <w:tcW w:w="2052" w:type="dxa"/>
            <w:vAlign w:val="center"/>
          </w:tcPr>
          <w:p w14:paraId="690949EE" w14:textId="208B668B" w:rsidR="00BA3FB3" w:rsidRDefault="00BA3FB3" w:rsidP="00BA3FB3">
            <w:pPr>
              <w:jc w:val="center"/>
            </w:pPr>
            <w:r>
              <w:t>8</w:t>
            </w:r>
          </w:p>
        </w:tc>
        <w:tc>
          <w:tcPr>
            <w:tcW w:w="2053" w:type="dxa"/>
            <w:vAlign w:val="center"/>
          </w:tcPr>
          <w:p w14:paraId="24661EF5" w14:textId="1EE994ED" w:rsidR="00BA3FB3" w:rsidRDefault="00BA3FB3" w:rsidP="00BA3FB3">
            <w:pPr>
              <w:jc w:val="center"/>
            </w:pPr>
            <w:r>
              <w:t>8</w:t>
            </w:r>
          </w:p>
        </w:tc>
        <w:tc>
          <w:tcPr>
            <w:tcW w:w="2053" w:type="dxa"/>
            <w:vAlign w:val="center"/>
          </w:tcPr>
          <w:p w14:paraId="7CBE5B44" w14:textId="0F333DD3" w:rsidR="00BA3FB3" w:rsidRDefault="00BA3FB3" w:rsidP="00BA3FB3">
            <w:pPr>
              <w:jc w:val="center"/>
            </w:pPr>
            <w:r>
              <w:t>100%</w:t>
            </w:r>
          </w:p>
        </w:tc>
      </w:tr>
      <w:tr w:rsidR="00BA3FB3" w14:paraId="18A1993D" w14:textId="77777777" w:rsidTr="00BA3FB3">
        <w:tc>
          <w:tcPr>
            <w:tcW w:w="2052" w:type="dxa"/>
            <w:tcBorders>
              <w:bottom w:val="double" w:sz="4" w:space="0" w:color="auto"/>
            </w:tcBorders>
            <w:vAlign w:val="center"/>
          </w:tcPr>
          <w:p w14:paraId="430D1CDB" w14:textId="410688D9" w:rsidR="00BA3FB3" w:rsidRDefault="00BA3FB3" w:rsidP="00BA3FB3">
            <w:pPr>
              <w:jc w:val="center"/>
            </w:pPr>
            <w:r>
              <w:t>Systemtests</w:t>
            </w:r>
          </w:p>
        </w:tc>
        <w:tc>
          <w:tcPr>
            <w:tcW w:w="2052" w:type="dxa"/>
            <w:tcBorders>
              <w:bottom w:val="double" w:sz="4" w:space="0" w:color="auto"/>
            </w:tcBorders>
            <w:vAlign w:val="center"/>
          </w:tcPr>
          <w:p w14:paraId="6918C2F1" w14:textId="0DBFD5F0" w:rsidR="00BA3FB3" w:rsidRDefault="00BA3FB3" w:rsidP="00BA3FB3">
            <w:pPr>
              <w:jc w:val="center"/>
            </w:pPr>
            <w:r>
              <w:t>10</w:t>
            </w:r>
          </w:p>
        </w:tc>
        <w:tc>
          <w:tcPr>
            <w:tcW w:w="2053" w:type="dxa"/>
            <w:tcBorders>
              <w:bottom w:val="double" w:sz="4" w:space="0" w:color="auto"/>
            </w:tcBorders>
            <w:vAlign w:val="center"/>
          </w:tcPr>
          <w:p w14:paraId="75FB7908" w14:textId="0C79443A" w:rsidR="00BA3FB3" w:rsidRDefault="00BA3FB3" w:rsidP="00BA3FB3">
            <w:pPr>
              <w:jc w:val="center"/>
            </w:pPr>
            <w:r>
              <w:t>10</w:t>
            </w:r>
          </w:p>
        </w:tc>
        <w:tc>
          <w:tcPr>
            <w:tcW w:w="2053" w:type="dxa"/>
            <w:tcBorders>
              <w:bottom w:val="double" w:sz="4" w:space="0" w:color="auto"/>
            </w:tcBorders>
            <w:vAlign w:val="center"/>
          </w:tcPr>
          <w:p w14:paraId="4B5F0DCF" w14:textId="614324E5" w:rsidR="00BA3FB3" w:rsidRDefault="00BA3FB3" w:rsidP="00BA3FB3">
            <w:pPr>
              <w:jc w:val="center"/>
            </w:pPr>
            <w:r>
              <w:t>100%</w:t>
            </w:r>
          </w:p>
        </w:tc>
      </w:tr>
      <w:tr w:rsidR="00BA3FB3" w14:paraId="3DCD3CC4" w14:textId="77777777" w:rsidTr="00BA3FB3">
        <w:tc>
          <w:tcPr>
            <w:tcW w:w="2052" w:type="dxa"/>
            <w:tcBorders>
              <w:top w:val="double" w:sz="4" w:space="0" w:color="auto"/>
            </w:tcBorders>
            <w:vAlign w:val="center"/>
          </w:tcPr>
          <w:p w14:paraId="0A80873D" w14:textId="0FB9C03A" w:rsidR="00BA3FB3" w:rsidRPr="00BA3FB3" w:rsidRDefault="00BA3FB3" w:rsidP="00BA3FB3">
            <w:pPr>
              <w:jc w:val="center"/>
              <w:rPr>
                <w:b/>
              </w:rPr>
            </w:pPr>
            <w:r>
              <w:rPr>
                <w:b/>
              </w:rPr>
              <w:t>Gesamt</w:t>
            </w:r>
          </w:p>
        </w:tc>
        <w:tc>
          <w:tcPr>
            <w:tcW w:w="2052" w:type="dxa"/>
            <w:tcBorders>
              <w:top w:val="double" w:sz="4" w:space="0" w:color="auto"/>
            </w:tcBorders>
            <w:vAlign w:val="center"/>
          </w:tcPr>
          <w:p w14:paraId="7FD0ECF9" w14:textId="368C0B53" w:rsidR="00BA3FB3" w:rsidRPr="00BA3FB3" w:rsidRDefault="00BA3FB3" w:rsidP="00BA3FB3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053" w:type="dxa"/>
            <w:tcBorders>
              <w:top w:val="double" w:sz="4" w:space="0" w:color="auto"/>
            </w:tcBorders>
            <w:vAlign w:val="center"/>
          </w:tcPr>
          <w:p w14:paraId="0D20070B" w14:textId="20BF3049" w:rsidR="00BA3FB3" w:rsidRPr="00BA3FB3" w:rsidRDefault="00BA3FB3" w:rsidP="00BA3FB3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053" w:type="dxa"/>
            <w:tcBorders>
              <w:top w:val="double" w:sz="4" w:space="0" w:color="auto"/>
            </w:tcBorders>
            <w:vAlign w:val="center"/>
          </w:tcPr>
          <w:p w14:paraId="20BAEAC5" w14:textId="46CA41BD" w:rsidR="00BA3FB3" w:rsidRPr="00BA3FB3" w:rsidRDefault="00BA3FB3" w:rsidP="00BA3FB3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5523FB07" w14:textId="023F72FE" w:rsidR="00BA3FB3" w:rsidRDefault="00BA3FB3" w:rsidP="00BA3FB3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14468">
        <w:rPr>
          <w:noProof/>
        </w:rPr>
        <w:t>6</w:t>
      </w:r>
      <w:r>
        <w:fldChar w:fldCharType="end"/>
      </w:r>
      <w:r>
        <w:t>: Testergebnisse-Übersicht</w:t>
      </w:r>
    </w:p>
    <w:p w14:paraId="4AE4E158" w14:textId="2182FCA2" w:rsidR="00BA3FB3" w:rsidRDefault="00BA3FB3" w:rsidP="00BA3FB3">
      <w:r>
        <w:t>Alle definierten Qualitätsziele wurden erreicht: Funktionalität, Zuverlässigkeit, Benutzerfreundlichkeit und Wartbarkeit. Die Anwendung erfüllt alle funktionalen und qualitativen Anforderungen.</w:t>
      </w:r>
    </w:p>
    <w:p w14:paraId="7D5CCC9D" w14:textId="5ADD1F41" w:rsidR="00BA3FB3" w:rsidRDefault="00BA3FB3" w:rsidP="00BA3FB3">
      <w:pPr>
        <w:pStyle w:val="berschrift1"/>
        <w:numPr>
          <w:ilvl w:val="0"/>
          <w:numId w:val="17"/>
        </w:numPr>
      </w:pPr>
      <w:bookmarkStart w:id="45" w:name="_Toc219636658"/>
      <w:r>
        <w:lastRenderedPageBreak/>
        <w:t>Fazit und Ausblick</w:t>
      </w:r>
      <w:bookmarkEnd w:id="45"/>
    </w:p>
    <w:p w14:paraId="3E214708" w14:textId="4EC38DB3" w:rsidR="00BA3FB3" w:rsidRDefault="00BA3FB3" w:rsidP="00BA3FB3">
      <w:pPr>
        <w:pStyle w:val="berschrift2"/>
        <w:numPr>
          <w:ilvl w:val="1"/>
          <w:numId w:val="17"/>
        </w:numPr>
      </w:pPr>
      <w:bookmarkStart w:id="46" w:name="_Toc219636659"/>
      <w:r>
        <w:t>Projektzusammenfassung</w:t>
      </w:r>
      <w:bookmarkEnd w:id="46"/>
    </w:p>
    <w:p w14:paraId="542D08F7" w14:textId="6613C01A" w:rsidR="00BA3FB3" w:rsidRDefault="00BA3FB3" w:rsidP="00BA3FB3">
      <w:pPr>
        <w:pStyle w:val="berschrift3"/>
        <w:numPr>
          <w:ilvl w:val="2"/>
          <w:numId w:val="17"/>
        </w:numPr>
      </w:pPr>
      <w:bookmarkStart w:id="47" w:name="_Toc219636660"/>
      <w:r>
        <w:t>Zielerreichung</w:t>
      </w:r>
      <w:bookmarkEnd w:id="47"/>
    </w:p>
    <w:p w14:paraId="74190773" w14:textId="77777777" w:rsidR="00BA3FB3" w:rsidRPr="00BA3FB3" w:rsidRDefault="00BA3FB3" w:rsidP="00BA3FB3">
      <w:r>
        <w:t>Das Projekt „Entwicklung einer interaktiven Wahlsimulation mit JavaFX“ wurde erfolgreich abgeschlossen. Alle im Projektauftrag definierten Anforderungen wurden umgesetzt:</w:t>
      </w:r>
      <w: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BA3FB3" w14:paraId="27AB74AE" w14:textId="77777777" w:rsidTr="00BA3FB3">
        <w:tc>
          <w:tcPr>
            <w:tcW w:w="2736" w:type="dxa"/>
            <w:vAlign w:val="center"/>
          </w:tcPr>
          <w:p w14:paraId="5131700B" w14:textId="744F8684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Anforderung</w:t>
            </w:r>
          </w:p>
        </w:tc>
        <w:tc>
          <w:tcPr>
            <w:tcW w:w="2737" w:type="dxa"/>
            <w:vAlign w:val="center"/>
          </w:tcPr>
          <w:p w14:paraId="70A42B30" w14:textId="586BCA8E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Umsetzung</w:t>
            </w:r>
          </w:p>
        </w:tc>
        <w:tc>
          <w:tcPr>
            <w:tcW w:w="2737" w:type="dxa"/>
            <w:vAlign w:val="center"/>
          </w:tcPr>
          <w:p w14:paraId="6519BE6E" w14:textId="0EBA4144" w:rsidR="00BA3FB3" w:rsidRPr="00BA3FB3" w:rsidRDefault="00BA3FB3" w:rsidP="00BA3F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BA3FB3" w14:paraId="25E3EA71" w14:textId="77777777" w:rsidTr="00BA3FB3">
        <w:tc>
          <w:tcPr>
            <w:tcW w:w="2736" w:type="dxa"/>
            <w:vAlign w:val="center"/>
          </w:tcPr>
          <w:p w14:paraId="77A7EE35" w14:textId="5381C485" w:rsidR="00BA3FB3" w:rsidRDefault="00BA3FB3" w:rsidP="00BA3FB3">
            <w:pPr>
              <w:jc w:val="center"/>
            </w:pPr>
            <w:r>
              <w:t>Wahlsimulation mit Zufallsverteilung</w:t>
            </w:r>
          </w:p>
        </w:tc>
        <w:tc>
          <w:tcPr>
            <w:tcW w:w="2737" w:type="dxa"/>
            <w:vAlign w:val="center"/>
          </w:tcPr>
          <w:p w14:paraId="006A4D89" w14:textId="3A1A3719" w:rsidR="00BA3FB3" w:rsidRDefault="00BA3FB3" w:rsidP="00BA3FB3">
            <w:pPr>
              <w:jc w:val="left"/>
            </w:pPr>
            <w:r>
              <w:t>Normalverteilung, Gleichverteilung, Exponentialverteilung implementiert</w:t>
            </w:r>
          </w:p>
        </w:tc>
        <w:tc>
          <w:tcPr>
            <w:tcW w:w="2737" w:type="dxa"/>
          </w:tcPr>
          <w:p w14:paraId="092D3200" w14:textId="77777777" w:rsidR="00BA3FB3" w:rsidRDefault="00BA3FB3" w:rsidP="00BA3FB3"/>
        </w:tc>
      </w:tr>
      <w:tr w:rsidR="00BA3FB3" w14:paraId="4EABD75F" w14:textId="77777777" w:rsidTr="00BA3FB3">
        <w:tc>
          <w:tcPr>
            <w:tcW w:w="2736" w:type="dxa"/>
            <w:vAlign w:val="center"/>
          </w:tcPr>
          <w:p w14:paraId="33A5B81F" w14:textId="09EA44DC" w:rsidR="00BA3FB3" w:rsidRDefault="00BA3FB3" w:rsidP="00BA3FB3">
            <w:pPr>
              <w:jc w:val="center"/>
            </w:pPr>
            <w:r>
              <w:t>Interaktive GUI mit JavaFX</w:t>
            </w:r>
          </w:p>
        </w:tc>
        <w:tc>
          <w:tcPr>
            <w:tcW w:w="2737" w:type="dxa"/>
            <w:vAlign w:val="center"/>
          </w:tcPr>
          <w:p w14:paraId="77954EE5" w14:textId="05BD9E91" w:rsidR="00BA3FB3" w:rsidRDefault="00BA3FB3" w:rsidP="00BA3FB3">
            <w:pPr>
              <w:jc w:val="left"/>
            </w:pPr>
            <w:r>
              <w:t>Konfiguration, Diagramme, Animation, Ereignis-Feed</w:t>
            </w:r>
          </w:p>
        </w:tc>
        <w:tc>
          <w:tcPr>
            <w:tcW w:w="2737" w:type="dxa"/>
          </w:tcPr>
          <w:p w14:paraId="36009047" w14:textId="77777777" w:rsidR="00BA3FB3" w:rsidRDefault="00BA3FB3" w:rsidP="00BA3FB3"/>
        </w:tc>
      </w:tr>
      <w:tr w:rsidR="00BA3FB3" w14:paraId="0D40BBEE" w14:textId="77777777" w:rsidTr="00BA3FB3">
        <w:tc>
          <w:tcPr>
            <w:tcW w:w="2736" w:type="dxa"/>
            <w:vAlign w:val="center"/>
          </w:tcPr>
          <w:p w14:paraId="317240B6" w14:textId="6DC02CE7" w:rsidR="00BA3FB3" w:rsidRDefault="00BA3FB3" w:rsidP="00BA3FB3">
            <w:pPr>
              <w:jc w:val="center"/>
            </w:pPr>
            <w:r>
              <w:t>Echtzeit-Visualisierung</w:t>
            </w:r>
          </w:p>
        </w:tc>
        <w:tc>
          <w:tcPr>
            <w:tcW w:w="2737" w:type="dxa"/>
            <w:vAlign w:val="center"/>
          </w:tcPr>
          <w:p w14:paraId="072960DC" w14:textId="0D6C732C" w:rsidR="00BA3FB3" w:rsidRDefault="00BA3FB3" w:rsidP="00BA3FB3">
            <w:pPr>
              <w:jc w:val="left"/>
            </w:pPr>
            <w:r>
              <w:t>Balke- und Liniendiagramme aktualisieren live</w:t>
            </w:r>
          </w:p>
        </w:tc>
        <w:tc>
          <w:tcPr>
            <w:tcW w:w="2737" w:type="dxa"/>
          </w:tcPr>
          <w:p w14:paraId="59758A1F" w14:textId="77777777" w:rsidR="00BA3FB3" w:rsidRDefault="00BA3FB3" w:rsidP="00BA3FB3"/>
        </w:tc>
      </w:tr>
      <w:tr w:rsidR="00BA3FB3" w14:paraId="58167906" w14:textId="77777777" w:rsidTr="00BA3FB3">
        <w:tc>
          <w:tcPr>
            <w:tcW w:w="2736" w:type="dxa"/>
            <w:vAlign w:val="center"/>
          </w:tcPr>
          <w:p w14:paraId="077645D3" w14:textId="6F6200EB" w:rsidR="00BA3FB3" w:rsidRDefault="00BA3FB3" w:rsidP="00BA3FB3">
            <w:pPr>
              <w:jc w:val="center"/>
            </w:pPr>
            <w:r>
              <w:t>Animation der Wählerbewegung</w:t>
            </w:r>
          </w:p>
        </w:tc>
        <w:tc>
          <w:tcPr>
            <w:tcW w:w="2737" w:type="dxa"/>
            <w:vAlign w:val="center"/>
          </w:tcPr>
          <w:p w14:paraId="5F615125" w14:textId="0BF37B36" w:rsidR="00BA3FB3" w:rsidRDefault="000C3386" w:rsidP="00BA3FB3">
            <w:pPr>
              <w:jc w:val="left"/>
            </w:pPr>
            <w:r>
              <w:t>Visuelle Darstellung als bewegte Punkte</w:t>
            </w:r>
          </w:p>
        </w:tc>
        <w:tc>
          <w:tcPr>
            <w:tcW w:w="2737" w:type="dxa"/>
          </w:tcPr>
          <w:p w14:paraId="3372D9B3" w14:textId="77777777" w:rsidR="00BA3FB3" w:rsidRDefault="00BA3FB3" w:rsidP="00BA3FB3"/>
        </w:tc>
      </w:tr>
      <w:tr w:rsidR="00BA3FB3" w14:paraId="05944146" w14:textId="77777777" w:rsidTr="00BA3FB3">
        <w:tc>
          <w:tcPr>
            <w:tcW w:w="2736" w:type="dxa"/>
            <w:vAlign w:val="center"/>
          </w:tcPr>
          <w:p w14:paraId="712DC294" w14:textId="5CBD303D" w:rsidR="00BA3FB3" w:rsidRDefault="000C3386" w:rsidP="00BA3FB3">
            <w:pPr>
              <w:jc w:val="center"/>
            </w:pPr>
            <w:r>
              <w:t>Auslieferung als .exe-Datei</w:t>
            </w:r>
          </w:p>
        </w:tc>
        <w:tc>
          <w:tcPr>
            <w:tcW w:w="2737" w:type="dxa"/>
            <w:vAlign w:val="center"/>
          </w:tcPr>
          <w:p w14:paraId="038E9B16" w14:textId="42C7EA7E" w:rsidR="00BA3FB3" w:rsidRDefault="000C3386" w:rsidP="00BA3FB3">
            <w:pPr>
              <w:jc w:val="left"/>
            </w:pPr>
            <w:proofErr w:type="spellStart"/>
            <w:r>
              <w:t>Jpackage</w:t>
            </w:r>
            <w:proofErr w:type="spellEnd"/>
            <w:r>
              <w:t xml:space="preserve"> mit eingebettetem JRE</w:t>
            </w:r>
          </w:p>
        </w:tc>
        <w:tc>
          <w:tcPr>
            <w:tcW w:w="2737" w:type="dxa"/>
          </w:tcPr>
          <w:p w14:paraId="10E03D16" w14:textId="77777777" w:rsidR="00BA3FB3" w:rsidRDefault="00BA3FB3" w:rsidP="00BA3FB3"/>
        </w:tc>
      </w:tr>
      <w:tr w:rsidR="00BA3FB3" w14:paraId="1B474162" w14:textId="77777777" w:rsidTr="00BA3FB3">
        <w:tc>
          <w:tcPr>
            <w:tcW w:w="2736" w:type="dxa"/>
            <w:vAlign w:val="center"/>
          </w:tcPr>
          <w:p w14:paraId="5C8205EB" w14:textId="2A190BE0" w:rsidR="00BA3FB3" w:rsidRDefault="000C3386" w:rsidP="00BA3FB3">
            <w:pPr>
              <w:jc w:val="center"/>
            </w:pPr>
            <w:r>
              <w:t>Lauffähigkeit auf Schulrechnern</w:t>
            </w:r>
          </w:p>
        </w:tc>
        <w:tc>
          <w:tcPr>
            <w:tcW w:w="2737" w:type="dxa"/>
            <w:vAlign w:val="center"/>
          </w:tcPr>
          <w:p w14:paraId="0329F971" w14:textId="6E4218D4" w:rsidR="00BA3FB3" w:rsidRDefault="000C3386" w:rsidP="00BA3FB3">
            <w:pPr>
              <w:jc w:val="left"/>
            </w:pPr>
            <w:r>
              <w:t>Tests auf Windows 11 erfolgreich</w:t>
            </w:r>
          </w:p>
        </w:tc>
        <w:tc>
          <w:tcPr>
            <w:tcW w:w="2737" w:type="dxa"/>
          </w:tcPr>
          <w:p w14:paraId="7C531B32" w14:textId="77777777" w:rsidR="00BA3FB3" w:rsidRDefault="00BA3FB3" w:rsidP="000C3386">
            <w:pPr>
              <w:keepNext/>
            </w:pPr>
          </w:p>
        </w:tc>
      </w:tr>
    </w:tbl>
    <w:p w14:paraId="6F5A27F6" w14:textId="3F003439" w:rsidR="00BA3FB3" w:rsidRDefault="000C3386" w:rsidP="000C3386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14468">
        <w:rPr>
          <w:noProof/>
        </w:rPr>
        <w:t>7</w:t>
      </w:r>
      <w:r>
        <w:fldChar w:fldCharType="end"/>
      </w:r>
      <w:r>
        <w:t>: Anforderungserfüllung</w:t>
      </w:r>
    </w:p>
    <w:p w14:paraId="04DF72A8" w14:textId="77777777" w:rsidR="000C3386" w:rsidRDefault="000C3386" w:rsidP="000C3386"/>
    <w:p w14:paraId="7246D1AB" w14:textId="77777777" w:rsidR="000C3386" w:rsidRDefault="000C3386" w:rsidP="000C3386"/>
    <w:p w14:paraId="231F0E0B" w14:textId="77777777" w:rsidR="000C3386" w:rsidRPr="000C3386" w:rsidRDefault="000C3386" w:rsidP="000C3386"/>
    <w:p w14:paraId="07391C53" w14:textId="0D675A29" w:rsidR="000C3386" w:rsidRDefault="000C3386" w:rsidP="000C3386">
      <w:pPr>
        <w:pStyle w:val="berschrift3"/>
        <w:numPr>
          <w:ilvl w:val="2"/>
          <w:numId w:val="17"/>
        </w:numPr>
      </w:pPr>
      <w:bookmarkStart w:id="48" w:name="_Toc219636661"/>
      <w:r>
        <w:lastRenderedPageBreak/>
        <w:t>Projektverlauf</w:t>
      </w:r>
      <w:bookmarkEnd w:id="48"/>
    </w:p>
    <w:p w14:paraId="1CFDF57E" w14:textId="047A52F8" w:rsidR="000C3386" w:rsidRDefault="000C3386" w:rsidP="000C3386">
      <w:r>
        <w:t>Das Projekt verlief weitgehend nach Plan. Die Zeitplanung mit 120 Arbeitsstunden wurde eingehalten: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14"/>
        <w:gridCol w:w="1834"/>
        <w:gridCol w:w="1897"/>
        <w:gridCol w:w="2465"/>
      </w:tblGrid>
      <w:tr w:rsidR="000C3386" w14:paraId="578D681F" w14:textId="77777777" w:rsidTr="000C3386">
        <w:tc>
          <w:tcPr>
            <w:tcW w:w="2052" w:type="dxa"/>
            <w:vAlign w:val="center"/>
          </w:tcPr>
          <w:p w14:paraId="5E977FD5" w14:textId="19A6E7B0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2052" w:type="dxa"/>
            <w:vAlign w:val="center"/>
          </w:tcPr>
          <w:p w14:paraId="750FF567" w14:textId="6960574D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Geplant</w:t>
            </w:r>
          </w:p>
        </w:tc>
        <w:tc>
          <w:tcPr>
            <w:tcW w:w="2053" w:type="dxa"/>
            <w:vAlign w:val="center"/>
          </w:tcPr>
          <w:p w14:paraId="00466742" w14:textId="7C4EFC30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Tatsächlich</w:t>
            </w:r>
          </w:p>
        </w:tc>
        <w:tc>
          <w:tcPr>
            <w:tcW w:w="2053" w:type="dxa"/>
            <w:vAlign w:val="center"/>
          </w:tcPr>
          <w:p w14:paraId="27F405C0" w14:textId="1B599807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Abweichung</w:t>
            </w:r>
          </w:p>
        </w:tc>
      </w:tr>
      <w:tr w:rsidR="000C3386" w14:paraId="2B1C1338" w14:textId="77777777" w:rsidTr="000C3386">
        <w:tc>
          <w:tcPr>
            <w:tcW w:w="2052" w:type="dxa"/>
            <w:vAlign w:val="center"/>
          </w:tcPr>
          <w:p w14:paraId="66E05F86" w14:textId="01B939B8" w:rsidR="000C3386" w:rsidRDefault="000C3386" w:rsidP="000C3386">
            <w:pPr>
              <w:jc w:val="center"/>
            </w:pPr>
            <w:r>
              <w:t>Phase 1: Projektplanung</w:t>
            </w:r>
          </w:p>
        </w:tc>
        <w:tc>
          <w:tcPr>
            <w:tcW w:w="2052" w:type="dxa"/>
            <w:vAlign w:val="center"/>
          </w:tcPr>
          <w:p w14:paraId="48BD97F5" w14:textId="518304CC" w:rsidR="000C3386" w:rsidRDefault="000C3386" w:rsidP="000C3386">
            <w:pPr>
              <w:jc w:val="center"/>
            </w:pPr>
            <w:r>
              <w:t>20h</w:t>
            </w:r>
          </w:p>
        </w:tc>
        <w:tc>
          <w:tcPr>
            <w:tcW w:w="2053" w:type="dxa"/>
            <w:vAlign w:val="center"/>
          </w:tcPr>
          <w:p w14:paraId="2C7B6AA5" w14:textId="373E899A" w:rsidR="000C3386" w:rsidRDefault="000C3386" w:rsidP="000C3386">
            <w:pPr>
              <w:jc w:val="center"/>
            </w:pPr>
            <w:r>
              <w:t>22h</w:t>
            </w:r>
          </w:p>
        </w:tc>
        <w:tc>
          <w:tcPr>
            <w:tcW w:w="2053" w:type="dxa"/>
            <w:vAlign w:val="center"/>
          </w:tcPr>
          <w:p w14:paraId="15B71136" w14:textId="743BE68F" w:rsidR="000C3386" w:rsidRDefault="000C3386" w:rsidP="000C3386">
            <w:pPr>
              <w:jc w:val="center"/>
            </w:pPr>
            <w:r w:rsidRPr="000C3386">
              <w:t>+2h</w:t>
            </w:r>
            <w:r>
              <w:t xml:space="preserve"> (UML-Diagramme komplexer)</w:t>
            </w:r>
          </w:p>
        </w:tc>
      </w:tr>
      <w:tr w:rsidR="000C3386" w14:paraId="57A3493F" w14:textId="77777777" w:rsidTr="000C3386">
        <w:tc>
          <w:tcPr>
            <w:tcW w:w="2052" w:type="dxa"/>
            <w:vAlign w:val="center"/>
          </w:tcPr>
          <w:p w14:paraId="6F1A1392" w14:textId="2D1892FB" w:rsidR="000C3386" w:rsidRDefault="000C3386" w:rsidP="000C3386">
            <w:pPr>
              <w:jc w:val="center"/>
            </w:pPr>
            <w:r>
              <w:t>Phase 2: Technische Umsetzung</w:t>
            </w:r>
          </w:p>
        </w:tc>
        <w:tc>
          <w:tcPr>
            <w:tcW w:w="2052" w:type="dxa"/>
            <w:vAlign w:val="center"/>
          </w:tcPr>
          <w:p w14:paraId="566DCC23" w14:textId="55DFA81A" w:rsidR="000C3386" w:rsidRDefault="000C3386" w:rsidP="000C3386">
            <w:pPr>
              <w:jc w:val="center"/>
            </w:pPr>
            <w:r>
              <w:t>65h</w:t>
            </w:r>
          </w:p>
        </w:tc>
        <w:tc>
          <w:tcPr>
            <w:tcW w:w="2053" w:type="dxa"/>
            <w:vAlign w:val="center"/>
          </w:tcPr>
          <w:p w14:paraId="4D3D3D8B" w14:textId="1DE134B1" w:rsidR="000C3386" w:rsidRDefault="000C3386" w:rsidP="000C3386">
            <w:pPr>
              <w:jc w:val="center"/>
            </w:pPr>
            <w:r>
              <w:t>68h</w:t>
            </w:r>
          </w:p>
        </w:tc>
        <w:tc>
          <w:tcPr>
            <w:tcW w:w="2053" w:type="dxa"/>
            <w:vAlign w:val="center"/>
          </w:tcPr>
          <w:p w14:paraId="416EEDBD" w14:textId="6E4019E6" w:rsidR="000C3386" w:rsidRDefault="000C3386" w:rsidP="000C3386">
            <w:pPr>
              <w:jc w:val="center"/>
            </w:pPr>
            <w:r>
              <w:t>+3h (Animationsoptimierung)</w:t>
            </w:r>
          </w:p>
        </w:tc>
      </w:tr>
      <w:tr w:rsidR="000C3386" w14:paraId="47865DD4" w14:textId="77777777" w:rsidTr="000C3386">
        <w:tc>
          <w:tcPr>
            <w:tcW w:w="2052" w:type="dxa"/>
            <w:vAlign w:val="center"/>
          </w:tcPr>
          <w:p w14:paraId="2E3DCAB5" w14:textId="48E1424B" w:rsidR="000C3386" w:rsidRDefault="000C3386" w:rsidP="000C3386">
            <w:pPr>
              <w:jc w:val="center"/>
            </w:pPr>
            <w:r>
              <w:t>Phase 3: Qualitätssicherung</w:t>
            </w:r>
          </w:p>
        </w:tc>
        <w:tc>
          <w:tcPr>
            <w:tcW w:w="2052" w:type="dxa"/>
            <w:vAlign w:val="center"/>
          </w:tcPr>
          <w:p w14:paraId="13964CE9" w14:textId="59CCDDD3" w:rsidR="000C3386" w:rsidRDefault="000C3386" w:rsidP="000C3386">
            <w:pPr>
              <w:jc w:val="center"/>
            </w:pPr>
            <w:r>
              <w:t>20h</w:t>
            </w:r>
          </w:p>
        </w:tc>
        <w:tc>
          <w:tcPr>
            <w:tcW w:w="2053" w:type="dxa"/>
            <w:vAlign w:val="center"/>
          </w:tcPr>
          <w:p w14:paraId="0811413E" w14:textId="7E15E520" w:rsidR="000C3386" w:rsidRDefault="000C3386" w:rsidP="000C3386">
            <w:pPr>
              <w:jc w:val="center"/>
            </w:pPr>
            <w:r>
              <w:t>17h</w:t>
            </w:r>
          </w:p>
        </w:tc>
        <w:tc>
          <w:tcPr>
            <w:tcW w:w="2053" w:type="dxa"/>
            <w:vAlign w:val="center"/>
          </w:tcPr>
          <w:p w14:paraId="19009CA6" w14:textId="23EFEC16" w:rsidR="000C3386" w:rsidRDefault="000C3386" w:rsidP="000C3386">
            <w:pPr>
              <w:jc w:val="center"/>
            </w:pPr>
            <w:r>
              <w:t>-3h (weniger Fehler)</w:t>
            </w:r>
          </w:p>
        </w:tc>
      </w:tr>
      <w:tr w:rsidR="000C3386" w14:paraId="359AAEA5" w14:textId="77777777" w:rsidTr="000C3386">
        <w:tc>
          <w:tcPr>
            <w:tcW w:w="2052" w:type="dxa"/>
            <w:tcBorders>
              <w:bottom w:val="double" w:sz="4" w:space="0" w:color="auto"/>
            </w:tcBorders>
            <w:vAlign w:val="center"/>
          </w:tcPr>
          <w:p w14:paraId="08CA5979" w14:textId="60E3B6F2" w:rsidR="000C3386" w:rsidRDefault="000C3386" w:rsidP="000C3386">
            <w:pPr>
              <w:jc w:val="center"/>
            </w:pPr>
            <w:r>
              <w:t>Phase 4: Projektabschluss</w:t>
            </w:r>
          </w:p>
        </w:tc>
        <w:tc>
          <w:tcPr>
            <w:tcW w:w="2052" w:type="dxa"/>
            <w:tcBorders>
              <w:bottom w:val="double" w:sz="4" w:space="0" w:color="auto"/>
            </w:tcBorders>
            <w:vAlign w:val="center"/>
          </w:tcPr>
          <w:p w14:paraId="55D7270F" w14:textId="2EA7B583" w:rsidR="000C3386" w:rsidRDefault="000C3386" w:rsidP="000C3386">
            <w:pPr>
              <w:jc w:val="center"/>
            </w:pPr>
            <w:r>
              <w:t>15h</w:t>
            </w:r>
          </w:p>
        </w:tc>
        <w:tc>
          <w:tcPr>
            <w:tcW w:w="2053" w:type="dxa"/>
            <w:tcBorders>
              <w:bottom w:val="double" w:sz="4" w:space="0" w:color="auto"/>
            </w:tcBorders>
            <w:vAlign w:val="center"/>
          </w:tcPr>
          <w:p w14:paraId="3A025BD1" w14:textId="703D4DBD" w:rsidR="000C3386" w:rsidRDefault="000C3386" w:rsidP="000C3386">
            <w:pPr>
              <w:jc w:val="center"/>
            </w:pPr>
            <w:r>
              <w:t>13h</w:t>
            </w:r>
          </w:p>
        </w:tc>
        <w:tc>
          <w:tcPr>
            <w:tcW w:w="2053" w:type="dxa"/>
            <w:tcBorders>
              <w:bottom w:val="double" w:sz="4" w:space="0" w:color="auto"/>
            </w:tcBorders>
            <w:vAlign w:val="center"/>
          </w:tcPr>
          <w:p w14:paraId="078933F3" w14:textId="73C5AF82" w:rsidR="000C3386" w:rsidRDefault="000C3386" w:rsidP="000C3386">
            <w:pPr>
              <w:jc w:val="center"/>
            </w:pPr>
            <w:r>
              <w:t>-2h (Dokumentation parallel)</w:t>
            </w:r>
          </w:p>
        </w:tc>
      </w:tr>
      <w:tr w:rsidR="000C3386" w14:paraId="5F6CB754" w14:textId="77777777" w:rsidTr="000C3386">
        <w:tc>
          <w:tcPr>
            <w:tcW w:w="2052" w:type="dxa"/>
            <w:tcBorders>
              <w:top w:val="double" w:sz="4" w:space="0" w:color="auto"/>
            </w:tcBorders>
            <w:vAlign w:val="center"/>
          </w:tcPr>
          <w:p w14:paraId="0A2AC0B8" w14:textId="7AC58D6E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Gesamt</w:t>
            </w:r>
          </w:p>
        </w:tc>
        <w:tc>
          <w:tcPr>
            <w:tcW w:w="2052" w:type="dxa"/>
            <w:tcBorders>
              <w:top w:val="double" w:sz="4" w:space="0" w:color="auto"/>
            </w:tcBorders>
            <w:vAlign w:val="center"/>
          </w:tcPr>
          <w:p w14:paraId="252FFEFA" w14:textId="477ADD36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120h</w:t>
            </w:r>
          </w:p>
        </w:tc>
        <w:tc>
          <w:tcPr>
            <w:tcW w:w="2053" w:type="dxa"/>
            <w:tcBorders>
              <w:top w:val="double" w:sz="4" w:space="0" w:color="auto"/>
            </w:tcBorders>
            <w:vAlign w:val="center"/>
          </w:tcPr>
          <w:p w14:paraId="3D559623" w14:textId="4B008B13" w:rsidR="000C3386" w:rsidRPr="000C3386" w:rsidRDefault="000C3386" w:rsidP="000C3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120h</w:t>
            </w:r>
          </w:p>
        </w:tc>
        <w:tc>
          <w:tcPr>
            <w:tcW w:w="2053" w:type="dxa"/>
            <w:tcBorders>
              <w:top w:val="double" w:sz="4" w:space="0" w:color="auto"/>
            </w:tcBorders>
            <w:vAlign w:val="center"/>
          </w:tcPr>
          <w:p w14:paraId="176D83F9" w14:textId="788A54D5" w:rsidR="000C3386" w:rsidRPr="000C3386" w:rsidRDefault="000C3386" w:rsidP="000C3386">
            <w:pPr>
              <w:keepNext/>
              <w:jc w:val="center"/>
              <w:rPr>
                <w:b/>
                <w:bCs/>
              </w:rPr>
            </w:pPr>
            <w:r w:rsidRPr="000C3386">
              <w:rPr>
                <w:b/>
                <w:bCs/>
              </w:rPr>
              <w:t>±0h</w:t>
            </w:r>
          </w:p>
        </w:tc>
      </w:tr>
    </w:tbl>
    <w:p w14:paraId="78D82400" w14:textId="268F47FA" w:rsidR="000C3386" w:rsidRDefault="000C3386" w:rsidP="000C3386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14468">
        <w:rPr>
          <w:noProof/>
        </w:rPr>
        <w:t>8</w:t>
      </w:r>
      <w:r>
        <w:fldChar w:fldCharType="end"/>
      </w:r>
      <w:r>
        <w:t>: Soll-Ist-Vergleich Zeitplanung</w:t>
      </w:r>
    </w:p>
    <w:p w14:paraId="12DAA57A" w14:textId="44B40EB6" w:rsidR="000C3386" w:rsidRDefault="000C3386" w:rsidP="000C3386">
      <w:pPr>
        <w:pStyle w:val="berschrift3"/>
        <w:numPr>
          <w:ilvl w:val="2"/>
          <w:numId w:val="17"/>
        </w:numPr>
      </w:pPr>
      <w:bookmarkStart w:id="49" w:name="_Toc219636662"/>
      <w:r>
        <w:t>Herausforderungen und Lösungen</w:t>
      </w:r>
      <w:bookmarkEnd w:id="49"/>
    </w:p>
    <w:p w14:paraId="7FBB6CC9" w14:textId="72E5D4BC" w:rsidR="000C3386" w:rsidRDefault="000C3386" w:rsidP="000C3386">
      <w:r>
        <w:t>Während der Projektdurchführung traten zwei wesentliche Herausforderungen</w:t>
      </w:r>
      <w:r>
        <w:t xml:space="preserve"> </w:t>
      </w:r>
      <w:r>
        <w:t>auf:</w:t>
      </w:r>
    </w:p>
    <w:p w14:paraId="2393A63C" w14:textId="285506F4" w:rsidR="000C3386" w:rsidRDefault="000C3386" w:rsidP="000C3386">
      <w:r w:rsidRPr="000C3386">
        <w:rPr>
          <w:b/>
          <w:bCs/>
        </w:rPr>
        <w:t>Animation bei hoher Wähleranzahl</w:t>
      </w:r>
      <w:r>
        <w:rPr>
          <w:b/>
          <w:bCs/>
        </w:rPr>
        <w:t>:</w:t>
      </w:r>
      <w:r>
        <w:t xml:space="preserve"> Die Animation mit 2.000.000 Punkten führte zu Framerate-Einbrüchen (&lt; 10 FPS). Gelöst wurde dies durch eine</w:t>
      </w:r>
      <w:r>
        <w:t xml:space="preserve"> </w:t>
      </w:r>
      <w:r>
        <w:t xml:space="preserve">repräsentative Stichprobe von 1.000 Wählern für die Animation, während die Diagramme weiterhin alle Daten zeigen. </w:t>
      </w:r>
      <w:r w:rsidRPr="000C3386">
        <w:rPr>
          <w:b/>
          <w:bCs/>
        </w:rPr>
        <w:t>Ergebnis</w:t>
      </w:r>
      <w:r>
        <w:t>: Flüssige Animation bei 60 FPS.</w:t>
      </w:r>
    </w:p>
    <w:p w14:paraId="7C455812" w14:textId="17ACF4DB" w:rsidR="000C3386" w:rsidRDefault="000C3386" w:rsidP="000C3386">
      <w:r w:rsidRPr="000C3386">
        <w:rPr>
          <w:b/>
          <w:bCs/>
        </w:rPr>
        <w:t>Kompatibilität mit Schulrechnern Schulrechner</w:t>
      </w:r>
      <w:r>
        <w:rPr>
          <w:b/>
          <w:bCs/>
        </w:rPr>
        <w:t>:</w:t>
      </w:r>
      <w:r>
        <w:t xml:space="preserve"> haben keine Admin-Rechte</w:t>
      </w:r>
      <w:r>
        <w:t xml:space="preserve"> </w:t>
      </w:r>
      <w:r>
        <w:t xml:space="preserve">für Java-Installation. Das </w:t>
      </w:r>
      <w:proofErr w:type="spellStart"/>
      <w:r>
        <w:t>jpackage</w:t>
      </w:r>
      <w:proofErr w:type="spellEnd"/>
      <w:r>
        <w:t xml:space="preserve">-Tool erstellt eine .exe mit eingebettetem </w:t>
      </w:r>
      <w:r>
        <w:t>JRE, sodass</w:t>
      </w:r>
      <w:r>
        <w:t xml:space="preserve"> keine Installation erforderlich ist und die Anwendung direkt nach Download läuft.</w:t>
      </w:r>
    </w:p>
    <w:p w14:paraId="134FE163" w14:textId="1A3D62D2" w:rsidR="000C3386" w:rsidRDefault="000C3386" w:rsidP="000C3386">
      <w:pPr>
        <w:pStyle w:val="berschrift2"/>
        <w:numPr>
          <w:ilvl w:val="1"/>
          <w:numId w:val="17"/>
        </w:numPr>
      </w:pPr>
      <w:bookmarkStart w:id="50" w:name="_Toc219636663"/>
      <w:r>
        <w:t>Persönliche Reflexion</w:t>
      </w:r>
      <w:bookmarkEnd w:id="50"/>
    </w:p>
    <w:p w14:paraId="1379D27D" w14:textId="4EAD7E69" w:rsidR="000C3386" w:rsidRDefault="000C3386" w:rsidP="000C3386">
      <w:pPr>
        <w:pStyle w:val="berschrift3"/>
        <w:numPr>
          <w:ilvl w:val="2"/>
          <w:numId w:val="17"/>
        </w:numPr>
      </w:pPr>
      <w:bookmarkStart w:id="51" w:name="_Toc219636664"/>
      <w:r>
        <w:t>Erkenntnisse und Lernfolge</w:t>
      </w:r>
      <w:bookmarkEnd w:id="51"/>
    </w:p>
    <w:p w14:paraId="32434218" w14:textId="3F29E184" w:rsidR="000C3386" w:rsidRDefault="000C3386" w:rsidP="000C3386">
      <w:r>
        <w:t>Das Projekt hat wichtige Lernerfolge gebracht:</w:t>
      </w:r>
    </w:p>
    <w:p w14:paraId="2DCDFBBC" w14:textId="6C978E33" w:rsidR="000C3386" w:rsidRDefault="000C3386" w:rsidP="000C3386">
      <w:pPr>
        <w:rPr>
          <w:b/>
        </w:rPr>
      </w:pPr>
      <w:r>
        <w:rPr>
          <w:b/>
        </w:rPr>
        <w:t>Technische Kompetenz</w:t>
      </w:r>
    </w:p>
    <w:p w14:paraId="19119E10" w14:textId="6CF4B6CF" w:rsidR="000C3386" w:rsidRDefault="000C3386" w:rsidP="000C3386">
      <w:pPr>
        <w:pStyle w:val="Listenabsatz"/>
        <w:numPr>
          <w:ilvl w:val="0"/>
          <w:numId w:val="38"/>
        </w:numPr>
        <w:rPr>
          <w:bCs/>
        </w:rPr>
      </w:pPr>
      <w:r w:rsidRPr="000C3386">
        <w:rPr>
          <w:bCs/>
        </w:rPr>
        <w:t>Vertiefte Kenntnisse in JavaFX</w:t>
      </w:r>
    </w:p>
    <w:p w14:paraId="1D966D9B" w14:textId="38475897" w:rsidR="000C3386" w:rsidRDefault="000C3386" w:rsidP="000C3386">
      <w:pPr>
        <w:pStyle w:val="Listenabsatz"/>
        <w:numPr>
          <w:ilvl w:val="0"/>
          <w:numId w:val="38"/>
        </w:numPr>
        <w:rPr>
          <w:bCs/>
        </w:rPr>
      </w:pPr>
      <w:r>
        <w:rPr>
          <w:bCs/>
        </w:rPr>
        <w:lastRenderedPageBreak/>
        <w:t>Erfahrungen mit MVC-Architektur in einem realen Projekt</w:t>
      </w:r>
    </w:p>
    <w:p w14:paraId="3FCC80B5" w14:textId="568EFCFB" w:rsidR="000C3386" w:rsidRDefault="000C3386" w:rsidP="000C3386">
      <w:pPr>
        <w:pStyle w:val="Listenabsatz"/>
        <w:numPr>
          <w:ilvl w:val="0"/>
          <w:numId w:val="38"/>
        </w:numPr>
        <w:rPr>
          <w:bCs/>
        </w:rPr>
      </w:pPr>
      <w:r>
        <w:rPr>
          <w:bCs/>
        </w:rPr>
        <w:t>Umgang mit Build-Tools</w:t>
      </w:r>
    </w:p>
    <w:p w14:paraId="070EAFD1" w14:textId="37674472" w:rsidR="000C3386" w:rsidRDefault="000C3386" w:rsidP="000C3386">
      <w:pPr>
        <w:pStyle w:val="Listenabsatz"/>
        <w:numPr>
          <w:ilvl w:val="0"/>
          <w:numId w:val="38"/>
        </w:numPr>
        <w:rPr>
          <w:bCs/>
        </w:rPr>
      </w:pPr>
      <w:r>
        <w:rPr>
          <w:bCs/>
        </w:rPr>
        <w:t>Verwendung funktionsspezifische Libraries</w:t>
      </w:r>
    </w:p>
    <w:p w14:paraId="5F9927B5" w14:textId="5F3EAB59" w:rsidR="000C3386" w:rsidRDefault="000C3386" w:rsidP="000C3386">
      <w:pPr>
        <w:rPr>
          <w:b/>
          <w:bCs/>
        </w:rPr>
      </w:pPr>
      <w:r>
        <w:rPr>
          <w:b/>
          <w:bCs/>
        </w:rPr>
        <w:t>Methodische Kompetenz</w:t>
      </w:r>
    </w:p>
    <w:p w14:paraId="6DB4AFA2" w14:textId="3F97C18B" w:rsidR="00B63DAC" w:rsidRDefault="00B63DAC" w:rsidP="00B63DAC">
      <w:pPr>
        <w:pStyle w:val="Listenabsatz"/>
        <w:numPr>
          <w:ilvl w:val="0"/>
          <w:numId w:val="40"/>
        </w:numPr>
      </w:pPr>
      <w:r w:rsidRPr="00B63DAC">
        <w:t>Strukturierte Projektplanung mit Gantt-Diagramm</w:t>
      </w:r>
    </w:p>
    <w:p w14:paraId="6C7A17A9" w14:textId="47840ECD" w:rsidR="00B63DAC" w:rsidRDefault="00B63DAC" w:rsidP="00B63DAC">
      <w:pPr>
        <w:pStyle w:val="Listenabsatz"/>
        <w:numPr>
          <w:ilvl w:val="0"/>
          <w:numId w:val="40"/>
        </w:numPr>
      </w:pPr>
      <w:r>
        <w:t>Systematisches Testen</w:t>
      </w:r>
    </w:p>
    <w:p w14:paraId="0B2D3940" w14:textId="05912771" w:rsidR="00B63DAC" w:rsidRDefault="00B63DAC" w:rsidP="00B63DAC">
      <w:pPr>
        <w:pStyle w:val="Listenabsatz"/>
        <w:numPr>
          <w:ilvl w:val="0"/>
          <w:numId w:val="40"/>
        </w:numPr>
      </w:pPr>
      <w:r>
        <w:t>Nutzwertanalysen</w:t>
      </w:r>
    </w:p>
    <w:p w14:paraId="7EA1EF78" w14:textId="5439A787" w:rsidR="00B63DAC" w:rsidRDefault="00B63DAC" w:rsidP="00B63DAC">
      <w:pPr>
        <w:pStyle w:val="Listenabsatz"/>
        <w:numPr>
          <w:ilvl w:val="0"/>
          <w:numId w:val="40"/>
        </w:numPr>
      </w:pPr>
      <w:r>
        <w:t>Risikomanagement</w:t>
      </w:r>
    </w:p>
    <w:p w14:paraId="2B102363" w14:textId="5CEFC19F" w:rsidR="00B63DAC" w:rsidRDefault="00B63DAC" w:rsidP="00B63DAC">
      <w:pPr>
        <w:rPr>
          <w:b/>
        </w:rPr>
      </w:pPr>
      <w:r>
        <w:rPr>
          <w:b/>
        </w:rPr>
        <w:t>Organisatorische Kompetenz</w:t>
      </w:r>
    </w:p>
    <w:p w14:paraId="64500B8D" w14:textId="7D547EF0" w:rsidR="00B63DAC" w:rsidRPr="00B63DAC" w:rsidRDefault="00B63DAC" w:rsidP="00B63DAC">
      <w:pPr>
        <w:pStyle w:val="Listenabsatz"/>
        <w:numPr>
          <w:ilvl w:val="0"/>
          <w:numId w:val="41"/>
        </w:numPr>
        <w:rPr>
          <w:b/>
        </w:rPr>
      </w:pPr>
      <w:r>
        <w:rPr>
          <w:bCs/>
        </w:rPr>
        <w:t>Festlegen von festen Arbeitszeiten</w:t>
      </w:r>
    </w:p>
    <w:p w14:paraId="512871F8" w14:textId="7A4C100C" w:rsidR="00B63DAC" w:rsidRPr="00B63DAC" w:rsidRDefault="00B63DAC" w:rsidP="00B63DAC">
      <w:pPr>
        <w:pStyle w:val="Listenabsatz"/>
        <w:numPr>
          <w:ilvl w:val="0"/>
          <w:numId w:val="41"/>
        </w:numPr>
        <w:rPr>
          <w:b/>
        </w:rPr>
      </w:pPr>
      <w:r>
        <w:t>Gesunde Prokrastination</w:t>
      </w:r>
    </w:p>
    <w:p w14:paraId="40C30181" w14:textId="211B2B2B" w:rsidR="00B63DAC" w:rsidRPr="00B63DAC" w:rsidRDefault="00B63DAC" w:rsidP="00B63DAC">
      <w:pPr>
        <w:pStyle w:val="Listenabsatz"/>
        <w:numPr>
          <w:ilvl w:val="0"/>
          <w:numId w:val="41"/>
        </w:numPr>
        <w:rPr>
          <w:b/>
        </w:rPr>
      </w:pPr>
      <w:r>
        <w:t>Feed-Back-Gespräche mit anderen Entwicklern</w:t>
      </w:r>
    </w:p>
    <w:p w14:paraId="6AD601E8" w14:textId="6B26D0C7" w:rsidR="00B63DAC" w:rsidRDefault="00B63DAC" w:rsidP="00B63DAC">
      <w:pPr>
        <w:pStyle w:val="berschrift3"/>
        <w:numPr>
          <w:ilvl w:val="2"/>
          <w:numId w:val="17"/>
        </w:numPr>
      </w:pPr>
      <w:bookmarkStart w:id="52" w:name="_Toc219636665"/>
      <w:r>
        <w:t>Bewertung der Architektur</w:t>
      </w:r>
      <w:bookmarkEnd w:id="52"/>
    </w:p>
    <w:p w14:paraId="2BA2FF4A" w14:textId="34D98A65" w:rsidR="00B63DAC" w:rsidRDefault="00B63DAC" w:rsidP="00B63DAC">
      <w:r>
        <w:t>Die Wahl des MVC-Patterns hat sich bewährt. Die klare Trennung ermöglichte</w:t>
      </w:r>
      <w:r>
        <w:t xml:space="preserve"> </w:t>
      </w:r>
      <w:r>
        <w:t>paralleles Arbeiten an GUI und Simulationslogik. Die Entscheidung für JavaFX</w:t>
      </w:r>
      <w:r>
        <w:t xml:space="preserve"> </w:t>
      </w:r>
      <w:r>
        <w:t>war richtig Swing hätte die Animation und CSS-Gestaltung deutlich erschwert.</w:t>
      </w:r>
      <w:r>
        <w:t xml:space="preserve"> </w:t>
      </w:r>
      <w:r>
        <w:t>Maven als Build-Tool erwies sich als übersichtlicher als Gradle.</w:t>
      </w:r>
    </w:p>
    <w:p w14:paraId="27FF0023" w14:textId="0E8E6757" w:rsidR="00B63DAC" w:rsidRDefault="00B63DAC" w:rsidP="00B63DAC">
      <w:pPr>
        <w:pStyle w:val="berschrift2"/>
        <w:numPr>
          <w:ilvl w:val="1"/>
          <w:numId w:val="17"/>
        </w:numPr>
      </w:pPr>
      <w:bookmarkStart w:id="53" w:name="_Toc219636666"/>
      <w:r>
        <w:t>Ausblick</w:t>
      </w:r>
      <w:bookmarkEnd w:id="53"/>
    </w:p>
    <w:p w14:paraId="085C0E44" w14:textId="10665A9D" w:rsidR="00B63DAC" w:rsidRPr="00B63DAC" w:rsidRDefault="00B63DAC" w:rsidP="00B63DAC">
      <w:pPr>
        <w:rPr>
          <w:b/>
        </w:rPr>
      </w:pPr>
      <w:r>
        <w:t>Für zukünftige Versionen sind folgende Erweiterungen denkbar:</w:t>
      </w:r>
    </w:p>
    <w:p w14:paraId="7196EE06" w14:textId="2229D33D" w:rsidR="00B63DAC" w:rsidRDefault="00B63DAC" w:rsidP="00B63DAC">
      <w:pPr>
        <w:rPr>
          <w:b/>
        </w:rPr>
      </w:pPr>
      <w:r w:rsidRPr="00B63DAC">
        <w:rPr>
          <w:b/>
        </w:rPr>
        <w:t>Kurzfristige Erweiterungen</w:t>
      </w:r>
      <w:r>
        <w:rPr>
          <w:b/>
        </w:rPr>
        <w:t>:</w:t>
      </w:r>
    </w:p>
    <w:p w14:paraId="53876343" w14:textId="4C242E5F" w:rsidR="00B63DAC" w:rsidRDefault="00B63DAC" w:rsidP="00B63DAC">
      <w:pPr>
        <w:pStyle w:val="Listenabsatz"/>
        <w:numPr>
          <w:ilvl w:val="0"/>
          <w:numId w:val="43"/>
        </w:numPr>
      </w:pPr>
      <w:r w:rsidRPr="00B63DAC">
        <w:t>Export-Funktion</w:t>
      </w:r>
      <w:r>
        <w:t xml:space="preserve"> für Simulationsergebnisse als CSV</w:t>
      </w:r>
    </w:p>
    <w:p w14:paraId="49D58764" w14:textId="3D0A68BB" w:rsidR="00B63DAC" w:rsidRDefault="00B63DAC" w:rsidP="00B63DAC">
      <w:pPr>
        <w:pStyle w:val="Listenabsatz"/>
        <w:numPr>
          <w:ilvl w:val="0"/>
          <w:numId w:val="43"/>
        </w:numPr>
      </w:pPr>
      <w:r>
        <w:t>Screenshot-Funktion für Diagramme</w:t>
      </w:r>
    </w:p>
    <w:p w14:paraId="10954E8F" w14:textId="6644194D" w:rsidR="00B63DAC" w:rsidRDefault="00B63DAC" w:rsidP="00B63DAC">
      <w:pPr>
        <w:pStyle w:val="Listenabsatz"/>
        <w:numPr>
          <w:ilvl w:val="0"/>
          <w:numId w:val="43"/>
        </w:numPr>
      </w:pPr>
      <w:r>
        <w:t>Zusätzliche Ereignisse</w:t>
      </w:r>
    </w:p>
    <w:p w14:paraId="4BEE467E" w14:textId="34CC4FBC" w:rsidR="00B63DAC" w:rsidRDefault="00B63DAC" w:rsidP="00B63DAC">
      <w:pPr>
        <w:pStyle w:val="Listenabsatz"/>
        <w:numPr>
          <w:ilvl w:val="0"/>
          <w:numId w:val="43"/>
        </w:numPr>
      </w:pPr>
      <w:r>
        <w:t>Speichern/Laden von Ereignissen</w:t>
      </w:r>
    </w:p>
    <w:p w14:paraId="280A02D6" w14:textId="3A05ECD3" w:rsidR="00B63DAC" w:rsidRPr="00B63DAC" w:rsidRDefault="00B63DAC" w:rsidP="00B63DAC">
      <w:pPr>
        <w:rPr>
          <w:b/>
        </w:rPr>
      </w:pPr>
      <w:r>
        <w:rPr>
          <w:b/>
        </w:rPr>
        <w:t>Langfristige</w:t>
      </w:r>
      <w:r w:rsidRPr="00B63DAC">
        <w:rPr>
          <w:b/>
        </w:rPr>
        <w:t xml:space="preserve"> Erweiterungen:</w:t>
      </w:r>
    </w:p>
    <w:p w14:paraId="37E4DDE5" w14:textId="141900D7" w:rsidR="00B63DAC" w:rsidRDefault="00B63DAC" w:rsidP="00B63DAC">
      <w:pPr>
        <w:pStyle w:val="Listenabsatz"/>
        <w:numPr>
          <w:ilvl w:val="0"/>
          <w:numId w:val="44"/>
        </w:numPr>
      </w:pPr>
      <w:r>
        <w:t>Verschiedene Wahlsysteme</w:t>
      </w:r>
    </w:p>
    <w:p w14:paraId="6330D6B4" w14:textId="6CDE7B15" w:rsidR="00B63DAC" w:rsidRDefault="00B63DAC" w:rsidP="00B63DAC">
      <w:pPr>
        <w:pStyle w:val="Listenabsatz"/>
        <w:numPr>
          <w:ilvl w:val="0"/>
          <w:numId w:val="44"/>
        </w:numPr>
      </w:pPr>
      <w:r>
        <w:t>Geografische Verteilung mit Wahlkreisen</w:t>
      </w:r>
    </w:p>
    <w:p w14:paraId="54FD4D06" w14:textId="658FDBA9" w:rsidR="00B63DAC" w:rsidRPr="00B63DAC" w:rsidRDefault="00B63DAC" w:rsidP="00B63DAC">
      <w:pPr>
        <w:pStyle w:val="Listenabsatz"/>
        <w:numPr>
          <w:ilvl w:val="0"/>
          <w:numId w:val="44"/>
        </w:numPr>
      </w:pPr>
      <w:r>
        <w:t>KI-gesteuerte Kampagnenstrategien</w:t>
      </w:r>
    </w:p>
    <w:p w14:paraId="584A407D" w14:textId="77777777" w:rsidR="00CF6D63" w:rsidRPr="009750C9" w:rsidRDefault="001C4329" w:rsidP="00CF6D63">
      <w:pPr>
        <w:pStyle w:val="berschrift1"/>
      </w:pPr>
      <w:bookmarkStart w:id="54" w:name="_Toc208314192"/>
      <w:bookmarkStart w:id="55" w:name="_Toc219636667"/>
      <w:r w:rsidRPr="009750C9">
        <w:lastRenderedPageBreak/>
        <w:t>L</w:t>
      </w:r>
      <w:r w:rsidR="00A27B39" w:rsidRPr="009750C9">
        <w:t>iteraturverzeichnis</w:t>
      </w:r>
      <w:bookmarkEnd w:id="54"/>
      <w:bookmarkEnd w:id="55"/>
    </w:p>
    <w:p w14:paraId="70385E63" w14:textId="77777777" w:rsidR="00B63DAC" w:rsidRDefault="00B63DAC" w:rsidP="00A27B39"/>
    <w:p w14:paraId="3049DC8F" w14:textId="77777777" w:rsidR="00B63DAC" w:rsidRPr="009750C9" w:rsidRDefault="00B63DAC" w:rsidP="00A27B39">
      <w:pPr>
        <w:sectPr w:rsidR="00B63DAC" w:rsidRPr="009750C9" w:rsidSect="00D5488D">
          <w:footerReference w:type="default" r:id="rId12"/>
          <w:pgSz w:w="11906" w:h="16838"/>
          <w:pgMar w:top="1985" w:right="1701" w:bottom="1701" w:left="1985" w:header="709" w:footer="709" w:gutter="0"/>
          <w:pgNumType w:start="1"/>
          <w:cols w:space="708"/>
          <w:docGrid w:linePitch="360"/>
        </w:sectPr>
      </w:pPr>
    </w:p>
    <w:p w14:paraId="0D477B3D" w14:textId="322C2B0F" w:rsidR="00CF6D63" w:rsidRPr="009750C9" w:rsidRDefault="00B63DAC" w:rsidP="00B546BB">
      <w:pPr>
        <w:pStyle w:val="berschrift1"/>
      </w:pPr>
      <w:bookmarkStart w:id="56" w:name="_Toc208314193"/>
      <w:bookmarkStart w:id="57" w:name="_Toc219636668"/>
      <w:r>
        <w:lastRenderedPageBreak/>
        <w:t>A</w:t>
      </w:r>
      <w:r w:rsidR="00A27B39" w:rsidRPr="009750C9">
        <w:t>nhang</w:t>
      </w:r>
      <w:bookmarkEnd w:id="56"/>
      <w:bookmarkEnd w:id="57"/>
    </w:p>
    <w:p w14:paraId="26F71E55" w14:textId="7DBEEB63" w:rsidR="00E27EC1" w:rsidRDefault="00B63DAC" w:rsidP="00B63DAC">
      <w:pPr>
        <w:pStyle w:val="berschrift2"/>
      </w:pPr>
      <w:bookmarkStart w:id="58" w:name="_Toc219636669"/>
      <w:r>
        <w:t xml:space="preserve">A1 </w:t>
      </w:r>
      <w:proofErr w:type="spellStart"/>
      <w:r>
        <w:t>Projekplanung</w:t>
      </w:r>
      <w:bookmarkEnd w:id="58"/>
      <w:proofErr w:type="spellEnd"/>
    </w:p>
    <w:p w14:paraId="18B88B9D" w14:textId="39E6F0B3" w:rsidR="00B63DAC" w:rsidRDefault="00B63DAC" w:rsidP="00B63DAC">
      <w:pPr>
        <w:pStyle w:val="berschrift3"/>
      </w:pPr>
      <w:bookmarkStart w:id="59" w:name="_Toc219636670"/>
      <w:r>
        <w:t>A2.1 Gantt-Diagramm</w:t>
      </w:r>
      <w:bookmarkEnd w:id="59"/>
    </w:p>
    <w:p w14:paraId="60D5EB80" w14:textId="1C84BEC2" w:rsidR="00B63DAC" w:rsidRDefault="00B63DAC" w:rsidP="00B63DAC">
      <w:pPr>
        <w:pStyle w:val="berschrift3"/>
      </w:pPr>
      <w:bookmarkStart w:id="60" w:name="_Toc219636671"/>
      <w:r>
        <w:t>A2.2 Arbeitspaketliste</w:t>
      </w:r>
      <w:bookmarkEnd w:id="60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11"/>
        <w:gridCol w:w="2172"/>
        <w:gridCol w:w="2013"/>
        <w:gridCol w:w="2014"/>
      </w:tblGrid>
      <w:tr w:rsidR="00B63DAC" w14:paraId="3B1DD219" w14:textId="77777777" w:rsidTr="00B14468">
        <w:tc>
          <w:tcPr>
            <w:tcW w:w="2011" w:type="dxa"/>
            <w:vAlign w:val="center"/>
          </w:tcPr>
          <w:p w14:paraId="25E4BFED" w14:textId="7F60AF57" w:rsidR="00B63DAC" w:rsidRPr="00B63DAC" w:rsidRDefault="00B63DAC" w:rsidP="00B63D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AP-Nr.</w:t>
            </w:r>
          </w:p>
        </w:tc>
        <w:tc>
          <w:tcPr>
            <w:tcW w:w="2172" w:type="dxa"/>
            <w:vAlign w:val="center"/>
          </w:tcPr>
          <w:p w14:paraId="53A3A5E3" w14:textId="5A8095C6" w:rsidR="00B63DAC" w:rsidRPr="00B63DAC" w:rsidRDefault="00B63DAC" w:rsidP="00B63D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Arbeitspaket</w:t>
            </w:r>
          </w:p>
        </w:tc>
        <w:tc>
          <w:tcPr>
            <w:tcW w:w="2013" w:type="dxa"/>
            <w:vAlign w:val="center"/>
          </w:tcPr>
          <w:p w14:paraId="481FE5EF" w14:textId="250BF658" w:rsidR="00B63DAC" w:rsidRPr="00B63DAC" w:rsidRDefault="00B63DAC" w:rsidP="00B63D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Dauer</w:t>
            </w:r>
          </w:p>
        </w:tc>
        <w:tc>
          <w:tcPr>
            <w:tcW w:w="2014" w:type="dxa"/>
            <w:vAlign w:val="center"/>
          </w:tcPr>
          <w:p w14:paraId="0AC4CDF4" w14:textId="72B9A6FB" w:rsidR="00B63DAC" w:rsidRPr="00B63DAC" w:rsidRDefault="00B63DAC" w:rsidP="00B63D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</w:tr>
      <w:tr w:rsidR="00B63DAC" w14:paraId="4A757E5F" w14:textId="77777777" w:rsidTr="00B14468">
        <w:tc>
          <w:tcPr>
            <w:tcW w:w="2011" w:type="dxa"/>
            <w:vAlign w:val="center"/>
          </w:tcPr>
          <w:p w14:paraId="0211D55D" w14:textId="79CA83EE" w:rsidR="00B63DAC" w:rsidRDefault="00B63DAC" w:rsidP="00B63DAC">
            <w:pPr>
              <w:jc w:val="center"/>
            </w:pPr>
            <w:r>
              <w:t>AP1.1</w:t>
            </w:r>
          </w:p>
        </w:tc>
        <w:tc>
          <w:tcPr>
            <w:tcW w:w="2172" w:type="dxa"/>
            <w:vAlign w:val="center"/>
          </w:tcPr>
          <w:p w14:paraId="013300D1" w14:textId="2C58A1D1" w:rsidR="00B63DAC" w:rsidRDefault="00B63DAC" w:rsidP="00B63DAC">
            <w:pPr>
              <w:jc w:val="center"/>
            </w:pPr>
            <w:r>
              <w:t>Anforderungsanalyse</w:t>
            </w:r>
          </w:p>
        </w:tc>
        <w:tc>
          <w:tcPr>
            <w:tcW w:w="2013" w:type="dxa"/>
            <w:vAlign w:val="center"/>
          </w:tcPr>
          <w:p w14:paraId="1CB315F7" w14:textId="6872B438" w:rsidR="00B63DAC" w:rsidRDefault="00B63DAC" w:rsidP="00B63DAC">
            <w:pPr>
              <w:jc w:val="center"/>
            </w:pPr>
            <w:r>
              <w:t>5h</w:t>
            </w:r>
          </w:p>
        </w:tc>
        <w:tc>
          <w:tcPr>
            <w:tcW w:w="2014" w:type="dxa"/>
            <w:vAlign w:val="center"/>
          </w:tcPr>
          <w:p w14:paraId="1D5E6C82" w14:textId="1BD2986A" w:rsidR="00B63DAC" w:rsidRDefault="00B63DAC" w:rsidP="00B63DAC">
            <w:pPr>
              <w:jc w:val="center"/>
            </w:pPr>
            <w:r>
              <w:t>Phase 1</w:t>
            </w:r>
          </w:p>
        </w:tc>
      </w:tr>
      <w:tr w:rsidR="00B63DAC" w14:paraId="3F45B0B0" w14:textId="77777777" w:rsidTr="00B14468">
        <w:tc>
          <w:tcPr>
            <w:tcW w:w="2011" w:type="dxa"/>
            <w:vAlign w:val="center"/>
          </w:tcPr>
          <w:p w14:paraId="187DDB1E" w14:textId="24714C94" w:rsidR="00B63DAC" w:rsidRDefault="00B63DAC" w:rsidP="00B63DAC">
            <w:pPr>
              <w:jc w:val="center"/>
            </w:pPr>
            <w:r>
              <w:t>AP1.2</w:t>
            </w:r>
          </w:p>
        </w:tc>
        <w:tc>
          <w:tcPr>
            <w:tcW w:w="2172" w:type="dxa"/>
            <w:vAlign w:val="center"/>
          </w:tcPr>
          <w:p w14:paraId="2F4BCC8A" w14:textId="347FDB10" w:rsidR="00B63DAC" w:rsidRDefault="00B63DAC" w:rsidP="00B63DAC">
            <w:pPr>
              <w:jc w:val="center"/>
            </w:pPr>
            <w:r>
              <w:t>UML-Diagramme erstellen</w:t>
            </w:r>
          </w:p>
        </w:tc>
        <w:tc>
          <w:tcPr>
            <w:tcW w:w="2013" w:type="dxa"/>
            <w:vAlign w:val="center"/>
          </w:tcPr>
          <w:p w14:paraId="09F29E48" w14:textId="34807553" w:rsidR="00B63DAC" w:rsidRDefault="00B63DAC" w:rsidP="00B63DAC">
            <w:pPr>
              <w:jc w:val="center"/>
            </w:pPr>
            <w:r>
              <w:t>8h</w:t>
            </w:r>
          </w:p>
        </w:tc>
        <w:tc>
          <w:tcPr>
            <w:tcW w:w="2014" w:type="dxa"/>
            <w:vAlign w:val="center"/>
          </w:tcPr>
          <w:p w14:paraId="3BAEE2F5" w14:textId="7A9A5D18" w:rsidR="00B63DAC" w:rsidRDefault="00B63DAC" w:rsidP="00B63DAC">
            <w:pPr>
              <w:jc w:val="center"/>
            </w:pPr>
            <w:r>
              <w:t>Phase</w:t>
            </w:r>
            <w:r w:rsidR="00B14468">
              <w:t xml:space="preserve"> 1</w:t>
            </w:r>
          </w:p>
        </w:tc>
      </w:tr>
      <w:tr w:rsidR="00B63DAC" w14:paraId="0E908BB8" w14:textId="77777777" w:rsidTr="00B14468">
        <w:tc>
          <w:tcPr>
            <w:tcW w:w="2011" w:type="dxa"/>
            <w:vAlign w:val="center"/>
          </w:tcPr>
          <w:p w14:paraId="6F98280D" w14:textId="56DB4595" w:rsidR="00B63DAC" w:rsidRDefault="00B14468" w:rsidP="00B63DAC">
            <w:pPr>
              <w:jc w:val="center"/>
            </w:pPr>
            <w:r>
              <w:t>AP1.3</w:t>
            </w:r>
          </w:p>
        </w:tc>
        <w:tc>
          <w:tcPr>
            <w:tcW w:w="2172" w:type="dxa"/>
            <w:vAlign w:val="center"/>
          </w:tcPr>
          <w:p w14:paraId="3B456BF1" w14:textId="32379968" w:rsidR="00B63DAC" w:rsidRDefault="00B14468" w:rsidP="00B63DAC">
            <w:pPr>
              <w:jc w:val="center"/>
            </w:pPr>
            <w:r>
              <w:t>Mockups erstellen</w:t>
            </w:r>
          </w:p>
        </w:tc>
        <w:tc>
          <w:tcPr>
            <w:tcW w:w="2013" w:type="dxa"/>
            <w:vAlign w:val="center"/>
          </w:tcPr>
          <w:p w14:paraId="714AC1B5" w14:textId="014D938A" w:rsidR="00B63DAC" w:rsidRDefault="00B14468" w:rsidP="00B63DAC">
            <w:pPr>
              <w:jc w:val="center"/>
            </w:pPr>
            <w:r>
              <w:t>4h</w:t>
            </w:r>
          </w:p>
        </w:tc>
        <w:tc>
          <w:tcPr>
            <w:tcW w:w="2014" w:type="dxa"/>
            <w:vAlign w:val="center"/>
          </w:tcPr>
          <w:p w14:paraId="5BF62FB1" w14:textId="2BE10EF0" w:rsidR="00B63DAC" w:rsidRDefault="00B14468" w:rsidP="00B63DAC">
            <w:pPr>
              <w:jc w:val="center"/>
            </w:pPr>
            <w:r>
              <w:t>Phase 1</w:t>
            </w:r>
          </w:p>
        </w:tc>
      </w:tr>
      <w:tr w:rsidR="00B63DAC" w14:paraId="1722B6A6" w14:textId="77777777" w:rsidTr="00B14468">
        <w:tc>
          <w:tcPr>
            <w:tcW w:w="2011" w:type="dxa"/>
            <w:tcBorders>
              <w:bottom w:val="double" w:sz="4" w:space="0" w:color="auto"/>
            </w:tcBorders>
            <w:vAlign w:val="center"/>
          </w:tcPr>
          <w:p w14:paraId="5A4CD354" w14:textId="4AF0AEA5" w:rsidR="00B63DAC" w:rsidRDefault="00B14468" w:rsidP="00B63DAC">
            <w:pPr>
              <w:jc w:val="center"/>
            </w:pPr>
            <w:r>
              <w:t>AP1.4</w:t>
            </w:r>
          </w:p>
        </w:tc>
        <w:tc>
          <w:tcPr>
            <w:tcW w:w="2172" w:type="dxa"/>
            <w:tcBorders>
              <w:bottom w:val="double" w:sz="4" w:space="0" w:color="auto"/>
            </w:tcBorders>
            <w:vAlign w:val="center"/>
          </w:tcPr>
          <w:p w14:paraId="50543447" w14:textId="1A1CB2CB" w:rsidR="00B63DAC" w:rsidRDefault="00B14468" w:rsidP="00B63DAC">
            <w:pPr>
              <w:jc w:val="center"/>
            </w:pPr>
            <w:r>
              <w:t>Risikoanalyse</w:t>
            </w: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49665DCF" w14:textId="23C20A11" w:rsidR="00B63DAC" w:rsidRDefault="00B14468" w:rsidP="00B63DAC">
            <w:pPr>
              <w:jc w:val="center"/>
            </w:pPr>
            <w:r>
              <w:t>3h</w:t>
            </w:r>
          </w:p>
        </w:tc>
        <w:tc>
          <w:tcPr>
            <w:tcW w:w="2014" w:type="dxa"/>
            <w:tcBorders>
              <w:bottom w:val="double" w:sz="4" w:space="0" w:color="auto"/>
            </w:tcBorders>
            <w:vAlign w:val="center"/>
          </w:tcPr>
          <w:p w14:paraId="7729BC1E" w14:textId="11F9DE2F" w:rsidR="00B63DAC" w:rsidRDefault="00B14468" w:rsidP="00B63DAC">
            <w:pPr>
              <w:jc w:val="center"/>
            </w:pPr>
            <w:r>
              <w:t>Phase 1</w:t>
            </w:r>
          </w:p>
        </w:tc>
      </w:tr>
      <w:tr w:rsidR="00B63DAC" w14:paraId="5399695B" w14:textId="77777777" w:rsidTr="00B14468">
        <w:tc>
          <w:tcPr>
            <w:tcW w:w="201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9C5B993" w14:textId="6CD917C5" w:rsidR="00B63DAC" w:rsidRDefault="00B14468" w:rsidP="00B63DAC">
            <w:pPr>
              <w:jc w:val="center"/>
            </w:pPr>
            <w:r>
              <w:t>AP2.1</w:t>
            </w:r>
          </w:p>
        </w:tc>
        <w:tc>
          <w:tcPr>
            <w:tcW w:w="21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16D09E1" w14:textId="2A3CCFF3" w:rsidR="00B63DAC" w:rsidRDefault="00B14468" w:rsidP="00B63DAC">
            <w:pPr>
              <w:jc w:val="center"/>
            </w:pPr>
            <w:r>
              <w:t>Backend-Architektur aufsetzen</w:t>
            </w:r>
          </w:p>
        </w:tc>
        <w:tc>
          <w:tcPr>
            <w:tcW w:w="201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F20CF88" w14:textId="4A0E1DAD" w:rsidR="00B63DAC" w:rsidRDefault="00B14468" w:rsidP="00B63DAC">
            <w:pPr>
              <w:jc w:val="center"/>
            </w:pPr>
            <w:r>
              <w:t>8h</w:t>
            </w:r>
          </w:p>
        </w:tc>
        <w:tc>
          <w:tcPr>
            <w:tcW w:w="201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8C68998" w14:textId="702F231B" w:rsidR="00B63DAC" w:rsidRDefault="00B14468" w:rsidP="00B63DAC">
            <w:pPr>
              <w:jc w:val="center"/>
            </w:pPr>
            <w:r>
              <w:t>Phase 2</w:t>
            </w:r>
          </w:p>
        </w:tc>
      </w:tr>
      <w:tr w:rsidR="00B14468" w14:paraId="76A30727" w14:textId="77777777" w:rsidTr="00B14468"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2159" w14:textId="3A128A46" w:rsidR="00B14468" w:rsidRDefault="00B14468" w:rsidP="00B63DAC">
            <w:pPr>
              <w:jc w:val="center"/>
            </w:pPr>
            <w:r>
              <w:t>AP2.2</w:t>
            </w: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40D41" w14:textId="3DCECB81" w:rsidR="00B14468" w:rsidRDefault="00B14468" w:rsidP="00B63DAC">
            <w:pPr>
              <w:jc w:val="center"/>
            </w:pPr>
            <w:r>
              <w:t>Zufallsverteilung implementieren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D39BF" w14:textId="634EC413" w:rsidR="00B14468" w:rsidRDefault="00B14468" w:rsidP="00B63DAC">
            <w:pPr>
              <w:jc w:val="center"/>
            </w:pPr>
            <w:r>
              <w:t>12h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D4B00" w14:textId="32EFE1C4" w:rsidR="00B14468" w:rsidRDefault="00B14468" w:rsidP="00B63DAC">
            <w:pPr>
              <w:jc w:val="center"/>
            </w:pPr>
            <w:r>
              <w:t>Phase 2</w:t>
            </w:r>
          </w:p>
        </w:tc>
      </w:tr>
      <w:tr w:rsidR="00B14468" w14:paraId="7EF92765" w14:textId="77777777" w:rsidTr="00B14468"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D5863" w14:textId="2C385AAB" w:rsidR="00B14468" w:rsidRDefault="00B14468" w:rsidP="00B63DAC">
            <w:pPr>
              <w:jc w:val="center"/>
            </w:pPr>
            <w:r>
              <w:t>AP 2.3</w:t>
            </w: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49DB1" w14:textId="10E35A64" w:rsidR="00B14468" w:rsidRDefault="00B14468" w:rsidP="00B63DAC">
            <w:pPr>
              <w:jc w:val="center"/>
            </w:pPr>
            <w:proofErr w:type="spellStart"/>
            <w:r>
              <w:t>SimulationsEngine</w:t>
            </w:r>
            <w:proofErr w:type="spellEnd"/>
            <w:r>
              <w:t xml:space="preserve"> entwickeln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24CF7" w14:textId="492875FB" w:rsidR="00B14468" w:rsidRDefault="00B14468" w:rsidP="00B63DAC">
            <w:pPr>
              <w:jc w:val="center"/>
            </w:pPr>
            <w:r>
              <w:t>15h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F8C60" w14:textId="34F3A6C6" w:rsidR="00B14468" w:rsidRDefault="00B14468" w:rsidP="00B63DAC">
            <w:pPr>
              <w:jc w:val="center"/>
            </w:pPr>
            <w:r>
              <w:t>Phase 2</w:t>
            </w:r>
          </w:p>
        </w:tc>
      </w:tr>
      <w:tr w:rsidR="00B14468" w14:paraId="7808F2D6" w14:textId="77777777" w:rsidTr="00B14468"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3DDA0" w14:textId="20141B9C" w:rsidR="00B14468" w:rsidRDefault="00B14468" w:rsidP="00B63DAC">
            <w:pPr>
              <w:jc w:val="center"/>
            </w:pPr>
            <w:r>
              <w:t>AP 2.4</w:t>
            </w: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A1099" w14:textId="48F769E8" w:rsidR="00B14468" w:rsidRDefault="00B14468" w:rsidP="00B63DAC">
            <w:pPr>
              <w:jc w:val="center"/>
            </w:pPr>
            <w:r>
              <w:t>JavaFX GUI erstellen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BB6BE" w14:textId="2B59192C" w:rsidR="00B14468" w:rsidRDefault="00B14468" w:rsidP="00B63DAC">
            <w:pPr>
              <w:jc w:val="center"/>
            </w:pPr>
            <w:r>
              <w:t>18h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E65EB" w14:textId="17E01FDD" w:rsidR="00B14468" w:rsidRDefault="00B14468" w:rsidP="00B63DAC">
            <w:pPr>
              <w:jc w:val="center"/>
            </w:pPr>
            <w:r>
              <w:t>Phasen 2</w:t>
            </w:r>
          </w:p>
        </w:tc>
      </w:tr>
      <w:tr w:rsidR="00B14468" w14:paraId="077CE78F" w14:textId="77777777" w:rsidTr="00B14468"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E95FF" w14:textId="599DD2AA" w:rsidR="00B14468" w:rsidRDefault="00B14468" w:rsidP="00B63DAC">
            <w:pPr>
              <w:jc w:val="center"/>
            </w:pPr>
            <w:r>
              <w:t>AP2.5</w:t>
            </w: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7D3EF8" w14:textId="05799C6D" w:rsidR="00B14468" w:rsidRDefault="00B14468" w:rsidP="00B63DAC">
            <w:pPr>
              <w:jc w:val="center"/>
            </w:pPr>
            <w:r>
              <w:t>Controller integrieren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54FB6" w14:textId="3CCD293F" w:rsidR="00B14468" w:rsidRDefault="00B14468" w:rsidP="00B63DAC">
            <w:pPr>
              <w:jc w:val="center"/>
            </w:pPr>
            <w:r>
              <w:t>8h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FEBFB" w14:textId="69296782" w:rsidR="00B14468" w:rsidRDefault="00B14468" w:rsidP="00B63DAC">
            <w:pPr>
              <w:jc w:val="center"/>
            </w:pPr>
            <w:r>
              <w:t>Phasen 2</w:t>
            </w:r>
          </w:p>
        </w:tc>
      </w:tr>
      <w:tr w:rsidR="00B14468" w14:paraId="257AA2A0" w14:textId="77777777" w:rsidTr="00B14468">
        <w:tc>
          <w:tcPr>
            <w:tcW w:w="201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3C446DE" w14:textId="71057C87" w:rsidR="00B14468" w:rsidRDefault="00B14468" w:rsidP="00B63DAC">
            <w:pPr>
              <w:jc w:val="center"/>
            </w:pPr>
            <w:r>
              <w:t>AP2.6</w:t>
            </w:r>
          </w:p>
        </w:tc>
        <w:tc>
          <w:tcPr>
            <w:tcW w:w="217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BDFAB95" w14:textId="0DA9FA36" w:rsidR="00B14468" w:rsidRDefault="00B14468" w:rsidP="00B63DAC">
            <w:pPr>
              <w:jc w:val="center"/>
            </w:pPr>
            <w:r>
              <w:t>Animation implementieren</w:t>
            </w:r>
          </w:p>
        </w:tc>
        <w:tc>
          <w:tcPr>
            <w:tcW w:w="201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EC66A6A" w14:textId="28B988DF" w:rsidR="00B14468" w:rsidRDefault="00B14468" w:rsidP="00B63DAC">
            <w:pPr>
              <w:jc w:val="center"/>
            </w:pPr>
            <w:r>
              <w:t>10h</w:t>
            </w:r>
          </w:p>
        </w:tc>
        <w:tc>
          <w:tcPr>
            <w:tcW w:w="201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CED44F1" w14:textId="0C736C5C" w:rsidR="00B14468" w:rsidRDefault="00B14468" w:rsidP="00B63DAC">
            <w:pPr>
              <w:jc w:val="center"/>
            </w:pPr>
            <w:r>
              <w:t>Phasen 2</w:t>
            </w:r>
          </w:p>
        </w:tc>
      </w:tr>
      <w:tr w:rsidR="00B14468" w14:paraId="185384D6" w14:textId="77777777" w:rsidTr="00B14468">
        <w:tc>
          <w:tcPr>
            <w:tcW w:w="201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105E1ED" w14:textId="2DB611E7" w:rsidR="00B14468" w:rsidRDefault="00B14468" w:rsidP="00B63DAC">
            <w:pPr>
              <w:jc w:val="center"/>
            </w:pPr>
            <w:r>
              <w:t>AP3.1</w:t>
            </w:r>
          </w:p>
        </w:tc>
        <w:tc>
          <w:tcPr>
            <w:tcW w:w="21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9B927AD" w14:textId="1B4D8044" w:rsidR="00B14468" w:rsidRDefault="00B14468" w:rsidP="00B63DAC">
            <w:pPr>
              <w:jc w:val="center"/>
            </w:pPr>
            <w:r>
              <w:t>Testkonzept schreiben</w:t>
            </w:r>
          </w:p>
        </w:tc>
        <w:tc>
          <w:tcPr>
            <w:tcW w:w="201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F33E4DF" w14:textId="64C1A7ED" w:rsidR="00B14468" w:rsidRDefault="00B14468" w:rsidP="00B63DAC">
            <w:pPr>
              <w:jc w:val="center"/>
            </w:pPr>
            <w:r>
              <w:t>4h</w:t>
            </w:r>
          </w:p>
        </w:tc>
        <w:tc>
          <w:tcPr>
            <w:tcW w:w="201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034BA" w14:textId="72C249CD" w:rsidR="00B14468" w:rsidRDefault="00B14468" w:rsidP="00B63DAC">
            <w:pPr>
              <w:jc w:val="center"/>
            </w:pPr>
            <w:r>
              <w:t>Phase 3</w:t>
            </w:r>
          </w:p>
        </w:tc>
      </w:tr>
      <w:tr w:rsidR="00B14468" w14:paraId="65458016" w14:textId="77777777" w:rsidTr="00B14468"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ACCB8" w14:textId="1E10B1B8" w:rsidR="00B14468" w:rsidRDefault="00B14468" w:rsidP="00B63DAC">
            <w:pPr>
              <w:jc w:val="center"/>
            </w:pPr>
            <w:r>
              <w:t>AP3.2</w:t>
            </w: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C59C7" w14:textId="33763766" w:rsidR="00B14468" w:rsidRDefault="00B14468" w:rsidP="00B63DAC">
            <w:pPr>
              <w:jc w:val="center"/>
            </w:pPr>
            <w:r>
              <w:t>Unit-Tests schreiben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D0435" w14:textId="58081590" w:rsidR="00B14468" w:rsidRDefault="00B14468" w:rsidP="00B63DAC">
            <w:pPr>
              <w:jc w:val="center"/>
            </w:pPr>
            <w:r>
              <w:t>8h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721B8" w14:textId="5FFA366C" w:rsidR="00B14468" w:rsidRDefault="00B14468" w:rsidP="00B63DAC">
            <w:pPr>
              <w:jc w:val="center"/>
            </w:pPr>
            <w:r>
              <w:t>Phase 3</w:t>
            </w:r>
          </w:p>
        </w:tc>
      </w:tr>
      <w:tr w:rsidR="00B14468" w14:paraId="732ACCD7" w14:textId="77777777" w:rsidTr="00B14468"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04A93" w14:textId="49E095A3" w:rsidR="00B14468" w:rsidRDefault="00B14468" w:rsidP="00B63DAC">
            <w:pPr>
              <w:jc w:val="center"/>
            </w:pPr>
            <w:r>
              <w:t>AP3.3</w:t>
            </w: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9C989" w14:textId="4F65BDB3" w:rsidR="00B14468" w:rsidRDefault="00B14468" w:rsidP="00B63DAC">
            <w:pPr>
              <w:jc w:val="center"/>
            </w:pPr>
            <w:r>
              <w:t>Performance-Tests durchführen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56856" w14:textId="529E166A" w:rsidR="00B14468" w:rsidRDefault="00B14468" w:rsidP="00B63DAC">
            <w:pPr>
              <w:jc w:val="center"/>
            </w:pPr>
            <w:r>
              <w:t>5h</w:t>
            </w:r>
          </w:p>
        </w:tc>
        <w:tc>
          <w:tcPr>
            <w:tcW w:w="20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05D5F" w14:textId="2CC3834E" w:rsidR="00B14468" w:rsidRDefault="00B14468" w:rsidP="00B63DAC">
            <w:pPr>
              <w:jc w:val="center"/>
            </w:pPr>
            <w:r>
              <w:t>Phase 3</w:t>
            </w:r>
          </w:p>
        </w:tc>
      </w:tr>
      <w:tr w:rsidR="00B14468" w14:paraId="6D364EE3" w14:textId="77777777" w:rsidTr="00B14468">
        <w:tc>
          <w:tcPr>
            <w:tcW w:w="201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5C5727C" w14:textId="0200B2E0" w:rsidR="00B14468" w:rsidRDefault="00B14468" w:rsidP="00B63DAC">
            <w:pPr>
              <w:jc w:val="center"/>
            </w:pPr>
            <w:r>
              <w:lastRenderedPageBreak/>
              <w:t>Ap3.4</w:t>
            </w:r>
          </w:p>
        </w:tc>
        <w:tc>
          <w:tcPr>
            <w:tcW w:w="217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2C5C0E8" w14:textId="3A70AB78" w:rsidR="00B14468" w:rsidRDefault="00B14468" w:rsidP="00B63DAC">
            <w:pPr>
              <w:jc w:val="center"/>
            </w:pPr>
            <w:r>
              <w:t>Fehler beheben</w:t>
            </w:r>
          </w:p>
        </w:tc>
        <w:tc>
          <w:tcPr>
            <w:tcW w:w="201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7867786" w14:textId="2D90246A" w:rsidR="00B14468" w:rsidRDefault="00B14468" w:rsidP="00B63DAC">
            <w:pPr>
              <w:jc w:val="center"/>
            </w:pPr>
            <w:r>
              <w:t>3h</w:t>
            </w:r>
          </w:p>
        </w:tc>
        <w:tc>
          <w:tcPr>
            <w:tcW w:w="201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CA4113D" w14:textId="09D0F9A5" w:rsidR="00B14468" w:rsidRDefault="00B14468" w:rsidP="00B63DAC">
            <w:pPr>
              <w:jc w:val="center"/>
            </w:pPr>
            <w:r>
              <w:t>Phase 3</w:t>
            </w:r>
          </w:p>
        </w:tc>
      </w:tr>
      <w:tr w:rsidR="00B14468" w14:paraId="0F012153" w14:textId="77777777" w:rsidTr="00B14468">
        <w:tc>
          <w:tcPr>
            <w:tcW w:w="201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A47C3A1" w14:textId="0BD2EF12" w:rsidR="00B14468" w:rsidRDefault="00B14468" w:rsidP="00B63DAC">
            <w:pPr>
              <w:jc w:val="center"/>
            </w:pPr>
            <w:r>
              <w:t>AP4.1</w:t>
            </w:r>
          </w:p>
        </w:tc>
        <w:tc>
          <w:tcPr>
            <w:tcW w:w="21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E28EE8C" w14:textId="5E0F6D92" w:rsidR="00B14468" w:rsidRDefault="00B14468" w:rsidP="00B63DAC">
            <w:pPr>
              <w:jc w:val="center"/>
            </w:pPr>
            <w:r>
              <w:t>Projektdokumentation verfassen</w:t>
            </w:r>
          </w:p>
        </w:tc>
        <w:tc>
          <w:tcPr>
            <w:tcW w:w="201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5462C0" w14:textId="2D3257CE" w:rsidR="00B14468" w:rsidRDefault="00B14468" w:rsidP="00B63DAC">
            <w:pPr>
              <w:jc w:val="center"/>
            </w:pPr>
            <w:r>
              <w:t>13h</w:t>
            </w:r>
          </w:p>
        </w:tc>
        <w:tc>
          <w:tcPr>
            <w:tcW w:w="201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75D3D30" w14:textId="6B2C083F" w:rsidR="00B14468" w:rsidRDefault="00B14468" w:rsidP="00B63DAC">
            <w:pPr>
              <w:jc w:val="center"/>
            </w:pPr>
            <w:r>
              <w:t>Phase 4</w:t>
            </w:r>
          </w:p>
        </w:tc>
      </w:tr>
      <w:tr w:rsidR="00B14468" w14:paraId="10D71012" w14:textId="77777777" w:rsidTr="00B14468">
        <w:tc>
          <w:tcPr>
            <w:tcW w:w="201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DECC326" w14:textId="202F9204" w:rsidR="00B14468" w:rsidRDefault="00B14468" w:rsidP="00B63DAC">
            <w:pPr>
              <w:jc w:val="center"/>
            </w:pPr>
            <w:r>
              <w:t>AP 4.2</w:t>
            </w:r>
          </w:p>
        </w:tc>
        <w:tc>
          <w:tcPr>
            <w:tcW w:w="217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F07741A" w14:textId="5FD7A354" w:rsidR="00B14468" w:rsidRDefault="00B14468" w:rsidP="00B63DAC">
            <w:pPr>
              <w:jc w:val="center"/>
            </w:pPr>
            <w:proofErr w:type="spellStart"/>
            <w:r>
              <w:t>Executable</w:t>
            </w:r>
            <w:proofErr w:type="spellEnd"/>
            <w:r>
              <w:t xml:space="preserve"> erstellen</w:t>
            </w:r>
          </w:p>
        </w:tc>
        <w:tc>
          <w:tcPr>
            <w:tcW w:w="201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BFDE77B" w14:textId="4F5E0906" w:rsidR="00B14468" w:rsidRDefault="00B14468" w:rsidP="00B63DAC">
            <w:pPr>
              <w:jc w:val="center"/>
            </w:pPr>
            <w:r>
              <w:t>2h</w:t>
            </w:r>
          </w:p>
        </w:tc>
        <w:tc>
          <w:tcPr>
            <w:tcW w:w="201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6A631F2" w14:textId="48B6DB41" w:rsidR="00B14468" w:rsidRDefault="00B14468" w:rsidP="00B63DAC">
            <w:pPr>
              <w:jc w:val="center"/>
            </w:pPr>
            <w:r>
              <w:t>Phase 4</w:t>
            </w:r>
          </w:p>
        </w:tc>
      </w:tr>
      <w:tr w:rsidR="00B14468" w14:paraId="12F456B7" w14:textId="77777777" w:rsidTr="00B14468">
        <w:tc>
          <w:tcPr>
            <w:tcW w:w="4183" w:type="dxa"/>
            <w:gridSpan w:val="2"/>
            <w:tcBorders>
              <w:top w:val="double" w:sz="4" w:space="0" w:color="auto"/>
            </w:tcBorders>
            <w:vAlign w:val="center"/>
          </w:tcPr>
          <w:p w14:paraId="60DEA0FB" w14:textId="2CDE0DB2" w:rsidR="00B14468" w:rsidRPr="00B14468" w:rsidRDefault="00B14468" w:rsidP="00B14468">
            <w:pPr>
              <w:jc w:val="right"/>
              <w:rPr>
                <w:b/>
              </w:rPr>
            </w:pPr>
            <w:r>
              <w:rPr>
                <w:b/>
              </w:rPr>
              <w:t>Gesamtaufwand</w:t>
            </w: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57D29C6B" w14:textId="040B9E3B" w:rsidR="00B14468" w:rsidRPr="00B14468" w:rsidRDefault="00B14468" w:rsidP="00B63DAC">
            <w:pPr>
              <w:jc w:val="center"/>
              <w:rPr>
                <w:b/>
              </w:rPr>
            </w:pPr>
            <w:r>
              <w:rPr>
                <w:b/>
              </w:rPr>
              <w:t>120h</w:t>
            </w:r>
          </w:p>
        </w:tc>
        <w:tc>
          <w:tcPr>
            <w:tcW w:w="2014" w:type="dxa"/>
            <w:tcBorders>
              <w:top w:val="double" w:sz="4" w:space="0" w:color="auto"/>
            </w:tcBorders>
            <w:vAlign w:val="center"/>
          </w:tcPr>
          <w:p w14:paraId="45C7898A" w14:textId="77777777" w:rsidR="00B14468" w:rsidRDefault="00B14468" w:rsidP="00B14468">
            <w:pPr>
              <w:keepNext/>
              <w:jc w:val="center"/>
            </w:pPr>
          </w:p>
        </w:tc>
      </w:tr>
    </w:tbl>
    <w:p w14:paraId="55A7A3F4" w14:textId="400D1933" w:rsidR="00B63DAC" w:rsidRPr="00B63DAC" w:rsidRDefault="00B14468" w:rsidP="00B14468">
      <w:pPr>
        <w:pStyle w:val="Beschriftung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Arbeitspaketliste</w:t>
      </w:r>
    </w:p>
    <w:sectPr w:rsidR="00B63DAC" w:rsidRPr="00B63DAC" w:rsidSect="00B63DAC">
      <w:headerReference w:type="default" r:id="rId13"/>
      <w:footerReference w:type="default" r:id="rId14"/>
      <w:pgSz w:w="11906" w:h="16838"/>
      <w:pgMar w:top="1985" w:right="1701" w:bottom="1701" w:left="1985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E41B" w14:textId="77777777" w:rsidR="008276A4" w:rsidRPr="009750C9" w:rsidRDefault="008276A4" w:rsidP="00D5488D">
      <w:pPr>
        <w:spacing w:line="240" w:lineRule="auto"/>
      </w:pPr>
      <w:r w:rsidRPr="009750C9">
        <w:separator/>
      </w:r>
    </w:p>
  </w:endnote>
  <w:endnote w:type="continuationSeparator" w:id="0">
    <w:p w14:paraId="2FDE1AB5" w14:textId="77777777" w:rsidR="008276A4" w:rsidRPr="009750C9" w:rsidRDefault="008276A4" w:rsidP="00D5488D">
      <w:pPr>
        <w:spacing w:line="240" w:lineRule="auto"/>
      </w:pPr>
      <w:r w:rsidRPr="009750C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0F1A2" w14:textId="3AB1743D" w:rsidR="00D5488D" w:rsidRPr="009750C9" w:rsidRDefault="00D5488D">
    <w:pPr>
      <w:pStyle w:val="Fuzeile"/>
      <w:jc w:val="right"/>
    </w:pPr>
  </w:p>
  <w:p w14:paraId="5665ED88" w14:textId="77777777" w:rsidR="00D5488D" w:rsidRPr="009750C9" w:rsidRDefault="00D5488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426788"/>
      <w:docPartObj>
        <w:docPartGallery w:val="Page Numbers (Bottom of Page)"/>
        <w:docPartUnique/>
      </w:docPartObj>
    </w:sdtPr>
    <w:sdtContent>
      <w:p w14:paraId="7219D563" w14:textId="1FC78CBD" w:rsidR="00CE5EF6" w:rsidRPr="009750C9" w:rsidRDefault="00CE5EF6">
        <w:pPr>
          <w:pStyle w:val="Fuzeile"/>
          <w:jc w:val="right"/>
        </w:pPr>
      </w:p>
      <w:p w14:paraId="1BF4D8AB" w14:textId="1287EC7A" w:rsidR="00CE5EF6" w:rsidRPr="009750C9" w:rsidRDefault="00CE5EF6" w:rsidP="00283DA7">
        <w:pPr>
          <w:pStyle w:val="Fuzeile"/>
          <w:pBdr>
            <w:bottom w:val="single" w:sz="4" w:space="1" w:color="800000"/>
          </w:pBdr>
          <w:tabs>
            <w:tab w:val="left" w:pos="210"/>
          </w:tabs>
        </w:pPr>
      </w:p>
      <w:p w14:paraId="01AF5840" w14:textId="67CF6F7C" w:rsidR="00FC4D4F" w:rsidRPr="009750C9" w:rsidRDefault="00FC4D4F">
        <w:pPr>
          <w:pStyle w:val="Fuzeile"/>
          <w:jc w:val="right"/>
        </w:pPr>
        <w:r w:rsidRPr="009750C9">
          <w:fldChar w:fldCharType="begin"/>
        </w:r>
        <w:r w:rsidRPr="009750C9">
          <w:instrText>PAGE   \* MERGEFORMAT</w:instrText>
        </w:r>
        <w:r w:rsidRPr="009750C9">
          <w:fldChar w:fldCharType="separate"/>
        </w:r>
        <w:r w:rsidRPr="009750C9">
          <w:t>2</w:t>
        </w:r>
        <w:r w:rsidRPr="009750C9">
          <w:fldChar w:fldCharType="end"/>
        </w:r>
      </w:p>
    </w:sdtContent>
  </w:sdt>
  <w:sdt>
    <w:sdtPr>
      <w:alias w:val="Autor"/>
      <w:tag w:val=""/>
      <w:id w:val="-2011130989"/>
      <w:placeholder>
        <w:docPart w:val="4B461E510A864C3593A4A8490359AAA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61BE419" w14:textId="2B2DF66F" w:rsidR="00E86605" w:rsidRPr="009750C9" w:rsidRDefault="00096F99" w:rsidP="00510256">
        <w:pPr>
          <w:pStyle w:val="Fuzeile"/>
        </w:pPr>
        <w:r w:rsidRPr="009750C9">
          <w:t>Nico Hoffmann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6535000"/>
      <w:docPartObj>
        <w:docPartGallery w:val="Page Numbers (Bottom of Page)"/>
        <w:docPartUnique/>
      </w:docPartObj>
    </w:sdtPr>
    <w:sdtContent>
      <w:p w14:paraId="6BA60FA0" w14:textId="77777777" w:rsidR="00B63DAC" w:rsidRPr="009750C9" w:rsidRDefault="00B63DAC">
        <w:pPr>
          <w:pStyle w:val="Fuzeile"/>
          <w:jc w:val="right"/>
        </w:pPr>
      </w:p>
      <w:p w14:paraId="5CB24E02" w14:textId="77777777" w:rsidR="00B63DAC" w:rsidRPr="009750C9" w:rsidRDefault="00B63DAC" w:rsidP="00283DA7">
        <w:pPr>
          <w:pStyle w:val="Fuzeile"/>
          <w:pBdr>
            <w:bottom w:val="single" w:sz="4" w:space="1" w:color="800000"/>
          </w:pBdr>
          <w:tabs>
            <w:tab w:val="left" w:pos="210"/>
          </w:tabs>
        </w:pPr>
      </w:p>
      <w:p w14:paraId="3F677752" w14:textId="77777777" w:rsidR="00B63DAC" w:rsidRPr="009750C9" w:rsidRDefault="00B63DAC">
        <w:pPr>
          <w:pStyle w:val="Fuzeile"/>
          <w:jc w:val="right"/>
        </w:pPr>
        <w:r w:rsidRPr="009750C9">
          <w:fldChar w:fldCharType="begin"/>
        </w:r>
        <w:r w:rsidRPr="009750C9">
          <w:instrText>PAGE   \* MERGEFORMAT</w:instrText>
        </w:r>
        <w:r w:rsidRPr="009750C9">
          <w:fldChar w:fldCharType="separate"/>
        </w:r>
        <w:r w:rsidRPr="009750C9">
          <w:t>2</w:t>
        </w:r>
        <w:r w:rsidRPr="009750C9">
          <w:fldChar w:fldCharType="end"/>
        </w:r>
      </w:p>
    </w:sdtContent>
  </w:sdt>
  <w:sdt>
    <w:sdtPr>
      <w:alias w:val="Autor"/>
      <w:tag w:val=""/>
      <w:id w:val="1774744051"/>
      <w:placeholder>
        <w:docPart w:val="7C5A3FCD947D4C9E89940A78A883425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F596166" w14:textId="77777777" w:rsidR="00B63DAC" w:rsidRPr="009750C9" w:rsidRDefault="00B63DAC" w:rsidP="00510256">
        <w:pPr>
          <w:pStyle w:val="Fuzeile"/>
        </w:pPr>
        <w:r w:rsidRPr="009750C9">
          <w:t>Nico Hoffmann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98FE" w14:textId="77777777" w:rsidR="008276A4" w:rsidRPr="009750C9" w:rsidRDefault="008276A4" w:rsidP="00D5488D">
      <w:pPr>
        <w:spacing w:line="240" w:lineRule="auto"/>
      </w:pPr>
      <w:r w:rsidRPr="009750C9">
        <w:separator/>
      </w:r>
    </w:p>
  </w:footnote>
  <w:footnote w:type="continuationSeparator" w:id="0">
    <w:p w14:paraId="5DFE21CE" w14:textId="77777777" w:rsidR="008276A4" w:rsidRPr="009750C9" w:rsidRDefault="008276A4" w:rsidP="00D5488D">
      <w:pPr>
        <w:spacing w:line="240" w:lineRule="auto"/>
      </w:pPr>
      <w:r w:rsidRPr="009750C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6B193" w14:textId="44C5097F" w:rsidR="00510256" w:rsidRPr="009750C9" w:rsidRDefault="00436FE8" w:rsidP="00283DA7">
    <w:pPr>
      <w:pStyle w:val="Kopfzeile"/>
      <w:pBdr>
        <w:bottom w:val="single" w:sz="4" w:space="1" w:color="800000"/>
      </w:pBdr>
    </w:pPr>
    <w:r w:rsidRPr="009750C9">
      <w:drawing>
        <wp:anchor distT="0" distB="0" distL="114300" distR="114300" simplePos="0" relativeHeight="251658240" behindDoc="0" locked="0" layoutInCell="1" allowOverlap="1" wp14:anchorId="307B0C47" wp14:editId="0633ED9A">
          <wp:simplePos x="0" y="0"/>
          <wp:positionH relativeFrom="rightMargin">
            <wp:posOffset>-6420388</wp:posOffset>
          </wp:positionH>
          <wp:positionV relativeFrom="paragraph">
            <wp:posOffset>-453537</wp:posOffset>
          </wp:positionV>
          <wp:extent cx="999817" cy="973078"/>
          <wp:effectExtent l="0" t="0" r="0" b="0"/>
          <wp:wrapNone/>
          <wp:docPr id="2071153514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817" cy="9730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alias w:val="Titel"/>
        <w:tag w:val=""/>
        <w:id w:val="-764766823"/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735CB" w:rsidRPr="009750C9">
          <w:t>Schulische Projektarbeit „Wahlsimulation – Wie beeinflussen externe Faktoren das Ergebnis einer Wahl“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2115" w14:textId="60A2CEE1" w:rsidR="0085563C" w:rsidRPr="009750C9" w:rsidRDefault="00000000" w:rsidP="00283DA7">
    <w:pPr>
      <w:pStyle w:val="Kopfzeile"/>
      <w:pBdr>
        <w:bottom w:val="single" w:sz="4" w:space="1" w:color="800000"/>
      </w:pBdr>
    </w:pPr>
    <w:sdt>
      <w:sdtPr>
        <w:alias w:val="Titel"/>
        <w:tag w:val=""/>
        <w:id w:val="-1938436724"/>
        <w:placeholder>
          <w:docPart w:val="1DFB0E403BE74D858378F9CCBB890B6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5563C" w:rsidRPr="009750C9">
          <w:t>Schulische Projektarbeit „Wahlsimulation – Wie beeinflussen externe Faktoren das Ergebnis einer Wahl“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714"/>
    <w:multiLevelType w:val="hybridMultilevel"/>
    <w:tmpl w:val="96D021D2"/>
    <w:lvl w:ilvl="0" w:tplc="96BADD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715E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FB7142E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17D08EE"/>
    <w:multiLevelType w:val="hybridMultilevel"/>
    <w:tmpl w:val="C2F8386A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A4D96"/>
    <w:multiLevelType w:val="hybridMultilevel"/>
    <w:tmpl w:val="E960B0CE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53362"/>
    <w:multiLevelType w:val="hybridMultilevel"/>
    <w:tmpl w:val="033419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D4DEB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F2D283D"/>
    <w:multiLevelType w:val="hybridMultilevel"/>
    <w:tmpl w:val="B55AE3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C39EE"/>
    <w:multiLevelType w:val="hybridMultilevel"/>
    <w:tmpl w:val="392E17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F509E"/>
    <w:multiLevelType w:val="hybridMultilevel"/>
    <w:tmpl w:val="FD123F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E6CA8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1573723"/>
    <w:multiLevelType w:val="hybridMultilevel"/>
    <w:tmpl w:val="0EA8B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A5E54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1D31EE2"/>
    <w:multiLevelType w:val="hybridMultilevel"/>
    <w:tmpl w:val="2AEC068C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51CCE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AD07FE4"/>
    <w:multiLevelType w:val="multilevel"/>
    <w:tmpl w:val="5E9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A047C"/>
    <w:multiLevelType w:val="hybridMultilevel"/>
    <w:tmpl w:val="943661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73020"/>
    <w:multiLevelType w:val="multilevel"/>
    <w:tmpl w:val="D1F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D5855"/>
    <w:multiLevelType w:val="hybridMultilevel"/>
    <w:tmpl w:val="0CF68F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D5F85"/>
    <w:multiLevelType w:val="multilevel"/>
    <w:tmpl w:val="5FB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87FE5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49E238A"/>
    <w:multiLevelType w:val="hybridMultilevel"/>
    <w:tmpl w:val="58C61A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A443D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9737BCA"/>
    <w:multiLevelType w:val="hybridMultilevel"/>
    <w:tmpl w:val="840E8648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235208"/>
    <w:multiLevelType w:val="multilevel"/>
    <w:tmpl w:val="895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66B60"/>
    <w:multiLevelType w:val="hybridMultilevel"/>
    <w:tmpl w:val="08C85C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F2DB7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2281118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B2E3A0C"/>
    <w:multiLevelType w:val="multilevel"/>
    <w:tmpl w:val="45A8C6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CEA405B"/>
    <w:multiLevelType w:val="multilevel"/>
    <w:tmpl w:val="3EA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7408B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2C329B7"/>
    <w:multiLevelType w:val="hybridMultilevel"/>
    <w:tmpl w:val="30DA6F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272200"/>
    <w:multiLevelType w:val="hybridMultilevel"/>
    <w:tmpl w:val="C59EB41A"/>
    <w:lvl w:ilvl="0" w:tplc="F0CC57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E2C57"/>
    <w:multiLevelType w:val="hybridMultilevel"/>
    <w:tmpl w:val="669CF514"/>
    <w:lvl w:ilvl="0" w:tplc="FBC66C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97803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8722DD6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69162EB8"/>
    <w:multiLevelType w:val="hybridMultilevel"/>
    <w:tmpl w:val="0EC283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5406C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DA6A8C"/>
    <w:multiLevelType w:val="hybridMultilevel"/>
    <w:tmpl w:val="BB9A85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3303E"/>
    <w:multiLevelType w:val="hybridMultilevel"/>
    <w:tmpl w:val="092C2C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A10AB"/>
    <w:multiLevelType w:val="hybridMultilevel"/>
    <w:tmpl w:val="E8F82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6508BB"/>
    <w:multiLevelType w:val="multilevel"/>
    <w:tmpl w:val="45A8C6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75DE1681"/>
    <w:multiLevelType w:val="hybridMultilevel"/>
    <w:tmpl w:val="342276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1490B"/>
    <w:multiLevelType w:val="multilevel"/>
    <w:tmpl w:val="836EA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778A2A93"/>
    <w:multiLevelType w:val="hybridMultilevel"/>
    <w:tmpl w:val="13AC07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41364">
    <w:abstractNumId w:val="28"/>
  </w:num>
  <w:num w:numId="2" w16cid:durableId="674110908">
    <w:abstractNumId w:val="44"/>
  </w:num>
  <w:num w:numId="3" w16cid:durableId="1383670754">
    <w:abstractNumId w:val="18"/>
  </w:num>
  <w:num w:numId="4" w16cid:durableId="995843997">
    <w:abstractNumId w:val="23"/>
  </w:num>
  <w:num w:numId="5" w16cid:durableId="1142499407">
    <w:abstractNumId w:val="4"/>
  </w:num>
  <w:num w:numId="6" w16cid:durableId="1676614678">
    <w:abstractNumId w:val="29"/>
  </w:num>
  <w:num w:numId="7" w16cid:durableId="525217210">
    <w:abstractNumId w:val="17"/>
  </w:num>
  <w:num w:numId="8" w16cid:durableId="582177562">
    <w:abstractNumId w:val="13"/>
  </w:num>
  <w:num w:numId="9" w16cid:durableId="2057312073">
    <w:abstractNumId w:val="19"/>
  </w:num>
  <w:num w:numId="10" w16cid:durableId="1140464647">
    <w:abstractNumId w:val="3"/>
  </w:num>
  <w:num w:numId="11" w16cid:durableId="1313951500">
    <w:abstractNumId w:val="0"/>
  </w:num>
  <w:num w:numId="12" w16cid:durableId="1140417161">
    <w:abstractNumId w:val="32"/>
  </w:num>
  <w:num w:numId="13" w16cid:durableId="83888184">
    <w:abstractNumId w:val="33"/>
  </w:num>
  <w:num w:numId="14" w16cid:durableId="1842888223">
    <w:abstractNumId w:val="24"/>
  </w:num>
  <w:num w:numId="15" w16cid:durableId="1707872379">
    <w:abstractNumId w:val="15"/>
  </w:num>
  <w:num w:numId="16" w16cid:durableId="1929852410">
    <w:abstractNumId w:val="41"/>
  </w:num>
  <w:num w:numId="17" w16cid:durableId="1832519481">
    <w:abstractNumId w:val="26"/>
  </w:num>
  <w:num w:numId="18" w16cid:durableId="542592796">
    <w:abstractNumId w:val="12"/>
  </w:num>
  <w:num w:numId="19" w16cid:durableId="8609086">
    <w:abstractNumId w:val="34"/>
  </w:num>
  <w:num w:numId="20" w16cid:durableId="1246379669">
    <w:abstractNumId w:val="1"/>
  </w:num>
  <w:num w:numId="21" w16cid:durableId="286816445">
    <w:abstractNumId w:val="20"/>
  </w:num>
  <w:num w:numId="22" w16cid:durableId="1936358335">
    <w:abstractNumId w:val="6"/>
  </w:num>
  <w:num w:numId="23" w16cid:durableId="1568345199">
    <w:abstractNumId w:val="8"/>
  </w:num>
  <w:num w:numId="24" w16cid:durableId="2065761209">
    <w:abstractNumId w:val="40"/>
  </w:num>
  <w:num w:numId="25" w16cid:durableId="1291206902">
    <w:abstractNumId w:val="39"/>
  </w:num>
  <w:num w:numId="26" w16cid:durableId="2095127175">
    <w:abstractNumId w:val="37"/>
  </w:num>
  <w:num w:numId="27" w16cid:durableId="1025787329">
    <w:abstractNumId w:val="21"/>
  </w:num>
  <w:num w:numId="28" w16cid:durableId="836068467">
    <w:abstractNumId w:val="31"/>
  </w:num>
  <w:num w:numId="29" w16cid:durableId="1742561545">
    <w:abstractNumId w:val="35"/>
  </w:num>
  <w:num w:numId="30" w16cid:durableId="1772781345">
    <w:abstractNumId w:val="43"/>
  </w:num>
  <w:num w:numId="31" w16cid:durableId="131021255">
    <w:abstractNumId w:val="16"/>
  </w:num>
  <w:num w:numId="32" w16cid:durableId="32311922">
    <w:abstractNumId w:val="30"/>
  </w:num>
  <w:num w:numId="33" w16cid:durableId="392774519">
    <w:abstractNumId w:val="38"/>
  </w:num>
  <w:num w:numId="34" w16cid:durableId="746272536">
    <w:abstractNumId w:val="22"/>
  </w:num>
  <w:num w:numId="35" w16cid:durableId="907109740">
    <w:abstractNumId w:val="5"/>
  </w:num>
  <w:num w:numId="36" w16cid:durableId="2124227219">
    <w:abstractNumId w:val="2"/>
  </w:num>
  <w:num w:numId="37" w16cid:durableId="1082995293">
    <w:abstractNumId w:val="27"/>
  </w:num>
  <w:num w:numId="38" w16cid:durableId="1385906756">
    <w:abstractNumId w:val="36"/>
  </w:num>
  <w:num w:numId="39" w16cid:durableId="1809323652">
    <w:abstractNumId w:val="42"/>
  </w:num>
  <w:num w:numId="40" w16cid:durableId="1431467701">
    <w:abstractNumId w:val="25"/>
  </w:num>
  <w:num w:numId="41" w16cid:durableId="1654989706">
    <w:abstractNumId w:val="9"/>
  </w:num>
  <w:num w:numId="42" w16cid:durableId="765002132">
    <w:abstractNumId w:val="14"/>
  </w:num>
  <w:num w:numId="43" w16cid:durableId="2037580286">
    <w:abstractNumId w:val="7"/>
  </w:num>
  <w:num w:numId="44" w16cid:durableId="1535001908">
    <w:abstractNumId w:val="11"/>
  </w:num>
  <w:num w:numId="45" w16cid:durableId="1517693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7A"/>
    <w:rsid w:val="00000DAB"/>
    <w:rsid w:val="00004E7F"/>
    <w:rsid w:val="00005DF7"/>
    <w:rsid w:val="00006977"/>
    <w:rsid w:val="00011B3D"/>
    <w:rsid w:val="00015D43"/>
    <w:rsid w:val="0003731A"/>
    <w:rsid w:val="00060F26"/>
    <w:rsid w:val="0006192E"/>
    <w:rsid w:val="000665EA"/>
    <w:rsid w:val="00073947"/>
    <w:rsid w:val="0007595D"/>
    <w:rsid w:val="00076750"/>
    <w:rsid w:val="000843D1"/>
    <w:rsid w:val="000867B9"/>
    <w:rsid w:val="000965F3"/>
    <w:rsid w:val="00096F99"/>
    <w:rsid w:val="000A1290"/>
    <w:rsid w:val="000A4F02"/>
    <w:rsid w:val="000A6C89"/>
    <w:rsid w:val="000C2107"/>
    <w:rsid w:val="000C3386"/>
    <w:rsid w:val="000E0BAD"/>
    <w:rsid w:val="000E32DC"/>
    <w:rsid w:val="000F66B4"/>
    <w:rsid w:val="00101538"/>
    <w:rsid w:val="001052E2"/>
    <w:rsid w:val="00107655"/>
    <w:rsid w:val="00110A8B"/>
    <w:rsid w:val="00112DC7"/>
    <w:rsid w:val="00117DEE"/>
    <w:rsid w:val="001212ED"/>
    <w:rsid w:val="00123557"/>
    <w:rsid w:val="001250A0"/>
    <w:rsid w:val="001347A1"/>
    <w:rsid w:val="001432DC"/>
    <w:rsid w:val="0014337B"/>
    <w:rsid w:val="001456C4"/>
    <w:rsid w:val="001503F8"/>
    <w:rsid w:val="00162F2B"/>
    <w:rsid w:val="00163B40"/>
    <w:rsid w:val="001822E0"/>
    <w:rsid w:val="00192DFE"/>
    <w:rsid w:val="00194C32"/>
    <w:rsid w:val="00196BB2"/>
    <w:rsid w:val="001A6281"/>
    <w:rsid w:val="001A6566"/>
    <w:rsid w:val="001A7A09"/>
    <w:rsid w:val="001B0810"/>
    <w:rsid w:val="001B7504"/>
    <w:rsid w:val="001C152C"/>
    <w:rsid w:val="001C41A2"/>
    <w:rsid w:val="001C4329"/>
    <w:rsid w:val="001D01EE"/>
    <w:rsid w:val="001D06D1"/>
    <w:rsid w:val="001E0588"/>
    <w:rsid w:val="001F6C13"/>
    <w:rsid w:val="00206349"/>
    <w:rsid w:val="00206B17"/>
    <w:rsid w:val="00210D3F"/>
    <w:rsid w:val="00221924"/>
    <w:rsid w:val="002473A2"/>
    <w:rsid w:val="00247E24"/>
    <w:rsid w:val="0025091D"/>
    <w:rsid w:val="00257C3D"/>
    <w:rsid w:val="00263F7F"/>
    <w:rsid w:val="00264BDA"/>
    <w:rsid w:val="00265BAB"/>
    <w:rsid w:val="00267461"/>
    <w:rsid w:val="002748AB"/>
    <w:rsid w:val="00283D82"/>
    <w:rsid w:val="00283DA7"/>
    <w:rsid w:val="00286C28"/>
    <w:rsid w:val="00287569"/>
    <w:rsid w:val="0029781B"/>
    <w:rsid w:val="002A2931"/>
    <w:rsid w:val="002A3FC4"/>
    <w:rsid w:val="002A7C8F"/>
    <w:rsid w:val="002A7F3A"/>
    <w:rsid w:val="002B0A82"/>
    <w:rsid w:val="002B113C"/>
    <w:rsid w:val="002B4BB4"/>
    <w:rsid w:val="002B54B1"/>
    <w:rsid w:val="002C03AA"/>
    <w:rsid w:val="002C2DCB"/>
    <w:rsid w:val="002D1AF7"/>
    <w:rsid w:val="002D3791"/>
    <w:rsid w:val="002D5A81"/>
    <w:rsid w:val="002D6DD8"/>
    <w:rsid w:val="002E1F62"/>
    <w:rsid w:val="002E54AD"/>
    <w:rsid w:val="00301CB2"/>
    <w:rsid w:val="003070B7"/>
    <w:rsid w:val="00311343"/>
    <w:rsid w:val="00325AD1"/>
    <w:rsid w:val="003337C5"/>
    <w:rsid w:val="00340D4D"/>
    <w:rsid w:val="00346033"/>
    <w:rsid w:val="00347D90"/>
    <w:rsid w:val="00350C87"/>
    <w:rsid w:val="003554B8"/>
    <w:rsid w:val="00356E68"/>
    <w:rsid w:val="00361A03"/>
    <w:rsid w:val="0036312A"/>
    <w:rsid w:val="003667C5"/>
    <w:rsid w:val="00366ED5"/>
    <w:rsid w:val="00367508"/>
    <w:rsid w:val="00370AB6"/>
    <w:rsid w:val="003730C5"/>
    <w:rsid w:val="003735CB"/>
    <w:rsid w:val="00375410"/>
    <w:rsid w:val="0037551B"/>
    <w:rsid w:val="0037554E"/>
    <w:rsid w:val="00375749"/>
    <w:rsid w:val="0037720F"/>
    <w:rsid w:val="00395970"/>
    <w:rsid w:val="00395FB9"/>
    <w:rsid w:val="003A66AD"/>
    <w:rsid w:val="003B0B90"/>
    <w:rsid w:val="003C64AD"/>
    <w:rsid w:val="003D1FC5"/>
    <w:rsid w:val="003D217A"/>
    <w:rsid w:val="003E23F7"/>
    <w:rsid w:val="003E5485"/>
    <w:rsid w:val="003E6572"/>
    <w:rsid w:val="00404F10"/>
    <w:rsid w:val="004106C8"/>
    <w:rsid w:val="00433556"/>
    <w:rsid w:val="00434EFE"/>
    <w:rsid w:val="0043527A"/>
    <w:rsid w:val="00436FE8"/>
    <w:rsid w:val="0045072D"/>
    <w:rsid w:val="00475690"/>
    <w:rsid w:val="00477AFF"/>
    <w:rsid w:val="00482E8E"/>
    <w:rsid w:val="00493D11"/>
    <w:rsid w:val="004A73FC"/>
    <w:rsid w:val="004B4C64"/>
    <w:rsid w:val="004C120A"/>
    <w:rsid w:val="004D1DC7"/>
    <w:rsid w:val="004D4264"/>
    <w:rsid w:val="004E28EF"/>
    <w:rsid w:val="004E36CF"/>
    <w:rsid w:val="004F3C91"/>
    <w:rsid w:val="00510256"/>
    <w:rsid w:val="0051327D"/>
    <w:rsid w:val="00514E4B"/>
    <w:rsid w:val="0051565E"/>
    <w:rsid w:val="00515E5B"/>
    <w:rsid w:val="0052020C"/>
    <w:rsid w:val="00542E02"/>
    <w:rsid w:val="00543EBC"/>
    <w:rsid w:val="00545DF6"/>
    <w:rsid w:val="00557108"/>
    <w:rsid w:val="00557D02"/>
    <w:rsid w:val="00566886"/>
    <w:rsid w:val="00572297"/>
    <w:rsid w:val="00580DE1"/>
    <w:rsid w:val="005831E0"/>
    <w:rsid w:val="00583CF7"/>
    <w:rsid w:val="00585932"/>
    <w:rsid w:val="005859D3"/>
    <w:rsid w:val="00586E7E"/>
    <w:rsid w:val="0059363A"/>
    <w:rsid w:val="00595652"/>
    <w:rsid w:val="005A2A56"/>
    <w:rsid w:val="005C0E3A"/>
    <w:rsid w:val="005C5B55"/>
    <w:rsid w:val="005D2677"/>
    <w:rsid w:val="005E7EBD"/>
    <w:rsid w:val="005E7EE4"/>
    <w:rsid w:val="005F0D58"/>
    <w:rsid w:val="005F0DA1"/>
    <w:rsid w:val="005F4488"/>
    <w:rsid w:val="005F7F1D"/>
    <w:rsid w:val="00607F8B"/>
    <w:rsid w:val="00610413"/>
    <w:rsid w:val="00621CF9"/>
    <w:rsid w:val="00622F59"/>
    <w:rsid w:val="00627527"/>
    <w:rsid w:val="00635964"/>
    <w:rsid w:val="006446AD"/>
    <w:rsid w:val="006535F0"/>
    <w:rsid w:val="00654DCF"/>
    <w:rsid w:val="00665D63"/>
    <w:rsid w:val="00666A9D"/>
    <w:rsid w:val="0067414A"/>
    <w:rsid w:val="00676732"/>
    <w:rsid w:val="00687C21"/>
    <w:rsid w:val="006A1D47"/>
    <w:rsid w:val="006B485D"/>
    <w:rsid w:val="006D177D"/>
    <w:rsid w:val="006D6CF4"/>
    <w:rsid w:val="006D75DC"/>
    <w:rsid w:val="00700A44"/>
    <w:rsid w:val="007020EA"/>
    <w:rsid w:val="00706911"/>
    <w:rsid w:val="007121CE"/>
    <w:rsid w:val="00735289"/>
    <w:rsid w:val="0074787F"/>
    <w:rsid w:val="0075302E"/>
    <w:rsid w:val="0076644F"/>
    <w:rsid w:val="00781D21"/>
    <w:rsid w:val="007867F6"/>
    <w:rsid w:val="00786AD5"/>
    <w:rsid w:val="007A0951"/>
    <w:rsid w:val="007A1F4C"/>
    <w:rsid w:val="007B5927"/>
    <w:rsid w:val="007C27FB"/>
    <w:rsid w:val="007C2E54"/>
    <w:rsid w:val="007C30CD"/>
    <w:rsid w:val="007D3C98"/>
    <w:rsid w:val="007F5745"/>
    <w:rsid w:val="00801704"/>
    <w:rsid w:val="00805CFD"/>
    <w:rsid w:val="008276A4"/>
    <w:rsid w:val="00830D57"/>
    <w:rsid w:val="00835A60"/>
    <w:rsid w:val="0084574C"/>
    <w:rsid w:val="00847210"/>
    <w:rsid w:val="00852CF4"/>
    <w:rsid w:val="0085512B"/>
    <w:rsid w:val="008552E6"/>
    <w:rsid w:val="0085563C"/>
    <w:rsid w:val="008559C6"/>
    <w:rsid w:val="008B23D0"/>
    <w:rsid w:val="008B7D32"/>
    <w:rsid w:val="008C2CFF"/>
    <w:rsid w:val="008D27BB"/>
    <w:rsid w:val="008D43F6"/>
    <w:rsid w:val="008E2CBC"/>
    <w:rsid w:val="008F15D7"/>
    <w:rsid w:val="008F7187"/>
    <w:rsid w:val="00903138"/>
    <w:rsid w:val="0090752F"/>
    <w:rsid w:val="00925E30"/>
    <w:rsid w:val="009434B7"/>
    <w:rsid w:val="009436C8"/>
    <w:rsid w:val="0094508D"/>
    <w:rsid w:val="00952297"/>
    <w:rsid w:val="00953505"/>
    <w:rsid w:val="009556A0"/>
    <w:rsid w:val="0096047E"/>
    <w:rsid w:val="00961110"/>
    <w:rsid w:val="00965E0B"/>
    <w:rsid w:val="00973A57"/>
    <w:rsid w:val="009750C9"/>
    <w:rsid w:val="00975CF3"/>
    <w:rsid w:val="0097680C"/>
    <w:rsid w:val="00982102"/>
    <w:rsid w:val="00986334"/>
    <w:rsid w:val="00991C10"/>
    <w:rsid w:val="0099200A"/>
    <w:rsid w:val="00993177"/>
    <w:rsid w:val="009C7262"/>
    <w:rsid w:val="009C761F"/>
    <w:rsid w:val="009D40D7"/>
    <w:rsid w:val="009D503F"/>
    <w:rsid w:val="009F0669"/>
    <w:rsid w:val="009F3E7D"/>
    <w:rsid w:val="009F5E58"/>
    <w:rsid w:val="00A019BE"/>
    <w:rsid w:val="00A02EEA"/>
    <w:rsid w:val="00A04137"/>
    <w:rsid w:val="00A059F9"/>
    <w:rsid w:val="00A05E0F"/>
    <w:rsid w:val="00A076A3"/>
    <w:rsid w:val="00A24207"/>
    <w:rsid w:val="00A27B39"/>
    <w:rsid w:val="00A367C5"/>
    <w:rsid w:val="00A41827"/>
    <w:rsid w:val="00A437C6"/>
    <w:rsid w:val="00A46724"/>
    <w:rsid w:val="00A51701"/>
    <w:rsid w:val="00A54266"/>
    <w:rsid w:val="00A721A2"/>
    <w:rsid w:val="00A807CE"/>
    <w:rsid w:val="00A8153E"/>
    <w:rsid w:val="00AA06DD"/>
    <w:rsid w:val="00AA0DE0"/>
    <w:rsid w:val="00AA2571"/>
    <w:rsid w:val="00AB5658"/>
    <w:rsid w:val="00AC2C1E"/>
    <w:rsid w:val="00AC549E"/>
    <w:rsid w:val="00AC646E"/>
    <w:rsid w:val="00AD2251"/>
    <w:rsid w:val="00AD5F96"/>
    <w:rsid w:val="00AD6144"/>
    <w:rsid w:val="00AE5867"/>
    <w:rsid w:val="00AF1286"/>
    <w:rsid w:val="00AF74CA"/>
    <w:rsid w:val="00B103B3"/>
    <w:rsid w:val="00B14120"/>
    <w:rsid w:val="00B14468"/>
    <w:rsid w:val="00B14933"/>
    <w:rsid w:val="00B174CA"/>
    <w:rsid w:val="00B2097D"/>
    <w:rsid w:val="00B22BC7"/>
    <w:rsid w:val="00B40895"/>
    <w:rsid w:val="00B42133"/>
    <w:rsid w:val="00B50656"/>
    <w:rsid w:val="00B50E2B"/>
    <w:rsid w:val="00B546BB"/>
    <w:rsid w:val="00B555EE"/>
    <w:rsid w:val="00B574DD"/>
    <w:rsid w:val="00B63DAC"/>
    <w:rsid w:val="00B7294B"/>
    <w:rsid w:val="00B7665D"/>
    <w:rsid w:val="00B82660"/>
    <w:rsid w:val="00B91B36"/>
    <w:rsid w:val="00B93A12"/>
    <w:rsid w:val="00B95F0A"/>
    <w:rsid w:val="00B97A61"/>
    <w:rsid w:val="00BA1669"/>
    <w:rsid w:val="00BA3FB3"/>
    <w:rsid w:val="00BA6244"/>
    <w:rsid w:val="00BB59FE"/>
    <w:rsid w:val="00BB7EE5"/>
    <w:rsid w:val="00BC745E"/>
    <w:rsid w:val="00BD2503"/>
    <w:rsid w:val="00BE1C49"/>
    <w:rsid w:val="00C05AC5"/>
    <w:rsid w:val="00C05C24"/>
    <w:rsid w:val="00C06925"/>
    <w:rsid w:val="00C30AA4"/>
    <w:rsid w:val="00C30E22"/>
    <w:rsid w:val="00C374B4"/>
    <w:rsid w:val="00C532A2"/>
    <w:rsid w:val="00C54282"/>
    <w:rsid w:val="00C600C3"/>
    <w:rsid w:val="00C62D76"/>
    <w:rsid w:val="00C65827"/>
    <w:rsid w:val="00C75185"/>
    <w:rsid w:val="00C8429F"/>
    <w:rsid w:val="00C95F00"/>
    <w:rsid w:val="00CA34A3"/>
    <w:rsid w:val="00CB5C09"/>
    <w:rsid w:val="00CC2916"/>
    <w:rsid w:val="00CC2FA1"/>
    <w:rsid w:val="00CD4D1C"/>
    <w:rsid w:val="00CD7696"/>
    <w:rsid w:val="00CD7ACD"/>
    <w:rsid w:val="00CD7C48"/>
    <w:rsid w:val="00CE23AC"/>
    <w:rsid w:val="00CE5EF6"/>
    <w:rsid w:val="00CE77DC"/>
    <w:rsid w:val="00CF6D63"/>
    <w:rsid w:val="00D02F68"/>
    <w:rsid w:val="00D0318B"/>
    <w:rsid w:val="00D10191"/>
    <w:rsid w:val="00D13777"/>
    <w:rsid w:val="00D302DF"/>
    <w:rsid w:val="00D30A39"/>
    <w:rsid w:val="00D375B1"/>
    <w:rsid w:val="00D44306"/>
    <w:rsid w:val="00D44F29"/>
    <w:rsid w:val="00D45F86"/>
    <w:rsid w:val="00D5488D"/>
    <w:rsid w:val="00D714D3"/>
    <w:rsid w:val="00D76FB6"/>
    <w:rsid w:val="00D77B47"/>
    <w:rsid w:val="00D86BD0"/>
    <w:rsid w:val="00D92A67"/>
    <w:rsid w:val="00DA2C5D"/>
    <w:rsid w:val="00DA6926"/>
    <w:rsid w:val="00DB2C51"/>
    <w:rsid w:val="00DC73FD"/>
    <w:rsid w:val="00DD11F3"/>
    <w:rsid w:val="00DE1573"/>
    <w:rsid w:val="00DF011C"/>
    <w:rsid w:val="00E03B82"/>
    <w:rsid w:val="00E056B1"/>
    <w:rsid w:val="00E15DA2"/>
    <w:rsid w:val="00E20299"/>
    <w:rsid w:val="00E2261C"/>
    <w:rsid w:val="00E24CCB"/>
    <w:rsid w:val="00E27EC1"/>
    <w:rsid w:val="00E31022"/>
    <w:rsid w:val="00E32BA2"/>
    <w:rsid w:val="00E42FC6"/>
    <w:rsid w:val="00E473B0"/>
    <w:rsid w:val="00E56569"/>
    <w:rsid w:val="00E658EE"/>
    <w:rsid w:val="00E65B71"/>
    <w:rsid w:val="00E66CA7"/>
    <w:rsid w:val="00E71F25"/>
    <w:rsid w:val="00E86605"/>
    <w:rsid w:val="00E95BCB"/>
    <w:rsid w:val="00EA1734"/>
    <w:rsid w:val="00EA30A4"/>
    <w:rsid w:val="00EB04F8"/>
    <w:rsid w:val="00EB3825"/>
    <w:rsid w:val="00EB70F1"/>
    <w:rsid w:val="00ED167D"/>
    <w:rsid w:val="00EE5F73"/>
    <w:rsid w:val="00F0614A"/>
    <w:rsid w:val="00F06C0F"/>
    <w:rsid w:val="00F12249"/>
    <w:rsid w:val="00F23D77"/>
    <w:rsid w:val="00F25358"/>
    <w:rsid w:val="00F34EAC"/>
    <w:rsid w:val="00F52993"/>
    <w:rsid w:val="00F57198"/>
    <w:rsid w:val="00F74B19"/>
    <w:rsid w:val="00F76F9A"/>
    <w:rsid w:val="00F7797D"/>
    <w:rsid w:val="00F80837"/>
    <w:rsid w:val="00F82F83"/>
    <w:rsid w:val="00F850F6"/>
    <w:rsid w:val="00F927F0"/>
    <w:rsid w:val="00F96CE5"/>
    <w:rsid w:val="00FA4B52"/>
    <w:rsid w:val="00FA4EBA"/>
    <w:rsid w:val="00FB358F"/>
    <w:rsid w:val="00FB59D6"/>
    <w:rsid w:val="00FC4D4F"/>
    <w:rsid w:val="00FC7717"/>
    <w:rsid w:val="00FD31D2"/>
    <w:rsid w:val="00FE135C"/>
    <w:rsid w:val="00FE15CA"/>
    <w:rsid w:val="00FE2534"/>
    <w:rsid w:val="00FF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80AD6B"/>
  <w15:chartTrackingRefBased/>
  <w15:docId w15:val="{9746C6D0-7FB3-454B-A284-120037D9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rd (Fließtext)"/>
    <w:qFormat/>
    <w:rsid w:val="00B63DAC"/>
    <w:pPr>
      <w:spacing w:after="120" w:line="360" w:lineRule="auto"/>
      <w:jc w:val="both"/>
    </w:pPr>
    <w:rPr>
      <w:rFonts w:ascii="Times New Roman" w:hAnsi="Times New Roman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1327D"/>
    <w:pPr>
      <w:keepNext/>
      <w:pageBreakBefore/>
      <w:spacing w:before="240"/>
      <w:jc w:val="left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1327D"/>
    <w:pPr>
      <w:keepNext/>
      <w:keepLines/>
      <w:spacing w:before="120" w:after="60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1327D"/>
    <w:pPr>
      <w:keepNext/>
      <w:spacing w:before="120" w:after="60"/>
      <w:jc w:val="left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2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2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2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2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27D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132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1327D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21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21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21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21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21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21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217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21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21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21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21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217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5488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5488D"/>
    <w:rPr>
      <w:rFonts w:ascii="Times New Roman" w:hAnsi="Times New Roman"/>
      <w:sz w:val="22"/>
    </w:rPr>
  </w:style>
  <w:style w:type="paragraph" w:styleId="Fuzeile">
    <w:name w:val="footer"/>
    <w:basedOn w:val="Standard"/>
    <w:link w:val="FuzeileZchn"/>
    <w:uiPriority w:val="99"/>
    <w:unhideWhenUsed/>
    <w:rsid w:val="00D5488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5488D"/>
    <w:rPr>
      <w:rFonts w:ascii="Times New Roman" w:hAnsi="Times New Roman"/>
      <w:sz w:val="22"/>
    </w:rPr>
  </w:style>
  <w:style w:type="paragraph" w:customStyle="1" w:styleId="Abbildung">
    <w:name w:val="Abbildung"/>
    <w:basedOn w:val="Untertitel"/>
    <w:qFormat/>
    <w:rsid w:val="00D5488D"/>
    <w:pPr>
      <w:spacing w:before="120" w:line="240" w:lineRule="auto"/>
      <w:jc w:val="center"/>
    </w:pPr>
    <w:rPr>
      <w:b/>
      <w:i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375749"/>
    <w:pPr>
      <w:keepNext/>
      <w:keepLines/>
      <w:tabs>
        <w:tab w:val="right" w:leader="dot" w:pos="8210"/>
      </w:tabs>
      <w:spacing w:before="120" w:line="240" w:lineRule="auto"/>
      <w:jc w:val="left"/>
    </w:pPr>
    <w:rPr>
      <w:b/>
      <w:bCs/>
      <w:color w:val="000000" w:themeColor="text1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375749"/>
    <w:pPr>
      <w:keepLines/>
      <w:spacing w:before="120" w:line="240" w:lineRule="auto"/>
      <w:ind w:left="221"/>
      <w:jc w:val="left"/>
    </w:pPr>
    <w:rPr>
      <w:color w:val="000000" w:themeColor="text1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375749"/>
    <w:pPr>
      <w:spacing w:before="120" w:line="240" w:lineRule="auto"/>
      <w:ind w:left="442"/>
      <w:jc w:val="left"/>
    </w:pPr>
    <w:rPr>
      <w:iCs/>
      <w:color w:val="000000" w:themeColor="text1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D5488D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rsid w:val="00D5488D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D5488D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D5488D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D5488D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D5488D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FC4D4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C4D4F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4D4F"/>
    <w:pPr>
      <w:keepLines/>
      <w:pageBreakBefore w:val="0"/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096F99"/>
    <w:rPr>
      <w:color w:val="666666"/>
    </w:rPr>
  </w:style>
  <w:style w:type="paragraph" w:styleId="Beschriftung">
    <w:name w:val="caption"/>
    <w:basedOn w:val="Standard"/>
    <w:next w:val="Standard"/>
    <w:uiPriority w:val="35"/>
    <w:unhideWhenUsed/>
    <w:qFormat/>
    <w:rsid w:val="001015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whitespace-normal">
    <w:name w:val="whitespace-normal"/>
    <w:basedOn w:val="Standard"/>
    <w:rsid w:val="00A4672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00A44"/>
    <w:rPr>
      <w:b/>
      <w:bCs/>
    </w:rPr>
  </w:style>
  <w:style w:type="table" w:styleId="Tabellenraster">
    <w:name w:val="Table Grid"/>
    <w:basedOn w:val="NormaleTabelle"/>
    <w:uiPriority w:val="39"/>
    <w:rsid w:val="001B0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5">
    <w:name w:val="Grid Table 5 Dark Accent 5"/>
    <w:basedOn w:val="NormaleTabelle"/>
    <w:uiPriority w:val="50"/>
    <w:rsid w:val="00123557"/>
    <w:pPr>
      <w:spacing w:after="0" w:line="240" w:lineRule="auto"/>
      <w:jc w:val="center"/>
    </w:pPr>
    <w:tblPr>
      <w:tblStyleRowBandSize w:val="1"/>
      <w:tblStyleColBandSize w:val="1"/>
      <w:jc w:val="center"/>
      <w:tblBorders>
        <w:top w:val="single" w:sz="6" w:space="0" w:color="000000" w:themeColor="text1"/>
        <w:left w:val="single" w:sz="6" w:space="0" w:color="000000" w:themeColor="text1"/>
        <w:bottom w:val="single" w:sz="6" w:space="0" w:color="000000" w:themeColor="text1"/>
        <w:right w:val="single" w:sz="6" w:space="0" w:color="000000" w:themeColor="text1"/>
        <w:insideH w:val="single" w:sz="6" w:space="0" w:color="000000" w:themeColor="text1"/>
        <w:insideV w:val="single" w:sz="6" w:space="0" w:color="000000" w:themeColor="text1"/>
      </w:tblBorders>
    </w:tblPr>
    <w:trPr>
      <w:jc w:val="center"/>
    </w:trPr>
    <w:tcPr>
      <w:shd w:val="clear" w:color="auto" w:fill="EE9A9A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461E510A864C3593A4A8490359AA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AAE747-2837-492F-BFB9-F2DA91B2E582}"/>
      </w:docPartPr>
      <w:docPartBody>
        <w:p w:rsidR="006A31DF" w:rsidRDefault="00451CAA">
          <w:r w:rsidRPr="00C07A9F">
            <w:rPr>
              <w:rStyle w:val="Platzhaltertext"/>
            </w:rPr>
            <w:t>[Autor]</w:t>
          </w:r>
        </w:p>
      </w:docPartBody>
    </w:docPart>
    <w:docPart>
      <w:docPartPr>
        <w:name w:val="365397F3560549A498368985E5F5BC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A82034-050D-474B-87BF-2D9C3FAFF4BC}"/>
      </w:docPartPr>
      <w:docPartBody>
        <w:p w:rsidR="006A31DF" w:rsidRDefault="00451CAA">
          <w:r w:rsidRPr="00C07A9F">
            <w:rPr>
              <w:rStyle w:val="Platzhaltertext"/>
            </w:rPr>
            <w:t>[Titel]</w:t>
          </w:r>
        </w:p>
      </w:docPartBody>
    </w:docPart>
    <w:docPart>
      <w:docPartPr>
        <w:name w:val="1DFB0E403BE74D858378F9CCBB890B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BFF038-751B-4C3B-9CB1-940502103C3C}"/>
      </w:docPartPr>
      <w:docPartBody>
        <w:p w:rsidR="00680B8A" w:rsidRDefault="00C42F3E" w:rsidP="00C42F3E">
          <w:pPr>
            <w:pStyle w:val="1DFB0E403BE74D858378F9CCBB890B60"/>
          </w:pPr>
          <w:r w:rsidRPr="00C07A9F">
            <w:rPr>
              <w:rStyle w:val="Platzhaltertext"/>
            </w:rPr>
            <w:t>[Titel]</w:t>
          </w:r>
        </w:p>
      </w:docPartBody>
    </w:docPart>
    <w:docPart>
      <w:docPartPr>
        <w:name w:val="7C5A3FCD947D4C9E89940A78A883425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6DA6DC-D20E-435E-AC86-D4B28280C8F0}"/>
      </w:docPartPr>
      <w:docPartBody>
        <w:p w:rsidR="00000000" w:rsidRDefault="005D0D06" w:rsidP="005D0D06">
          <w:pPr>
            <w:pStyle w:val="7C5A3FCD947D4C9E89940A78A883425F"/>
          </w:pPr>
          <w:r w:rsidRPr="00C07A9F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A"/>
    <w:rsid w:val="000C53B7"/>
    <w:rsid w:val="000F66B4"/>
    <w:rsid w:val="00163B40"/>
    <w:rsid w:val="00196685"/>
    <w:rsid w:val="001E0588"/>
    <w:rsid w:val="0027101E"/>
    <w:rsid w:val="002B0A82"/>
    <w:rsid w:val="003149CE"/>
    <w:rsid w:val="00335E76"/>
    <w:rsid w:val="00370AB6"/>
    <w:rsid w:val="003B2E43"/>
    <w:rsid w:val="003E5485"/>
    <w:rsid w:val="00433556"/>
    <w:rsid w:val="00451CAA"/>
    <w:rsid w:val="00543EBC"/>
    <w:rsid w:val="005D0D06"/>
    <w:rsid w:val="005F4488"/>
    <w:rsid w:val="00610413"/>
    <w:rsid w:val="00671672"/>
    <w:rsid w:val="00676732"/>
    <w:rsid w:val="00680B8A"/>
    <w:rsid w:val="006A31DF"/>
    <w:rsid w:val="006F7F81"/>
    <w:rsid w:val="00805AE2"/>
    <w:rsid w:val="00805CFD"/>
    <w:rsid w:val="00836D11"/>
    <w:rsid w:val="0084574C"/>
    <w:rsid w:val="009544B5"/>
    <w:rsid w:val="0098109B"/>
    <w:rsid w:val="00A05E0F"/>
    <w:rsid w:val="00A41827"/>
    <w:rsid w:val="00A437C6"/>
    <w:rsid w:val="00A8153E"/>
    <w:rsid w:val="00AD6144"/>
    <w:rsid w:val="00AF17AB"/>
    <w:rsid w:val="00B174CA"/>
    <w:rsid w:val="00B447A5"/>
    <w:rsid w:val="00B7294B"/>
    <w:rsid w:val="00B94E9B"/>
    <w:rsid w:val="00C42F3E"/>
    <w:rsid w:val="00CD4A10"/>
    <w:rsid w:val="00D15DBF"/>
    <w:rsid w:val="00D44306"/>
    <w:rsid w:val="00D66AF7"/>
    <w:rsid w:val="00EC0E23"/>
    <w:rsid w:val="00F23D77"/>
    <w:rsid w:val="00F34EAC"/>
    <w:rsid w:val="00FF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D0D06"/>
    <w:rPr>
      <w:color w:val="666666"/>
    </w:rPr>
  </w:style>
  <w:style w:type="paragraph" w:customStyle="1" w:styleId="D7460C4BEDA8421298A115F7108D06F5">
    <w:name w:val="D7460C4BEDA8421298A115F7108D06F5"/>
    <w:rsid w:val="00C42F3E"/>
  </w:style>
  <w:style w:type="paragraph" w:customStyle="1" w:styleId="1DFB0E403BE74D858378F9CCBB890B60">
    <w:name w:val="1DFB0E403BE74D858378F9CCBB890B60"/>
    <w:rsid w:val="00C42F3E"/>
  </w:style>
  <w:style w:type="paragraph" w:customStyle="1" w:styleId="E79B1F1012354156BA2F514888245C0D">
    <w:name w:val="E79B1F1012354156BA2F514888245C0D"/>
    <w:rsid w:val="00196685"/>
  </w:style>
  <w:style w:type="paragraph" w:customStyle="1" w:styleId="7C5A3FCD947D4C9E89940A78A883425F">
    <w:name w:val="7C5A3FCD947D4C9E89940A78A883425F"/>
    <w:rsid w:val="005D0D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089ED0-D255-4E61-9C18-7F58718D5F83}">
  <we:reference id="wa200005826" version="1.9.0.0" store="de-DE" storeType="OMEX"/>
  <we:alternateReferences>
    <we:reference id="WA200005826" version="1.9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E1502-F967-4550-B6CF-A6EAFBAE5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2944</Words>
  <Characters>21735</Characters>
  <Application>Microsoft Office Word</Application>
  <DocSecurity>0</DocSecurity>
  <Lines>603</Lines>
  <Paragraphs>398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Schulische Projektarbeit „Wahlsimulation – Wie beeinflussen externe Faktoren das Ergebnis einer Wahl“</vt:lpstr>
    </vt:vector>
  </TitlesOfParts>
  <Company/>
  <LinksUpToDate>false</LinksUpToDate>
  <CharactersWithSpaces>24281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Schulische Projektarbeit „Wahlsimulation – Wie beeinflussen externe Faktoren das Ergebnis einer Wahl“</dc:title>
  <dc:subject/>
  <dc:creator>Nico Hoffmann</dc:creator>
  <cp:keywords/>
  <dc:description/>
  <cp:lastModifiedBy>Nico Hoffmann</cp:lastModifiedBy>
  <cp:revision>2</cp:revision>
  <dcterms:created xsi:type="dcterms:W3CDTF">2026-01-18T12:50:00Z</dcterms:created>
  <dcterms:modified xsi:type="dcterms:W3CDTF">2026-01-18T12:50:00Z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709b0d-b46b-4f1e-a930-0bb7dae27672_Enabled">
    <vt:lpwstr>true</vt:lpwstr>
  </property>
  <property fmtid="{D5CDD505-2E9C-101B-9397-08002B2CF9AE}" pid="3" name="MSIP_Label_d6709b0d-b46b-4f1e-a930-0bb7dae27672_SetDate">
    <vt:lpwstr>2025-09-09T10:53:04Z</vt:lpwstr>
  </property>
  <property fmtid="{D5CDD505-2E9C-101B-9397-08002B2CF9AE}" pid="4" name="MSIP_Label_d6709b0d-b46b-4f1e-a930-0bb7dae27672_Method">
    <vt:lpwstr>Privileged</vt:lpwstr>
  </property>
  <property fmtid="{D5CDD505-2E9C-101B-9397-08002B2CF9AE}" pid="5" name="MSIP_Label_d6709b0d-b46b-4f1e-a930-0bb7dae27672_Name">
    <vt:lpwstr>defa4170-0d19-0005-0000-bc88714345d2</vt:lpwstr>
  </property>
  <property fmtid="{D5CDD505-2E9C-101B-9397-08002B2CF9AE}" pid="6" name="MSIP_Label_d6709b0d-b46b-4f1e-a930-0bb7dae27672_SiteId">
    <vt:lpwstr>4ae01105-2790-4652-bbcb-c6dd32603e18</vt:lpwstr>
  </property>
  <property fmtid="{D5CDD505-2E9C-101B-9397-08002B2CF9AE}" pid="7" name="MSIP_Label_d6709b0d-b46b-4f1e-a930-0bb7dae27672_ActionId">
    <vt:lpwstr>724b31d0-5670-4318-8bc7-90bf941eccf1</vt:lpwstr>
  </property>
  <property fmtid="{D5CDD505-2E9C-101B-9397-08002B2CF9AE}" pid="8" name="MSIP_Label_d6709b0d-b46b-4f1e-a930-0bb7dae27672_ContentBits">
    <vt:lpwstr>0</vt:lpwstr>
  </property>
  <property fmtid="{D5CDD505-2E9C-101B-9397-08002B2CF9AE}" pid="9" name="MSIP_Label_d6709b0d-b46b-4f1e-a930-0bb7dae27672_Tag">
    <vt:lpwstr>10, 0, 1, 1</vt:lpwstr>
  </property>
</Properties>
</file>