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 w:eastAsia="宋体"/>
          <w:b/>
          <w:sz w:val="36"/>
        </w:rPr>
        <w:t>会议纪要</w:t>
      </w:r>
    </w:p>
    <w:p>
      <w:r>
        <w:rPr>
          <w:rFonts w:ascii="宋体" w:hAnsi="宋体" w:eastAsia="宋体"/>
          <w:b w:val="0"/>
        </w:rPr>
        <w:t>来源：t5.txt ｜ 解析发言 7 条（决议 2 · 待办 4 · 风险 1）</w:t>
      </w:r>
    </w:p>
    <w:p>
      <w:r>
        <w:rPr>
          <w:rFonts w:ascii="宋体" w:hAnsi="宋体" w:eastAsia="宋体"/>
          <w:b/>
          <w:sz w:val="28"/>
        </w:rPr>
        <w:t>一、决议事项</w:t>
      </w:r>
    </w:p>
    <w:p>
      <w:r>
        <w:rPr>
          <w:rFonts w:ascii="宋体" w:hAnsi="宋体" w:eastAsia="宋体"/>
          <w:b w:val="0"/>
        </w:rPr>
        <w:t>1. 【16:10 · 考务中心孙老师】同意按清单推进，听课安排我需要再核一遍教室容量。</w:t>
      </w:r>
    </w:p>
    <w:p>
      <w:r>
        <w:rPr>
          <w:rFonts w:ascii="宋体" w:hAnsi="宋体" w:eastAsia="宋体"/>
          <w:b w:val="0"/>
        </w:rPr>
        <w:t>2. 【16:12 · 教务处赵处】结论：未通过听课评测的课程一律重新打磨。散会，大家辛苦。</w:t>
      </w:r>
    </w:p>
    <w:p>
      <w:r>
        <w:rPr>
          <w:rFonts w:ascii="宋体" w:hAnsi="宋体" w:eastAsia="宋体"/>
          <w:b/>
          <w:sz w:val="28"/>
        </w:rPr>
        <w:t>二、待办事项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宋体" w:hAnsi="宋体" w:eastAsia="宋体"/>
                <w:b/>
              </w:rPr>
              <w:t>事项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/>
              </w:rPr>
              <w:t>负责人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/>
              </w:rPr>
              <w:t>期限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</w:rPr>
              <w:t>评估材料的卷宗缺三份签字页，需要补齐，明天上午十点前交到考务中心。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</w:rPr>
              <w:t>待定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</w:rPr>
              <w:t>明天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</w:rPr>
              <w:t>材料补齐这件事让孙老师负责，卷宗周五前归档。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</w:rPr>
              <w:t>孙老师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</w:rPr>
              <w:t>周五前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</w:rPr>
              <w:t>评估专家下个月来校，听课安排表截止到下周五要发各院系。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</w:rPr>
              <w:t>待定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</w:rPr>
              <w:t>周五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</w:rPr>
              <w:t>等一下，我说错了，听课安排表是下周五截止，不是本周五。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</w:rPr>
              <w:t>待定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</w:rPr>
              <w:t>周五</w:t>
            </w:r>
          </w:p>
        </w:tc>
      </w:tr>
    </w:tbl>
    <w:p>
      <w:r>
        <w:rPr>
          <w:rFonts w:ascii="宋体" w:hAnsi="宋体" w:eastAsia="宋体"/>
          <w:b/>
          <w:sz w:val="28"/>
        </w:rPr>
        <w:t>三、风险与关注</w:t>
      </w:r>
    </w:p>
    <w:p>
      <w:r>
        <w:rPr>
          <w:rFonts w:ascii="宋体" w:hAnsi="宋体" w:eastAsia="宋体"/>
          <w:b w:val="0"/>
        </w:rPr>
        <w:t>1. 【16:08 · 教务处赵处】有个风险，评估材料如果返工两次，专家进校时间存在延期的可能。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