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教学评估整改会议纪要</w:t>
      </w:r>
    </w:p>
    <w:p>
      <w:pPr>
        <w:pStyle w:val="Heading1"/>
      </w:pPr>
      <w:r>
        <w:t>一、决议事项</w:t>
      </w:r>
    </w:p>
    <w:p>
      <w:r>
        <w:t>1. 【16:12 · 教务处赵处】结论：未通过听课评测的课程一律重新打磨。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【16:02 · 考务中心孙老师】评估材料的卷宗缺三份签字页，需要补齐，明天上午十点前交到考务中心。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明天上午十点前</w:t>
            </w:r>
          </w:p>
        </w:tc>
      </w:tr>
      <w:tr>
        <w:tc>
          <w:tcPr>
            <w:tcW w:type="dxa" w:w="2880"/>
          </w:tcPr>
          <w:p>
            <w:r>
              <w:t>【16:04 · 教务处赵处】材料补齐这件事让孙老师负责，卷宗周五前归档。</w:t>
            </w:r>
          </w:p>
        </w:tc>
        <w:tc>
          <w:tcPr>
            <w:tcW w:type="dxa" w:w="2880"/>
          </w:tcPr>
          <w:p>
            <w:r>
              <w:t>孙老师</w:t>
            </w:r>
          </w:p>
        </w:tc>
        <w:tc>
          <w:tcPr>
            <w:tcW w:type="dxa" w:w="2880"/>
          </w:tcPr>
          <w:p>
            <w:r>
              <w:t>周五前</w:t>
            </w:r>
          </w:p>
        </w:tc>
      </w:tr>
      <w:tr>
        <w:tc>
          <w:tcPr>
            <w:tcW w:type="dxa" w:w="2880"/>
          </w:tcPr>
          <w:p>
            <w:r>
              <w:t>【16:06 · 考务中心孙老师】评估专家下个月来校，听课安排表截止到下周五要发各院系。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下周五</w:t>
            </w:r>
          </w:p>
        </w:tc>
      </w:tr>
      <w:tr>
        <w:tc>
          <w:tcPr>
            <w:tcW w:type="dxa" w:w="2880"/>
          </w:tcPr>
          <w:p>
            <w:r>
              <w:t>【16:10 · 考务中心孙老师】同意按清单推进，听课安排我需要再核一遍教室容量。</w:t>
            </w:r>
          </w:p>
        </w:tc>
        <w:tc>
          <w:tcPr>
            <w:tcW w:type="dxa" w:w="2880"/>
          </w:tcPr>
          <w:p>
            <w:r>
              <w:t>孙老师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【16:08 · 教务处赵处】有个风险，评估材料如果返工两次，专家进校时间存在延期的可能。</w:t>
      </w:r>
    </w:p>
    <w:p>
      <w:r>
        <w:t>2. 【16:13 · 考务中心孙老师】等一下，我说错了，听课安排表是下周五截止，不是本周五。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