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5 条（决议 1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【09:36 · 支行长】同意，按这个方案办。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【09:32 · 科技部小郑】切换当晚需要科技部发停业公告，@何倩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何倩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【09:34 · 运营老蒋】负责人是我，本月底前把演练记录收齐归档。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运营老蒋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【09:40 · 科技部小郑】万一回滚失败需要二次切换，恢复时间存在延期一天的可能。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【09:38 · 运营老蒋】有个不确定的点，历史数据迁移口径还没定，这是个风险。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