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关于召开秋季会员茶话会的通知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全体会员：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会议时间：2026年10月18日（周日）14:00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会议地点：青蘅茶社二层听雨厅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参会人员：社长、各堂主、志愿组代表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会议议题：秋季茶会流程与冬至茶会预告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一、会议要求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1．自备茶盏者请提前登记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2．会后提交品鉴短评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3．迟到十分钟以上改候补席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4．着装以素色为宜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5．带一名新会员优先入场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6．散会后协助收拾茶器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联系人：储听兰　　联系电话：137-5566-0099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青蘅茶社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2026年10月9日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