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9F2" w:rsidRPr="00BE5B45" w:rsidRDefault="003A0507" w:rsidP="00BE5B45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TABLE</w:t>
      </w:r>
      <w:r w:rsidR="007B008D" w:rsidRPr="00BE5B4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OF CONTENT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</w:t>
      </w:r>
    </w:p>
    <w:p w:rsidR="007B008D" w:rsidRPr="00BE5B45" w:rsidRDefault="007B008D" w:rsidP="00BE5B45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E5B4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CHAPTERS</w:t>
      </w:r>
      <w:r w:rsidR="00D33A28" w:rsidRPr="00BE5B4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D33A28" w:rsidRPr="00BE5B4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D33A28" w:rsidRPr="00BE5B4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D33A28" w:rsidRPr="00BE5B4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D33A28" w:rsidRPr="00BE5B4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D33A28" w:rsidRPr="00BE5B4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D33A28" w:rsidRPr="00BE5B4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D33A28" w:rsidRPr="00BE5B4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       PAGE NO.</w:t>
      </w:r>
    </w:p>
    <w:p w:rsidR="007B008D" w:rsidRPr="00BE5B45" w:rsidRDefault="007B008D" w:rsidP="00BE5B4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>Introduction</w:t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874CE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</w:p>
    <w:p w:rsidR="007B008D" w:rsidRPr="00BE5B45" w:rsidRDefault="007B008D" w:rsidP="00BE5B4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>About car showroom management</w:t>
      </w:r>
      <w:r w:rsidR="00026617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900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</w:p>
    <w:p w:rsidR="007B008D" w:rsidRPr="00BE5B45" w:rsidRDefault="007B008D" w:rsidP="00BE5B4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>About DBMS</w:t>
      </w:r>
      <w:r w:rsidR="00026617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7B008D" w:rsidRPr="00BE5B45" w:rsidRDefault="007B008D" w:rsidP="00BE5B4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>Application</w:t>
      </w:r>
      <w:r w:rsidR="00026617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7B008D" w:rsidRPr="00BE5B45" w:rsidRDefault="007B008D" w:rsidP="00BE5B4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>About java</w:t>
      </w:r>
      <w:r w:rsidR="00026617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7B008D" w:rsidRPr="00BE5B45" w:rsidRDefault="007B008D" w:rsidP="00BE5B4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>About JDBC</w:t>
      </w:r>
      <w:r w:rsidR="00026617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3</w:t>
      </w:r>
    </w:p>
    <w:p w:rsidR="007B008D" w:rsidRPr="00BE5B45" w:rsidRDefault="00026617" w:rsidP="00BE5B4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>About JDBC Architecture.</w:t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4</w:t>
      </w:r>
    </w:p>
    <w:p w:rsidR="00026617" w:rsidRPr="00BE5B45" w:rsidRDefault="00026617" w:rsidP="00BE5B4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>About SQL.</w:t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4</w:t>
      </w:r>
    </w:p>
    <w:p w:rsidR="00026617" w:rsidRPr="00BE5B45" w:rsidRDefault="00026617" w:rsidP="00BE5B4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>About MYSQL.</w:t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5</w:t>
      </w:r>
    </w:p>
    <w:p w:rsidR="00026617" w:rsidRPr="00BE5B45" w:rsidRDefault="00026617" w:rsidP="00BE5B4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>Features.</w:t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5</w:t>
      </w:r>
    </w:p>
    <w:p w:rsidR="00026617" w:rsidRPr="00BE5B45" w:rsidRDefault="00026617" w:rsidP="00BE5B4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>Requirement Specification</w:t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874CE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</w:p>
    <w:p w:rsidR="00F70866" w:rsidRPr="00BE5B45" w:rsidRDefault="00F70866" w:rsidP="00BE5B4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>Hardware Requirement.</w:t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6</w:t>
      </w:r>
    </w:p>
    <w:p w:rsidR="00F70866" w:rsidRPr="00BE5B45" w:rsidRDefault="00F70866" w:rsidP="00BE5B4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>Software Requirement.</w:t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6</w:t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026617" w:rsidRPr="00BE5B45" w:rsidRDefault="00026617" w:rsidP="00BE5B4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>Design implementation</w:t>
      </w:r>
      <w:r w:rsidR="00B874CE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874CE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874CE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874CE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874CE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874CE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874CE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7</w:t>
      </w:r>
    </w:p>
    <w:p w:rsidR="00F70866" w:rsidRPr="00BE5B45" w:rsidRDefault="00F70866" w:rsidP="00BE5B4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>System Design.</w:t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7</w:t>
      </w:r>
    </w:p>
    <w:p w:rsidR="00F70866" w:rsidRPr="00BE5B45" w:rsidRDefault="00F70866" w:rsidP="00BE5B4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>ER Diagram.</w:t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8</w:t>
      </w:r>
    </w:p>
    <w:p w:rsidR="00F70866" w:rsidRPr="00BE5B45" w:rsidRDefault="00F70866" w:rsidP="00BE5B4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Logical Schema. </w:t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8</w:t>
      </w:r>
    </w:p>
    <w:p w:rsidR="00026617" w:rsidRPr="00BE5B45" w:rsidRDefault="00026617" w:rsidP="00BE5B4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>Implementation</w:t>
      </w:r>
      <w:r w:rsidR="00B874CE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874CE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874CE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874CE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874CE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874CE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874CE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874CE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11</w:t>
      </w:r>
    </w:p>
    <w:p w:rsidR="00F70866" w:rsidRPr="00BE5B45" w:rsidRDefault="00F70866" w:rsidP="00BE5B4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>Trigger.</w:t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11</w:t>
      </w:r>
    </w:p>
    <w:p w:rsidR="00F70866" w:rsidRPr="00BE5B45" w:rsidRDefault="00F70866" w:rsidP="00BE5B4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>Stored Procedure.</w:t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11</w:t>
      </w:r>
    </w:p>
    <w:p w:rsidR="00F70866" w:rsidRPr="00BE5B45" w:rsidRDefault="00F70866" w:rsidP="00BE5B4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>Use of Trigger and Stored procedure.</w:t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900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>12</w:t>
      </w:r>
    </w:p>
    <w:p w:rsidR="00026617" w:rsidRPr="00BE5B45" w:rsidRDefault="00026617" w:rsidP="00BE5B4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>Testing</w:t>
      </w:r>
      <w:r w:rsidR="00B874CE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874CE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874CE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874CE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874CE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874CE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874CE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874CE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874CE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874CE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13</w:t>
      </w:r>
    </w:p>
    <w:p w:rsidR="00F70866" w:rsidRPr="00BE5B45" w:rsidRDefault="00F70866" w:rsidP="00BE5B4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>About testing.</w:t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13</w:t>
      </w:r>
    </w:p>
    <w:p w:rsidR="00F70866" w:rsidRPr="00BE5B45" w:rsidRDefault="00F70866" w:rsidP="00BE5B4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>Stages and implementation.</w:t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3A28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13</w:t>
      </w:r>
    </w:p>
    <w:p w:rsidR="00F70866" w:rsidRPr="00BE5B45" w:rsidRDefault="00F70866" w:rsidP="00BE5B4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>Result.</w:t>
      </w:r>
      <w:r w:rsidR="00B874CE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874CE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874CE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874CE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874CE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874CE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874CE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874CE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874CE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14</w:t>
      </w:r>
    </w:p>
    <w:p w:rsidR="00F70866" w:rsidRPr="00BE5B45" w:rsidRDefault="00026617" w:rsidP="00BE5B4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>Snapshots</w:t>
      </w:r>
      <w:r w:rsidR="00F70866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874CE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874CE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874CE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874CE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874CE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874CE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874CE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874CE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874CE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15</w:t>
      </w:r>
    </w:p>
    <w:p w:rsidR="00026617" w:rsidRPr="00BE5B45" w:rsidRDefault="00026617" w:rsidP="00BE5B4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>Conclusion</w:t>
      </w:r>
      <w:r w:rsidR="00F70866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874CE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874CE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874CE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874CE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874CE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874CE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874CE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874CE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874CE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21</w:t>
      </w:r>
    </w:p>
    <w:p w:rsidR="00026617" w:rsidRDefault="00026617" w:rsidP="00BE5B4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>Future enhancement</w:t>
      </w:r>
      <w:r w:rsidR="00F70866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Bibliography.</w:t>
      </w:r>
      <w:r w:rsidR="00B874CE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874CE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874CE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874CE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874CE" w:rsidRPr="00BE5B4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22</w:t>
      </w:r>
    </w:p>
    <w:p w:rsidR="003A0507" w:rsidRDefault="006F1EEC" w:rsidP="003A0507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LIST</w:t>
      </w:r>
      <w:r w:rsidR="003A0507" w:rsidRPr="003A050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OF FIGURES</w:t>
      </w:r>
    </w:p>
    <w:p w:rsidR="0065090B" w:rsidRDefault="0065090B" w:rsidP="003A0507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3A0507" w:rsidRDefault="003A0507" w:rsidP="003A0507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 w:rsidRPr="003A0507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FIGURES</w:t>
      </w:r>
      <w:r w:rsidR="0055238E">
        <w:rPr>
          <w:rFonts w:ascii="Times New Roman" w:hAnsi="Times New Roman" w:cs="Times New Roman"/>
          <w:b/>
          <w:color w:val="000000" w:themeColor="text1"/>
          <w:sz w:val="28"/>
          <w:szCs w:val="32"/>
        </w:rPr>
        <w:tab/>
      </w:r>
      <w:r w:rsidR="0055238E">
        <w:rPr>
          <w:rFonts w:ascii="Times New Roman" w:hAnsi="Times New Roman" w:cs="Times New Roman"/>
          <w:b/>
          <w:color w:val="000000" w:themeColor="text1"/>
          <w:sz w:val="28"/>
          <w:szCs w:val="32"/>
        </w:rPr>
        <w:tab/>
      </w:r>
      <w:r w:rsidR="0055238E">
        <w:rPr>
          <w:rFonts w:ascii="Times New Roman" w:hAnsi="Times New Roman" w:cs="Times New Roman"/>
          <w:b/>
          <w:color w:val="000000" w:themeColor="text1"/>
          <w:sz w:val="28"/>
          <w:szCs w:val="32"/>
        </w:rPr>
        <w:tab/>
      </w:r>
      <w:r w:rsidR="0055238E">
        <w:rPr>
          <w:rFonts w:ascii="Times New Roman" w:hAnsi="Times New Roman" w:cs="Times New Roman"/>
          <w:b/>
          <w:color w:val="000000" w:themeColor="text1"/>
          <w:sz w:val="28"/>
          <w:szCs w:val="32"/>
        </w:rPr>
        <w:tab/>
      </w:r>
      <w:r w:rsidR="0055238E">
        <w:rPr>
          <w:rFonts w:ascii="Times New Roman" w:hAnsi="Times New Roman" w:cs="Times New Roman"/>
          <w:b/>
          <w:color w:val="000000" w:themeColor="text1"/>
          <w:sz w:val="28"/>
          <w:szCs w:val="32"/>
        </w:rPr>
        <w:tab/>
      </w:r>
      <w:r w:rsidR="0055238E">
        <w:rPr>
          <w:rFonts w:ascii="Times New Roman" w:hAnsi="Times New Roman" w:cs="Times New Roman"/>
          <w:b/>
          <w:color w:val="000000" w:themeColor="text1"/>
          <w:sz w:val="28"/>
          <w:szCs w:val="32"/>
        </w:rPr>
        <w:tab/>
      </w:r>
      <w:r w:rsidR="0055238E">
        <w:rPr>
          <w:rFonts w:ascii="Times New Roman" w:hAnsi="Times New Roman" w:cs="Times New Roman"/>
          <w:b/>
          <w:color w:val="000000" w:themeColor="text1"/>
          <w:sz w:val="28"/>
          <w:szCs w:val="32"/>
        </w:rPr>
        <w:tab/>
      </w:r>
      <w:r w:rsidR="0055238E">
        <w:rPr>
          <w:rFonts w:ascii="Times New Roman" w:hAnsi="Times New Roman" w:cs="Times New Roman"/>
          <w:b/>
          <w:color w:val="000000" w:themeColor="text1"/>
          <w:sz w:val="28"/>
          <w:szCs w:val="32"/>
        </w:rPr>
        <w:tab/>
      </w:r>
      <w:r w:rsidR="0055238E">
        <w:rPr>
          <w:rFonts w:ascii="Times New Roman" w:hAnsi="Times New Roman" w:cs="Times New Roman"/>
          <w:b/>
          <w:color w:val="000000" w:themeColor="text1"/>
          <w:sz w:val="28"/>
          <w:szCs w:val="32"/>
        </w:rPr>
        <w:tab/>
      </w:r>
      <w:r w:rsidR="0055238E">
        <w:rPr>
          <w:rFonts w:ascii="Times New Roman" w:hAnsi="Times New Roman" w:cs="Times New Roman"/>
          <w:b/>
          <w:color w:val="000000" w:themeColor="text1"/>
          <w:sz w:val="28"/>
          <w:szCs w:val="32"/>
        </w:rPr>
        <w:tab/>
        <w:t>PAGE NO.</w:t>
      </w:r>
    </w:p>
    <w:p w:rsidR="003A0507" w:rsidRPr="0055238E" w:rsidRDefault="0055238E" w:rsidP="00DC56E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238E">
        <w:rPr>
          <w:rFonts w:ascii="Times New Roman" w:hAnsi="Times New Roman" w:cs="Times New Roman"/>
          <w:color w:val="000000" w:themeColor="text1"/>
          <w:sz w:val="24"/>
          <w:szCs w:val="24"/>
        </w:rPr>
        <w:t>ER Diagram.</w:t>
      </w:r>
      <w:r w:rsidR="00B27E6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27E6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27E6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27E6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27E6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27E6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27E6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27E6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27E6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9</w:t>
      </w:r>
    </w:p>
    <w:p w:rsidR="0055238E" w:rsidRDefault="0055238E" w:rsidP="00DC56E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Logical Schema</w:t>
      </w:r>
      <w:r w:rsidR="00B27E6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27E6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27E6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27E6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27E6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27E6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27E6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27E6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27E6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10</w:t>
      </w:r>
    </w:p>
    <w:p w:rsidR="00B27E6C" w:rsidRDefault="00B27E6C" w:rsidP="00DC56E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Welcome page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15</w:t>
      </w:r>
    </w:p>
    <w:p w:rsidR="00B27E6C" w:rsidRDefault="00B27E6C" w:rsidP="00DC56E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Login page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16</w:t>
      </w:r>
    </w:p>
    <w:p w:rsidR="0055238E" w:rsidRDefault="00B27E6C" w:rsidP="00DC56E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Customer details screen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16</w:t>
      </w:r>
    </w:p>
    <w:p w:rsidR="00B27E6C" w:rsidRDefault="00B27E6C" w:rsidP="00DC56E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Car details screen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17</w:t>
      </w:r>
    </w:p>
    <w:p w:rsidR="00B27E6C" w:rsidRDefault="00B27E6C" w:rsidP="00DC56E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Mechanic details screen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17</w:t>
      </w:r>
    </w:p>
    <w:p w:rsidR="00B27E6C" w:rsidRDefault="00B27E6C" w:rsidP="00DC56E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Salesperson details screen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18</w:t>
      </w:r>
    </w:p>
    <w:p w:rsidR="00B27E6C" w:rsidRDefault="00B27E6C" w:rsidP="00DC56E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Sales invoice screen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18</w:t>
      </w:r>
    </w:p>
    <w:p w:rsidR="00B27E6C" w:rsidRPr="00B27E6C" w:rsidRDefault="00B27E6C" w:rsidP="00DC56E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E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Car-service details.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19</w:t>
      </w:r>
    </w:p>
    <w:p w:rsidR="00B27E6C" w:rsidRPr="00B27E6C" w:rsidRDefault="00B27E6C" w:rsidP="00DC56E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Service-Ticket details.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19</w:t>
      </w:r>
    </w:p>
    <w:p w:rsidR="00B27E6C" w:rsidRPr="0065090B" w:rsidRDefault="0065090B" w:rsidP="00DC56E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99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Service mechanic details.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20</w:t>
      </w:r>
    </w:p>
    <w:p w:rsidR="0065090B" w:rsidRDefault="0065090B" w:rsidP="00DC56E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995">
        <w:rPr>
          <w:rFonts w:ascii="Times New Roman" w:hAnsi="Times New Roman" w:cs="Times New Roman"/>
          <w:color w:val="000000" w:themeColor="text1"/>
          <w:sz w:val="24"/>
          <w:szCs w:val="24"/>
        </w:rPr>
        <w:t>Logout screen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20</w:t>
      </w:r>
    </w:p>
    <w:p w:rsidR="0065090B" w:rsidRDefault="0065090B" w:rsidP="0065090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5090B" w:rsidRDefault="0065090B" w:rsidP="0065090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5090B" w:rsidRDefault="0065090B" w:rsidP="0065090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5090B" w:rsidRDefault="0065090B" w:rsidP="0065090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5090B" w:rsidRDefault="0065090B" w:rsidP="0065090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5090B" w:rsidRDefault="0065090B" w:rsidP="0065090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5090B" w:rsidRDefault="0065090B" w:rsidP="0065090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5090B" w:rsidRDefault="0065090B" w:rsidP="0065090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5090B" w:rsidRDefault="0065090B" w:rsidP="0065090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5090B" w:rsidRDefault="0065090B" w:rsidP="0065090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5090B" w:rsidRDefault="0065090B" w:rsidP="0065090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5090B" w:rsidRDefault="0065090B" w:rsidP="0065090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5090B" w:rsidRDefault="0065090B" w:rsidP="0065090B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A0507" w:rsidRDefault="006F1EEC" w:rsidP="0065090B">
      <w:pPr>
        <w:spacing w:line="360" w:lineRule="auto"/>
        <w:ind w:left="2880" w:firstLine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LIST OF TABLES</w:t>
      </w:r>
    </w:p>
    <w:p w:rsidR="0065090B" w:rsidRDefault="0065090B" w:rsidP="0065090B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509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ABLE</w:t>
      </w:r>
      <w:r w:rsidRPr="006509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872F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PAGE NO</w:t>
      </w:r>
    </w:p>
    <w:p w:rsidR="00872FF1" w:rsidRPr="00C76175" w:rsidRDefault="003C0368" w:rsidP="002E4427">
      <w:pPr>
        <w:pStyle w:val="ListParagraph"/>
        <w:numPr>
          <w:ilvl w:val="0"/>
          <w:numId w:val="3"/>
        </w:num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Testing </w:t>
      </w:r>
      <w:r w:rsidR="00872FF1" w:rsidRPr="00C76175">
        <w:rPr>
          <w:rFonts w:ascii="Times New Roman" w:hAnsi="Times New Roman" w:cs="Times New Roman"/>
          <w:color w:val="000000" w:themeColor="text1"/>
          <w:sz w:val="24"/>
          <w:szCs w:val="24"/>
        </w:rPr>
        <w:t>Results</w:t>
      </w:r>
      <w:r w:rsidR="00872FF1" w:rsidRPr="00C7617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72FF1" w:rsidRPr="00C7617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72FF1" w:rsidRPr="00C7617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72FF1" w:rsidRPr="00C7617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72FF1" w:rsidRPr="00C7617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72FF1" w:rsidRPr="00C7617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72FF1" w:rsidRPr="00C7617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72FF1" w:rsidRPr="00C7617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72FF1" w:rsidRPr="00C7617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E4427" w:rsidRPr="00C7617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14</w:t>
      </w:r>
      <w:r w:rsidR="00872FF1" w:rsidRPr="00C7617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72FF1" w:rsidRPr="00C761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5090B" w:rsidRPr="0065090B" w:rsidRDefault="0065090B" w:rsidP="0065090B">
      <w:pPr>
        <w:spacing w:line="36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bookmarkStart w:id="0" w:name="_GoBack"/>
      <w:bookmarkEnd w:id="0"/>
    </w:p>
    <w:sectPr w:rsidR="0065090B" w:rsidRPr="0065090B" w:rsidSect="00B5692E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92B40"/>
    <w:multiLevelType w:val="hybridMultilevel"/>
    <w:tmpl w:val="67CA49FE"/>
    <w:lvl w:ilvl="0" w:tplc="E918BE6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23083245"/>
    <w:multiLevelType w:val="hybridMultilevel"/>
    <w:tmpl w:val="74205A52"/>
    <w:lvl w:ilvl="0" w:tplc="67769CC4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" w15:restartNumberingAfterBreak="0">
    <w:nsid w:val="575469D6"/>
    <w:multiLevelType w:val="multilevel"/>
    <w:tmpl w:val="923EF8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08D"/>
    <w:rsid w:val="00010A72"/>
    <w:rsid w:val="00026617"/>
    <w:rsid w:val="00067D4F"/>
    <w:rsid w:val="002E4427"/>
    <w:rsid w:val="003A0507"/>
    <w:rsid w:val="003C0368"/>
    <w:rsid w:val="00505BFD"/>
    <w:rsid w:val="0055238E"/>
    <w:rsid w:val="005E29F2"/>
    <w:rsid w:val="0065090B"/>
    <w:rsid w:val="006F1EEC"/>
    <w:rsid w:val="007B008D"/>
    <w:rsid w:val="00872FF1"/>
    <w:rsid w:val="00B27E6C"/>
    <w:rsid w:val="00B5692E"/>
    <w:rsid w:val="00B874CE"/>
    <w:rsid w:val="00BE5B45"/>
    <w:rsid w:val="00C000D7"/>
    <w:rsid w:val="00C76175"/>
    <w:rsid w:val="00CF0558"/>
    <w:rsid w:val="00D33900"/>
    <w:rsid w:val="00D33A28"/>
    <w:rsid w:val="00DC56EC"/>
    <w:rsid w:val="00F7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B3F02"/>
  <w15:chartTrackingRefBased/>
  <w15:docId w15:val="{E8A75BAA-4A43-43F5-8C93-94DC70502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8077C-EE73-481B-AD6A-97AEF63AB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p</dc:creator>
  <cp:keywords/>
  <dc:description/>
  <cp:lastModifiedBy>pavan p</cp:lastModifiedBy>
  <cp:revision>15</cp:revision>
  <dcterms:created xsi:type="dcterms:W3CDTF">2019-11-26T18:59:00Z</dcterms:created>
  <dcterms:modified xsi:type="dcterms:W3CDTF">2019-11-28T22:10:00Z</dcterms:modified>
</cp:coreProperties>
</file>