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58" w:rsidRPr="000235BA" w:rsidRDefault="00FD39F2" w:rsidP="000235B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5BA">
        <w:rPr>
          <w:rFonts w:ascii="Times New Roman" w:hAnsi="Times New Roman" w:cs="Times New Roman"/>
          <w:b/>
          <w:sz w:val="28"/>
          <w:szCs w:val="28"/>
          <w:u w:val="single"/>
        </w:rPr>
        <w:t>BE PROJECT SYNOPSIS</w:t>
      </w:r>
    </w:p>
    <w:tbl>
      <w:tblPr>
        <w:tblW w:w="11190" w:type="dxa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8"/>
        <w:gridCol w:w="33"/>
        <w:gridCol w:w="5849"/>
      </w:tblGrid>
      <w:tr w:rsidR="00FD39F2" w:rsidTr="00BC539E">
        <w:trPr>
          <w:trHeight w:val="2366"/>
        </w:trPr>
        <w:tc>
          <w:tcPr>
            <w:tcW w:w="5341" w:type="dxa"/>
            <w:gridSpan w:val="2"/>
          </w:tcPr>
          <w:p w:rsidR="00FD39F2" w:rsidRPr="000235BA" w:rsidRDefault="000235BA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5BA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 xml:space="preserve"> 4NN17CS402</w:t>
            </w:r>
          </w:p>
          <w:p w:rsidR="000235BA" w:rsidRPr="000235BA" w:rsidRDefault="000235BA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>4NN17CS403</w:t>
            </w:r>
          </w:p>
          <w:p w:rsidR="000235BA" w:rsidRPr="000235BA" w:rsidRDefault="000235BA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5BA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D1">
              <w:rPr>
                <w:rFonts w:ascii="Times New Roman" w:hAnsi="Times New Roman" w:cs="Times New Roman"/>
                <w:sz w:val="24"/>
                <w:szCs w:val="24"/>
              </w:rPr>
              <w:t>Mohammad U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 xml:space="preserve">sman </w:t>
            </w:r>
            <w:r w:rsidR="000C4AD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>riff</w:t>
            </w:r>
          </w:p>
          <w:p w:rsidR="000235BA" w:rsidRPr="000235BA" w:rsidRDefault="000235BA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53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D1">
              <w:rPr>
                <w:rFonts w:ascii="Times New Roman" w:hAnsi="Times New Roman" w:cs="Times New Roman"/>
                <w:sz w:val="24"/>
                <w:szCs w:val="24"/>
              </w:rPr>
              <w:t>Pavan P</w:t>
            </w:r>
          </w:p>
          <w:p w:rsidR="000235BA" w:rsidRPr="000235BA" w:rsidRDefault="000235BA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5BA"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>shariff</w:t>
            </w:r>
            <w:r w:rsidR="00BC796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  <w:p w:rsidR="000235BA" w:rsidRPr="000235BA" w:rsidRDefault="000235BA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>pavansmpcs@gmail.com</w:t>
            </w:r>
          </w:p>
          <w:p w:rsidR="000235BA" w:rsidRPr="000235BA" w:rsidRDefault="000235BA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5BA">
              <w:rPr>
                <w:rFonts w:ascii="Times New Roman" w:hAnsi="Times New Roman" w:cs="Times New Roman"/>
                <w:b/>
                <w:sz w:val="24"/>
                <w:szCs w:val="24"/>
              </w:rPr>
              <w:t>ph.no: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>1111111111</w:t>
            </w:r>
          </w:p>
          <w:p w:rsidR="000235BA" w:rsidRPr="000235BA" w:rsidRDefault="000235BA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5BA">
              <w:rPr>
                <w:rFonts w:ascii="Times New Roman" w:hAnsi="Times New Roman" w:cs="Times New Roman"/>
                <w:sz w:val="24"/>
                <w:szCs w:val="24"/>
              </w:rPr>
              <w:t>7019089562</w:t>
            </w:r>
          </w:p>
        </w:tc>
        <w:tc>
          <w:tcPr>
            <w:tcW w:w="5849" w:type="dxa"/>
          </w:tcPr>
          <w:p w:rsidR="00FD39F2" w:rsidRPr="00AF4409" w:rsidRDefault="00AF4409" w:rsidP="00BC539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F440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Address:</w:t>
            </w:r>
            <w:bookmarkStart w:id="0" w:name="_GoBack"/>
            <w:bookmarkEnd w:id="0"/>
          </w:p>
        </w:tc>
      </w:tr>
      <w:tr w:rsidR="00FD39F2" w:rsidTr="00BC539E">
        <w:trPr>
          <w:trHeight w:val="260"/>
        </w:trPr>
        <w:tc>
          <w:tcPr>
            <w:tcW w:w="11190" w:type="dxa"/>
            <w:gridSpan w:val="3"/>
          </w:tcPr>
          <w:p w:rsidR="00FD39F2" w:rsidRPr="000235BA" w:rsidRDefault="000235BA" w:rsidP="00AF4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5BA">
              <w:rPr>
                <w:rFonts w:ascii="Times New Roman" w:hAnsi="Times New Roman" w:cs="Times New Roman"/>
                <w:b/>
                <w:sz w:val="28"/>
                <w:szCs w:val="28"/>
              </w:rPr>
              <w:t>Project title :</w:t>
            </w:r>
            <w:r w:rsidRPr="000235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539E" w:rsidRPr="00BC539E">
              <w:rPr>
                <w:rFonts w:ascii="Times New Roman" w:hAnsi="Times New Roman" w:cs="Times New Roman"/>
                <w:b/>
                <w:sz w:val="28"/>
                <w:szCs w:val="28"/>
              </w:rPr>
              <w:t>CAR SHOWROOM DATABASE MANAGEMENT SYSTEM</w:t>
            </w:r>
          </w:p>
        </w:tc>
      </w:tr>
      <w:tr w:rsidR="00FD39F2" w:rsidTr="00BC7968">
        <w:trPr>
          <w:trHeight w:val="440"/>
        </w:trPr>
        <w:tc>
          <w:tcPr>
            <w:tcW w:w="11190" w:type="dxa"/>
            <w:gridSpan w:val="3"/>
          </w:tcPr>
          <w:p w:rsidR="00EF14D6" w:rsidRDefault="00BC7968" w:rsidP="00AF4409">
            <w:p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="00267682">
              <w:rPr>
                <w:rFonts w:ascii="Times New Roman" w:hAnsi="Times New Roman" w:cs="Times New Roman"/>
                <w:sz w:val="28"/>
                <w:szCs w:val="28"/>
              </w:rPr>
              <w:t>Database applications are software programs designed to collect, manage and disseminate information efficiently. The current project deals with CAR SHOWROOM MANAGEMENT for the owner to deals with organization.</w:t>
            </w:r>
          </w:p>
          <w:p w:rsidR="00267682" w:rsidRDefault="00267682" w:rsidP="00AF4409">
            <w:p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The car showroom management system is a standalone application which is based on ordering selling cars also generating bill and </w:t>
            </w:r>
            <w:r w:rsidR="00BC7968">
              <w:rPr>
                <w:rFonts w:ascii="Times New Roman" w:hAnsi="Times New Roman" w:cs="Times New Roman"/>
                <w:sz w:val="28"/>
                <w:szCs w:val="28"/>
              </w:rPr>
              <w:t>also storing customer and employ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ee details. The main principle behind the need of car showroom management system is easy supervision of car showroom. It has user friendly and modular approach. The modular approach of the software </w:t>
            </w:r>
            <w:r w:rsidR="00BC7968">
              <w:rPr>
                <w:rFonts w:ascii="Times New Roman" w:hAnsi="Times New Roman" w:cs="Times New Roman"/>
                <w:sz w:val="28"/>
                <w:szCs w:val="28"/>
              </w:rPr>
              <w:t>increases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7968">
              <w:rPr>
                <w:rFonts w:ascii="Times New Roman" w:hAnsi="Times New Roman" w:cs="Times New Roman"/>
                <w:sz w:val="28"/>
                <w:szCs w:val="28"/>
              </w:rPr>
              <w:t xml:space="preserve">the flexibility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the software. Data sto</w:t>
            </w:r>
            <w:r w:rsidR="00BC796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 is easier. It will be able</w:t>
            </w:r>
            <w:r w:rsidR="006D35A8">
              <w:rPr>
                <w:rFonts w:ascii="Times New Roman" w:hAnsi="Times New Roman" w:cs="Times New Roman"/>
                <w:sz w:val="28"/>
                <w:szCs w:val="28"/>
              </w:rPr>
              <w:t xml:space="preserve"> to view the details </w:t>
            </w:r>
            <w:proofErr w:type="spellStart"/>
            <w:proofErr w:type="gramStart"/>
            <w:r w:rsidR="006D35A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 w:rsidR="006D35A8">
              <w:rPr>
                <w:rFonts w:ascii="Times New Roman" w:hAnsi="Times New Roman" w:cs="Times New Roman"/>
                <w:sz w:val="28"/>
                <w:szCs w:val="28"/>
              </w:rPr>
              <w:t xml:space="preserve"> any time. </w:t>
            </w:r>
            <w:r w:rsidR="00BC7968">
              <w:rPr>
                <w:rFonts w:ascii="Times New Roman" w:hAnsi="Times New Roman" w:cs="Times New Roman"/>
                <w:sz w:val="28"/>
                <w:szCs w:val="28"/>
              </w:rPr>
              <w:t>Therefore,</w:t>
            </w:r>
            <w:r w:rsidR="006D35A8">
              <w:rPr>
                <w:rFonts w:ascii="Times New Roman" w:hAnsi="Times New Roman" w:cs="Times New Roman"/>
                <w:sz w:val="28"/>
                <w:szCs w:val="28"/>
              </w:rPr>
              <w:t xml:space="preserve"> further the software can make all the system computerize, reduce time consumption, simple datab</w:t>
            </w:r>
            <w:r w:rsidR="00BC7968">
              <w:rPr>
                <w:rFonts w:ascii="Times New Roman" w:hAnsi="Times New Roman" w:cs="Times New Roman"/>
                <w:sz w:val="28"/>
                <w:szCs w:val="28"/>
              </w:rPr>
              <w:t>ase is maintained, easy operator</w:t>
            </w:r>
            <w:r w:rsidR="006D35A8">
              <w:rPr>
                <w:rFonts w:ascii="Times New Roman" w:hAnsi="Times New Roman" w:cs="Times New Roman"/>
                <w:sz w:val="28"/>
                <w:szCs w:val="28"/>
              </w:rPr>
              <w:t xml:space="preserve"> of the system, user interfaces are user friendly, it takes very less time to get use to with system.</w:t>
            </w:r>
          </w:p>
          <w:p w:rsidR="00BC7968" w:rsidRDefault="00BC7968" w:rsidP="00AF4409">
            <w:p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35A8" w:rsidRPr="006D35A8" w:rsidRDefault="006D35A8" w:rsidP="00AF4409">
            <w:p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5A8">
              <w:rPr>
                <w:rFonts w:ascii="Times New Roman" w:hAnsi="Times New Roman" w:cs="Times New Roman"/>
                <w:b/>
                <w:sz w:val="28"/>
                <w:szCs w:val="28"/>
              </w:rPr>
              <w:t>HARDWARE REQUIREMENTS:</w:t>
            </w:r>
          </w:p>
          <w:p w:rsidR="006D35A8" w:rsidRPr="006D35A8" w:rsidRDefault="006D35A8" w:rsidP="00AF4409">
            <w:pPr>
              <w:pStyle w:val="ListParagraph"/>
              <w:numPr>
                <w:ilvl w:val="0"/>
                <w:numId w:val="1"/>
              </w:num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 ® core™ i5 CPU @ 1.70GHZ, 4GB RAM</w:t>
            </w:r>
          </w:p>
          <w:p w:rsidR="006D35A8" w:rsidRPr="006D35A8" w:rsidRDefault="006D35A8" w:rsidP="00AF4409">
            <w:pPr>
              <w:pStyle w:val="ListParagraph"/>
              <w:numPr>
                <w:ilvl w:val="0"/>
                <w:numId w:val="1"/>
              </w:num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64-bit operating system, x64 based processor, 250 GB hard disk</w:t>
            </w:r>
          </w:p>
          <w:p w:rsidR="006D35A8" w:rsidRPr="006D35A8" w:rsidRDefault="006D35A8" w:rsidP="00AF4409">
            <w:pPr>
              <w:pStyle w:val="ListParagraph"/>
              <w:tabs>
                <w:tab w:val="left" w:pos="1507"/>
              </w:tabs>
              <w:spacing w:after="0" w:line="240" w:lineRule="auto"/>
              <w:ind w:left="8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35A8" w:rsidRDefault="006D35A8" w:rsidP="00AF4409">
            <w:p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35A8">
              <w:rPr>
                <w:rFonts w:ascii="Times New Roman" w:hAnsi="Times New Roman" w:cs="Times New Roman"/>
                <w:b/>
                <w:sz w:val="28"/>
                <w:szCs w:val="28"/>
              </w:rPr>
              <w:t>SOFTWARE REQUIREMENTS:</w:t>
            </w:r>
          </w:p>
          <w:p w:rsidR="00BC7968" w:rsidRPr="00BC7968" w:rsidRDefault="00BC7968" w:rsidP="00AF4409">
            <w:pPr>
              <w:pStyle w:val="ListParagraph"/>
              <w:numPr>
                <w:ilvl w:val="0"/>
                <w:numId w:val="1"/>
              </w:num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Microsoft windows 10</w:t>
            </w:r>
          </w:p>
          <w:p w:rsidR="00BC7968" w:rsidRPr="00BC7968" w:rsidRDefault="00BC7968" w:rsidP="00AF4409">
            <w:pPr>
              <w:pStyle w:val="ListParagraph"/>
              <w:numPr>
                <w:ilvl w:val="0"/>
                <w:numId w:val="1"/>
              </w:num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7968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  <w:r w:rsidR="00DA4C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C7968">
              <w:rPr>
                <w:rFonts w:ascii="Times New Roman" w:hAnsi="Times New Roman" w:cs="Times New Roman"/>
                <w:sz w:val="28"/>
                <w:szCs w:val="28"/>
              </w:rPr>
              <w:t>end tool: Eclipse-IDE</w:t>
            </w:r>
          </w:p>
          <w:p w:rsidR="00BC7968" w:rsidRDefault="00BC7968" w:rsidP="00AF4409">
            <w:pPr>
              <w:pStyle w:val="ListParagraph"/>
              <w:numPr>
                <w:ilvl w:val="0"/>
                <w:numId w:val="1"/>
              </w:num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7968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r w:rsidR="00DA4C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C7968">
              <w:rPr>
                <w:rFonts w:ascii="Times New Roman" w:hAnsi="Times New Roman" w:cs="Times New Roman"/>
                <w:sz w:val="28"/>
                <w:szCs w:val="28"/>
              </w:rPr>
              <w:t>end tool: MySQL</w:t>
            </w:r>
          </w:p>
          <w:p w:rsidR="00EF14D6" w:rsidRPr="00BC7968" w:rsidRDefault="00BC7968" w:rsidP="00AF4409">
            <w:pPr>
              <w:pStyle w:val="ListParagraph"/>
              <w:numPr>
                <w:ilvl w:val="0"/>
                <w:numId w:val="1"/>
              </w:numPr>
              <w:tabs>
                <w:tab w:val="left" w:pos="1507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Programming language: JAVA</w:t>
            </w:r>
            <w:r w:rsidR="00F62926">
              <w:rPr>
                <w:rFonts w:ascii="Times New Roman" w:hAnsi="Times New Roman" w:cs="Times New Roman"/>
                <w:sz w:val="28"/>
                <w:szCs w:val="28"/>
              </w:rPr>
              <w:t>, SQL</w:t>
            </w:r>
          </w:p>
        </w:tc>
      </w:tr>
      <w:tr w:rsidR="00FD39F2" w:rsidTr="00BC539E">
        <w:trPr>
          <w:trHeight w:val="260"/>
        </w:trPr>
        <w:tc>
          <w:tcPr>
            <w:tcW w:w="11190" w:type="dxa"/>
            <w:gridSpan w:val="3"/>
          </w:tcPr>
          <w:p w:rsidR="00FD39F2" w:rsidRPr="000235BA" w:rsidRDefault="000235BA" w:rsidP="00AF4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539E">
              <w:rPr>
                <w:rFonts w:ascii="Times New Roman" w:hAnsi="Times New Roman" w:cs="Times New Roman"/>
                <w:b/>
                <w:sz w:val="28"/>
                <w:szCs w:val="28"/>
              </w:rPr>
              <w:t>Starting date of project</w:t>
            </w:r>
            <w:r w:rsidRPr="000235BA">
              <w:rPr>
                <w:rFonts w:ascii="Times New Roman" w:hAnsi="Times New Roman" w:cs="Times New Roman"/>
                <w:sz w:val="28"/>
                <w:szCs w:val="28"/>
              </w:rPr>
              <w:t xml:space="preserve"> : 10/09/2019</w:t>
            </w:r>
          </w:p>
        </w:tc>
      </w:tr>
      <w:tr w:rsidR="00FD39F2" w:rsidTr="00BC539E">
        <w:trPr>
          <w:trHeight w:val="1507"/>
        </w:trPr>
        <w:tc>
          <w:tcPr>
            <w:tcW w:w="5308" w:type="dxa"/>
          </w:tcPr>
          <w:p w:rsidR="00FD39F2" w:rsidRPr="00BC539E" w:rsidRDefault="000235BA" w:rsidP="00AF44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39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External </w:t>
            </w:r>
            <w:r w:rsidR="00BC7968" w:rsidRPr="00BC539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guide (</w:t>
            </w:r>
            <w:r w:rsidR="00BC539E" w:rsidRPr="00BC539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 company):</w:t>
            </w:r>
          </w:p>
          <w:p w:rsidR="00BC539E" w:rsidRDefault="00BC539E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  <w:p w:rsidR="00AF4409" w:rsidRPr="00BC539E" w:rsidRDefault="00AF4409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39E" w:rsidRDefault="00BC539E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  <w:p w:rsidR="00AF4409" w:rsidRDefault="00AF4409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39E" w:rsidRDefault="00BC539E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address:</w:t>
            </w:r>
          </w:p>
          <w:p w:rsidR="00AF4409" w:rsidRDefault="00AF4409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39E" w:rsidRPr="00BC539E" w:rsidRDefault="00BC539E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Telephone number:</w:t>
            </w:r>
          </w:p>
        </w:tc>
        <w:tc>
          <w:tcPr>
            <w:tcW w:w="5882" w:type="dxa"/>
            <w:gridSpan w:val="2"/>
          </w:tcPr>
          <w:p w:rsidR="00FD39F2" w:rsidRPr="00BC539E" w:rsidRDefault="00BC539E" w:rsidP="00AF44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C539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Internal guide (in collage)</w:t>
            </w:r>
          </w:p>
          <w:p w:rsidR="00BC539E" w:rsidRDefault="00BC539E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>smt</w:t>
            </w:r>
            <w:proofErr w:type="spellEnd"/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>Prema</w:t>
            </w:r>
            <w:proofErr w:type="spellEnd"/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</w:t>
            </w:r>
          </w:p>
          <w:p w:rsidR="00AF4409" w:rsidRPr="00BC539E" w:rsidRDefault="00AF4409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39E" w:rsidRDefault="00BC539E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>Designation: asst. Prof</w:t>
            </w:r>
          </w:p>
          <w:p w:rsidR="00AF4409" w:rsidRPr="00BC539E" w:rsidRDefault="00AF4409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539E" w:rsidRPr="00BC539E" w:rsidRDefault="00BC539E" w:rsidP="00AF44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9E">
              <w:rPr>
                <w:rFonts w:ascii="Times New Roman" w:hAnsi="Times New Roman" w:cs="Times New Roman"/>
                <w:b/>
                <w:sz w:val="24"/>
                <w:szCs w:val="24"/>
              </w:rPr>
              <w:t>Signature (of acceptance):</w:t>
            </w:r>
          </w:p>
          <w:p w:rsidR="00BC539E" w:rsidRPr="00BC539E" w:rsidRDefault="00BC539E" w:rsidP="00AF4409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BC539E" w:rsidTr="00BC539E">
        <w:trPr>
          <w:trHeight w:val="753"/>
        </w:trPr>
        <w:tc>
          <w:tcPr>
            <w:tcW w:w="11190" w:type="dxa"/>
            <w:gridSpan w:val="3"/>
          </w:tcPr>
          <w:p w:rsidR="00EF14D6" w:rsidRPr="00EF14D6" w:rsidRDefault="00EF14D6" w:rsidP="00AF440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4D6">
              <w:rPr>
                <w:rFonts w:ascii="Times New Roman" w:hAnsi="Times New Roman" w:cs="Times New Roman"/>
                <w:b/>
                <w:sz w:val="24"/>
                <w:szCs w:val="24"/>
              </w:rPr>
              <w:t>Company address:</w:t>
            </w:r>
          </w:p>
        </w:tc>
      </w:tr>
    </w:tbl>
    <w:p w:rsidR="00FD39F2" w:rsidRPr="00FD39F2" w:rsidRDefault="00FD39F2" w:rsidP="00FB1020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FD39F2" w:rsidRPr="00FD39F2" w:rsidSect="00BC539E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230E"/>
    <w:multiLevelType w:val="hybridMultilevel"/>
    <w:tmpl w:val="2C46EF6C"/>
    <w:lvl w:ilvl="0" w:tplc="E016578C">
      <w:numFmt w:val="bullet"/>
      <w:lvlText w:val=""/>
      <w:lvlJc w:val="left"/>
      <w:pPr>
        <w:ind w:left="8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F2"/>
    <w:rsid w:val="000235BA"/>
    <w:rsid w:val="000C4AD1"/>
    <w:rsid w:val="00267682"/>
    <w:rsid w:val="002C4358"/>
    <w:rsid w:val="005C09BB"/>
    <w:rsid w:val="006D35A8"/>
    <w:rsid w:val="00AF4409"/>
    <w:rsid w:val="00BC539E"/>
    <w:rsid w:val="00BC7968"/>
    <w:rsid w:val="00BE3ED5"/>
    <w:rsid w:val="00DA4CC7"/>
    <w:rsid w:val="00EF14D6"/>
    <w:rsid w:val="00F62926"/>
    <w:rsid w:val="00FB1020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908D"/>
  <w15:chartTrackingRefBased/>
  <w15:docId w15:val="{A895F088-1510-4910-837F-D1ACCF50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5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pavansmpcs@gmail.com</dc:creator>
  <cp:keywords/>
  <dc:description/>
  <cp:lastModifiedBy>pavansmpcs@gmail.com</cp:lastModifiedBy>
  <cp:revision>11</cp:revision>
  <dcterms:created xsi:type="dcterms:W3CDTF">2019-10-03T03:02:00Z</dcterms:created>
  <dcterms:modified xsi:type="dcterms:W3CDTF">2019-10-05T15:29:00Z</dcterms:modified>
</cp:coreProperties>
</file>