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819900" cy="58773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088" y="164225"/>
                          <a:ext cx="6819900" cy="5877311"/>
                          <a:chOff x="210088" y="164225"/>
                          <a:chExt cx="6712262" cy="6801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45750" y="3464200"/>
                            <a:ext cx="2045550" cy="350175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Zipcode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PhoneNumber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100" y="164225"/>
                            <a:ext cx="1889675" cy="399012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Brand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Authentication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MyCost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38825" y="924000"/>
                            <a:ext cx="1996825" cy="218190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0088" y="4455475"/>
                            <a:ext cx="1831250" cy="218190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40363" y="164225"/>
                            <a:ext cx="1957850" cy="29416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OrderDetailID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876800" y="3464200"/>
                            <a:ext cx="2045550" cy="2321300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Zipcode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Zipcode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27475" y="4047350"/>
                            <a:ext cx="1267200" cy="169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94775" y="4085000"/>
                            <a:ext cx="978600" cy="22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94300" y="3307050"/>
                            <a:ext cx="702600" cy="258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9500" y="3319600"/>
                            <a:ext cx="194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54375" y="1550500"/>
                            <a:ext cx="389100" cy="17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80975" y="1638250"/>
                            <a:ext cx="1066500" cy="3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125" y="948125"/>
                            <a:ext cx="740400" cy="27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022825" y="1337100"/>
                            <a:ext cx="3387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196950" y="3835875"/>
                            <a:ext cx="3387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056500" y="596925"/>
                            <a:ext cx="3387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761075" y="677575"/>
                            <a:ext cx="3387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543425" y="4882825"/>
                            <a:ext cx="3387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177575" y="3898600"/>
                            <a:ext cx="338700" cy="40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725763" y="5408425"/>
                            <a:ext cx="4518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543425" y="5560250"/>
                            <a:ext cx="4518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604700" y="1399800"/>
                            <a:ext cx="4518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796225" y="998313"/>
                            <a:ext cx="4518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704525" y="6012700"/>
                            <a:ext cx="4518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∞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19900" cy="58773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58773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