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5D1C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6A406ED0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5D1ADD9E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36381F3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1A0317C7" w14:textId="6AB4D40E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  <w:r w:rsidRPr="00306B74">
        <w:rPr>
          <w:rFonts w:ascii="Open Sans Light" w:hAnsi="Open Sans Light"/>
          <w:noProof/>
        </w:rPr>
        <w:drawing>
          <wp:inline distT="0" distB="0" distL="0" distR="0" wp14:anchorId="44B4C3FD" wp14:editId="7FC5F699">
            <wp:extent cx="3750310" cy="240865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23" cy="24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6B4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1EDB4A7B" w14:textId="3C2BFA7A" w:rsidR="00306B74" w:rsidRDefault="00306B74" w:rsidP="00306B74">
      <w:pP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 xml:space="preserve">COMP1531: </w:t>
      </w:r>
      <w:proofErr w:type="spellStart"/>
      <w:r>
        <w:rPr>
          <w:rFonts w:ascii="Open Sans" w:hAnsi="Open Sans" w:cs="Open Sans"/>
          <w:sz w:val="28"/>
        </w:rPr>
        <w:t>GourmetBurgers</w:t>
      </w:r>
      <w:proofErr w:type="spellEnd"/>
      <w:r>
        <w:rPr>
          <w:rFonts w:ascii="Open Sans" w:hAnsi="Open Sans" w:cs="Open Sans"/>
          <w:sz w:val="28"/>
        </w:rPr>
        <w:t xml:space="preserve"> Assignment</w:t>
      </w:r>
    </w:p>
    <w:p w14:paraId="6D0D15DE" w14:textId="51803614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>2019 Session One</w:t>
      </w:r>
    </w:p>
    <w:p w14:paraId="3EA7887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</w:p>
    <w:p w14:paraId="1B707365" w14:textId="09BA92AF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481326F2" w14:textId="50E9562B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229B965A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6AE6DDE5" w14:textId="136EDB2F" w:rsidR="00306B74" w:rsidRPr="00306B74" w:rsidRDefault="00306B74" w:rsidP="00306B74">
      <w:pPr>
        <w:jc w:val="center"/>
        <w:rPr>
          <w:rFonts w:ascii="Open Sans" w:hAnsi="Open Sans" w:cs="Open Sans"/>
          <w:sz w:val="28"/>
        </w:rPr>
      </w:pPr>
      <w:r w:rsidRPr="00306B74">
        <w:rPr>
          <w:rFonts w:ascii="Open Sans" w:hAnsi="Open Sans" w:cs="Open Sans"/>
          <w:sz w:val="28"/>
        </w:rPr>
        <w:t>Team: Banana</w:t>
      </w:r>
    </w:p>
    <w:p w14:paraId="42690157" w14:textId="05D74AD8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z5142003 – Tong Zheng</w:t>
      </w:r>
    </w:p>
    <w:p w14:paraId="2F5EEEDA" w14:textId="123FC5AB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z5206677 – Andrew Wong</w:t>
      </w:r>
    </w:p>
    <w:p w14:paraId="338EE187" w14:textId="1741BD61" w:rsid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 xml:space="preserve">z5210581 – </w:t>
      </w:r>
      <w:proofErr w:type="spellStart"/>
      <w:r w:rsidRPr="00306B74">
        <w:rPr>
          <w:rFonts w:ascii="Open Sans Light" w:hAnsi="Open Sans Light"/>
          <w:sz w:val="28"/>
        </w:rPr>
        <w:t>Weiting</w:t>
      </w:r>
      <w:proofErr w:type="spellEnd"/>
      <w:r w:rsidRPr="00306B74">
        <w:rPr>
          <w:rFonts w:ascii="Open Sans Light" w:hAnsi="Open Sans Light"/>
          <w:sz w:val="28"/>
        </w:rPr>
        <w:t xml:space="preserve"> Han (Catherine)</w:t>
      </w:r>
    </w:p>
    <w:p w14:paraId="0A8E62BE" w14:textId="45E3AF4C" w:rsidR="00306B74" w:rsidRDefault="00306B74">
      <w:pPr>
        <w:rPr>
          <w:rFonts w:ascii="Open Sans Light" w:hAnsi="Open Sans Light"/>
          <w:sz w:val="28"/>
        </w:rPr>
      </w:pPr>
      <w:r>
        <w:rPr>
          <w:rFonts w:ascii="Open Sans Light" w:hAnsi="Open Sans Light"/>
          <w:sz w:val="28"/>
        </w:rPr>
        <w:br w:type="page"/>
      </w:r>
    </w:p>
    <w:p w14:paraId="41FB9E51" w14:textId="382FBA9C" w:rsidR="004114FE" w:rsidRPr="00A110C8" w:rsidRDefault="00A110C8" w:rsidP="004114FE">
      <w:pPr>
        <w:rPr>
          <w:rFonts w:ascii="Open Sans" w:hAnsi="Open Sans" w:cs="Open Sans"/>
          <w:sz w:val="36"/>
          <w:u w:val="single"/>
        </w:rPr>
      </w:pPr>
      <w:r w:rsidRPr="00A110C8">
        <w:rPr>
          <w:rFonts w:ascii="Open Sans" w:hAnsi="Open Sans" w:cs="Open Sans"/>
          <w:sz w:val="36"/>
          <w:u w:val="single"/>
        </w:rPr>
        <w:lastRenderedPageBreak/>
        <w:t>User Stories</w:t>
      </w:r>
    </w:p>
    <w:p w14:paraId="315CFE1F" w14:textId="73AE5D6E" w:rsidR="00A110C8" w:rsidRPr="004463FF" w:rsidRDefault="00A110C8" w:rsidP="00A110C8">
      <w:pPr>
        <w:pStyle w:val="Heading1"/>
        <w:rPr>
          <w:sz w:val="24"/>
        </w:rPr>
      </w:pPr>
      <w:bookmarkStart w:id="0" w:name="_bhlpskimkbhk" w:colFirst="0" w:colLast="0"/>
      <w:bookmarkEnd w:id="0"/>
      <w:r w:rsidRPr="004463FF">
        <w:rPr>
          <w:sz w:val="24"/>
        </w:rPr>
        <w:t xml:space="preserve">1) As a customer I want to make and view my </w:t>
      </w:r>
      <w:proofErr w:type="spellStart"/>
      <w:r w:rsidRPr="004463FF">
        <w:rPr>
          <w:sz w:val="24"/>
        </w:rPr>
        <w:t>GourmetBurgers</w:t>
      </w:r>
      <w:proofErr w:type="spellEnd"/>
      <w:r w:rsidRPr="004463FF">
        <w:rPr>
          <w:sz w:val="24"/>
        </w:rPr>
        <w:t xml:space="preserve"> orders online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74E504F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42A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A558" w14:textId="77777777" w:rsidR="00A110C8" w:rsidRDefault="00A110C8" w:rsidP="00A110C8">
            <w:pPr>
              <w:spacing w:after="0"/>
            </w:pPr>
            <w:r>
              <w:t xml:space="preserve"> US1</w:t>
            </w:r>
          </w:p>
        </w:tc>
      </w:tr>
      <w:tr w:rsidR="00A110C8" w14:paraId="1E08BEF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975C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A" w14:textId="77777777" w:rsidR="00A110C8" w:rsidRDefault="00A110C8" w:rsidP="00A110C8">
            <w:pPr>
              <w:spacing w:after="0"/>
            </w:pPr>
            <w:r>
              <w:t xml:space="preserve"> Browse food items</w:t>
            </w:r>
          </w:p>
        </w:tc>
      </w:tr>
      <w:tr w:rsidR="00A110C8" w14:paraId="7E2A4DEA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7F1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45809D3B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browse the menu</w:t>
            </w:r>
            <w:r>
              <w:t xml:space="preserve"> so that </w:t>
            </w:r>
            <w:r>
              <w:rPr>
                <w:u w:val="single"/>
              </w:rPr>
              <w:t>I can decide what I want to order</w:t>
            </w:r>
          </w:p>
          <w:p w14:paraId="5306226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D6258EE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will be displayed in a grid format</w:t>
            </w:r>
          </w:p>
          <w:p w14:paraId="30FA6CF1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Overflowing descriptions of items will be shortened to an ellipsis</w:t>
            </w:r>
          </w:p>
          <w:p w14:paraId="1232222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The price of each item will be displayed next to the food item</w:t>
            </w:r>
          </w:p>
          <w:p w14:paraId="285532BF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there are not enough ingredients for a burger or wrap, that main will be disabled</w:t>
            </w:r>
          </w:p>
          <w:p w14:paraId="6788978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that are out of stock will be disabled</w:t>
            </w:r>
          </w:p>
        </w:tc>
      </w:tr>
      <w:tr w:rsidR="00A110C8" w14:paraId="0ACD895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0078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DC2D" w14:textId="77777777" w:rsidR="00A110C8" w:rsidRDefault="00A110C8" w:rsidP="00A110C8">
            <w:pPr>
              <w:spacing w:after="0"/>
            </w:pPr>
            <w:r>
              <w:t xml:space="preserve"> 3 (High)</w:t>
            </w:r>
          </w:p>
        </w:tc>
      </w:tr>
      <w:tr w:rsidR="00A110C8" w14:paraId="3297EE8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E31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5104" w14:textId="77777777" w:rsidR="00A110C8" w:rsidRDefault="00A110C8" w:rsidP="00CB725D">
            <w:pPr>
              <w:spacing w:after="0"/>
              <w:rPr>
                <w:i/>
              </w:rPr>
            </w:pPr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9A6965A" w14:textId="03432BC4" w:rsidR="00A110C8" w:rsidRDefault="00A110C8" w:rsidP="00CB725D">
      <w:pPr>
        <w:spacing w:after="0"/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BD0710A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9DFC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BB97" w14:textId="77777777" w:rsidR="00A110C8" w:rsidRDefault="00A110C8" w:rsidP="00CB725D">
            <w:pPr>
              <w:spacing w:after="0"/>
            </w:pPr>
            <w:r>
              <w:t xml:space="preserve"> US2</w:t>
            </w:r>
          </w:p>
        </w:tc>
      </w:tr>
      <w:tr w:rsidR="00A110C8" w14:paraId="3CBF100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6A9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7CEB" w14:textId="77777777" w:rsidR="00A110C8" w:rsidRDefault="00A110C8" w:rsidP="00A110C8">
            <w:pPr>
              <w:spacing w:after="0"/>
            </w:pPr>
            <w:r>
              <w:t xml:space="preserve"> Add food items</w:t>
            </w:r>
          </w:p>
        </w:tc>
      </w:tr>
      <w:tr w:rsidR="00A110C8" w14:paraId="6DF03034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89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9548D84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add food items to my order</w:t>
            </w:r>
            <w:r>
              <w:t xml:space="preserve"> so that </w:t>
            </w:r>
            <w:r>
              <w:rPr>
                <w:u w:val="single"/>
              </w:rPr>
              <w:t>I can pay and receive my order</w:t>
            </w:r>
          </w:p>
          <w:p w14:paraId="6047D0D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E23A87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Each available menu item will have an [Add to Order] button</w:t>
            </w:r>
          </w:p>
          <w:p w14:paraId="7902A755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 [Add to Order] button is pressed, the item will be added into the order</w:t>
            </w:r>
          </w:p>
          <w:p w14:paraId="75DA5A5E" w14:textId="1FAA40CB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an item is customisable, a [Customise] button will appear next to the [Add to Order] button</w:t>
            </w:r>
          </w:p>
          <w:p w14:paraId="54C9B6F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a [Customise] button is pressed, a customisation modal will be displayed</w:t>
            </w:r>
          </w:p>
          <w:p w14:paraId="597D1472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When the order is updated, the price total will be updated and shown</w:t>
            </w:r>
          </w:p>
          <w:p w14:paraId="2E8636C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Unavailable items will be unable to be added to the order</w:t>
            </w:r>
          </w:p>
        </w:tc>
      </w:tr>
      <w:tr w:rsidR="00A110C8" w14:paraId="72AAD81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38C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D65" w14:textId="77777777" w:rsidR="00A110C8" w:rsidRDefault="00A110C8" w:rsidP="0064319A">
            <w:r>
              <w:t xml:space="preserve"> 3 (High)</w:t>
            </w:r>
          </w:p>
        </w:tc>
      </w:tr>
      <w:tr w:rsidR="00A110C8" w14:paraId="42B3E3C7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6CE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0AB" w14:textId="77777777" w:rsidR="00A110C8" w:rsidRDefault="00A110C8" w:rsidP="0064319A">
            <w:r>
              <w:t xml:space="preserve"> 8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10E78582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FE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27D" w14:textId="77777777" w:rsidR="00A110C8" w:rsidRDefault="00A110C8" w:rsidP="0064319A">
            <w:r>
              <w:t xml:space="preserve"> US3</w:t>
            </w:r>
          </w:p>
        </w:tc>
      </w:tr>
      <w:tr w:rsidR="00A110C8" w14:paraId="7EE57411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758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FFA7" w14:textId="77777777" w:rsidR="00A110C8" w:rsidRDefault="00A110C8" w:rsidP="0064319A">
            <w:r>
              <w:t xml:space="preserve"> Search food items</w:t>
            </w:r>
          </w:p>
        </w:tc>
      </w:tr>
      <w:tr w:rsidR="00A110C8" w14:paraId="501FE875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BE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5749277" w14:textId="39BE2C8A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search for items in the menu</w:t>
            </w:r>
            <w:r>
              <w:t xml:space="preserve"> so that </w:t>
            </w:r>
            <w:r>
              <w:rPr>
                <w:u w:val="single"/>
              </w:rPr>
              <w:t xml:space="preserve">I can quickly </w:t>
            </w:r>
            <w:r w:rsidR="00CB725D">
              <w:rPr>
                <w:u w:val="single"/>
              </w:rPr>
              <w:t>find</w:t>
            </w:r>
            <w:r>
              <w:rPr>
                <w:u w:val="single"/>
              </w:rPr>
              <w:t xml:space="preserve"> what I want to order</w:t>
            </w:r>
          </w:p>
          <w:p w14:paraId="1D70AB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67C55B5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A search box will be present in the menu to allow customers to type in their food query</w:t>
            </w:r>
          </w:p>
          <w:p w14:paraId="6AF0BFFE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Search scope will be by name</w:t>
            </w:r>
          </w:p>
          <w:p w14:paraId="310258CD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If there are no search results, a "No items found" warning message will appear</w:t>
            </w:r>
          </w:p>
          <w:p w14:paraId="42158F1B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The search will return only food items (mains, sides, drink)</w:t>
            </w:r>
          </w:p>
        </w:tc>
      </w:tr>
      <w:tr w:rsidR="00A110C8" w14:paraId="58C641A0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EB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7C25" w14:textId="77777777" w:rsidR="00A110C8" w:rsidRDefault="00A110C8" w:rsidP="00CB725D">
            <w:pPr>
              <w:spacing w:after="0"/>
            </w:pPr>
            <w:r>
              <w:t xml:space="preserve"> 1 (Low)</w:t>
            </w:r>
          </w:p>
        </w:tc>
      </w:tr>
      <w:tr w:rsidR="00A110C8" w14:paraId="274E710C" w14:textId="77777777" w:rsidTr="004463FF">
        <w:trPr>
          <w:trHeight w:val="3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7B14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93F3" w14:textId="77777777" w:rsidR="00A110C8" w:rsidRDefault="00A110C8" w:rsidP="00CB725D">
            <w:pPr>
              <w:spacing w:after="0"/>
            </w:pPr>
            <w:r>
              <w:t xml:space="preserve"> 5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753B3CE" w14:textId="77777777" w:rsidR="00A110C8" w:rsidRDefault="00A110C8" w:rsidP="00CB725D">
      <w:pPr>
        <w:spacing w:after="0"/>
      </w:pPr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F73937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87AB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232" w14:textId="77777777" w:rsidR="00A110C8" w:rsidRDefault="00A110C8" w:rsidP="00CB725D">
            <w:pPr>
              <w:spacing w:after="0"/>
            </w:pPr>
            <w:r>
              <w:t xml:space="preserve"> US4</w:t>
            </w:r>
          </w:p>
        </w:tc>
      </w:tr>
      <w:tr w:rsidR="00A110C8" w14:paraId="640F17A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F268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99D" w14:textId="77777777" w:rsidR="00A110C8" w:rsidRDefault="00A110C8" w:rsidP="00CB725D">
            <w:pPr>
              <w:spacing w:after="0"/>
            </w:pPr>
            <w:r>
              <w:t xml:space="preserve"> Customise main meal</w:t>
            </w:r>
          </w:p>
        </w:tc>
      </w:tr>
      <w:tr w:rsidR="00A110C8" w14:paraId="152BF7B0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AC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E8D1285" w14:textId="6816125E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customise my meal</w:t>
            </w:r>
            <w:r w:rsidR="00E2577E">
              <w:rPr>
                <w:u w:val="single"/>
              </w:rPr>
              <w:t xml:space="preserve"> ingredients</w:t>
            </w:r>
            <w:r>
              <w:t xml:space="preserve"> so that </w:t>
            </w:r>
            <w:r>
              <w:rPr>
                <w:u w:val="single"/>
              </w:rPr>
              <w:t xml:space="preserve">I can </w:t>
            </w:r>
            <w:r w:rsidR="00CE232C">
              <w:rPr>
                <w:u w:val="single"/>
              </w:rPr>
              <w:t xml:space="preserve">eat what I want </w:t>
            </w:r>
            <w:r>
              <w:rPr>
                <w:u w:val="single"/>
              </w:rPr>
              <w:t>to my liking</w:t>
            </w:r>
          </w:p>
          <w:p w14:paraId="298F827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18CDD29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[Customise] button is pressed, a meal customisation modal will appear</w:t>
            </w:r>
          </w:p>
          <w:p w14:paraId="140D1DC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ingredients will be listed in a list format</w:t>
            </w:r>
          </w:p>
          <w:p w14:paraId="563C116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price of each ingredient will be displayed next to the ingredient</w:t>
            </w:r>
          </w:p>
          <w:p w14:paraId="59741436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 modifiable quantity of each ingredient will be shown</w:t>
            </w:r>
          </w:p>
          <w:p w14:paraId="55384CE8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ingredient quantities are updated, a subtotal will be displayed</w:t>
            </w:r>
          </w:p>
          <w:p w14:paraId="6BEB52B2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quantity of an ingredient will be limited to the maximum allowed limit.</w:t>
            </w:r>
          </w:p>
          <w:p w14:paraId="3DD05E8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Additional costs are added for ingredient quantities past the default quantity</w:t>
            </w:r>
          </w:p>
          <w:p w14:paraId="7DC6BE7F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Ingredient quantities below the standard quantity do not affect the price</w:t>
            </w:r>
          </w:p>
          <w:p w14:paraId="4C87187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 xml:space="preserve">If an ingredient is out of stock, the ingredient will be greyed out and be </w:t>
            </w:r>
            <w:proofErr w:type="spellStart"/>
            <w:r>
              <w:t>unselectable</w:t>
            </w:r>
            <w:proofErr w:type="spellEnd"/>
          </w:p>
          <w:p w14:paraId="75C1FFF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If the ingredient quantities are all zero, the [Add to Order] button will be disabled</w:t>
            </w:r>
          </w:p>
          <w:p w14:paraId="2E85A12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[Add to Order] button is pressed, the item will be added to the order</w:t>
            </w:r>
          </w:p>
          <w:p w14:paraId="57849A9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item is added to the order, the customisation modal will disappear</w:t>
            </w:r>
          </w:p>
        </w:tc>
      </w:tr>
      <w:tr w:rsidR="00A110C8" w14:paraId="01A0933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A7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9D0" w14:textId="77777777" w:rsidR="00A110C8" w:rsidRDefault="00A110C8" w:rsidP="00CB725D">
            <w:pPr>
              <w:spacing w:after="0"/>
            </w:pPr>
            <w:r>
              <w:t xml:space="preserve"> 2 (Medium)</w:t>
            </w:r>
          </w:p>
        </w:tc>
      </w:tr>
      <w:tr w:rsidR="00A110C8" w14:paraId="3137AFA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3F82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1D3F" w14:textId="77777777" w:rsidR="00A110C8" w:rsidRDefault="00A110C8" w:rsidP="00CB725D">
            <w:pPr>
              <w:spacing w:after="0"/>
            </w:pPr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4CC242F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7B72" w14:textId="3F49B226" w:rsidR="00A110C8" w:rsidRDefault="00A110C8" w:rsidP="0064319A">
            <w:pPr>
              <w:rPr>
                <w:b/>
              </w:rPr>
            </w:pPr>
            <w:r>
              <w:lastRenderedPageBreak/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83CE" w14:textId="77777777" w:rsidR="00A110C8" w:rsidRDefault="00A110C8" w:rsidP="0064319A">
            <w:r>
              <w:t xml:space="preserve"> US5</w:t>
            </w:r>
          </w:p>
        </w:tc>
      </w:tr>
      <w:tr w:rsidR="00A110C8" w14:paraId="3B21AF8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C78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834C" w14:textId="77777777" w:rsidR="00A110C8" w:rsidRDefault="00A110C8" w:rsidP="0064319A">
            <w:r>
              <w:t xml:space="preserve"> Checkout Order</w:t>
            </w:r>
          </w:p>
        </w:tc>
      </w:tr>
      <w:tr w:rsidR="00A110C8" w14:paraId="03D898DF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F13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0705612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review and pay for my order</w:t>
            </w:r>
            <w:r>
              <w:t xml:space="preserve"> so that </w:t>
            </w:r>
            <w:r>
              <w:rPr>
                <w:u w:val="single"/>
              </w:rPr>
              <w:t>I can receive my food</w:t>
            </w:r>
          </w:p>
          <w:p w14:paraId="4F8E44A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1FED3E99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Each food item will have the item price displayed</w:t>
            </w:r>
          </w:p>
          <w:p w14:paraId="6B872B54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An overall total price will be displayed on the page</w:t>
            </w:r>
          </w:p>
          <w:p w14:paraId="3B9614C0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[Place Order] button is pressed, the order will be created in the system</w:t>
            </w:r>
          </w:p>
          <w:p w14:paraId="07A6DE7F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Order ID will be shown to the customer</w:t>
            </w:r>
          </w:p>
          <w:p w14:paraId="27B27253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stock levels for each item will be decremented respective to their quantity type</w:t>
            </w:r>
          </w:p>
        </w:tc>
      </w:tr>
      <w:tr w:rsidR="00A110C8" w14:paraId="4E77C62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7C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A8E3" w14:textId="77777777" w:rsidR="00A110C8" w:rsidRDefault="00A110C8" w:rsidP="0064319A">
            <w:r>
              <w:t xml:space="preserve"> 3 (High)</w:t>
            </w:r>
          </w:p>
        </w:tc>
      </w:tr>
      <w:tr w:rsidR="00A110C8" w14:paraId="7DD9442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77D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8307" w14:textId="77777777" w:rsidR="00A110C8" w:rsidRDefault="00A110C8" w:rsidP="0064319A"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317CD15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7CDF49E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A357" w14:textId="094424A3" w:rsidR="00A110C8" w:rsidRDefault="00A110C8" w:rsidP="0064319A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F94" w14:textId="77777777" w:rsidR="00A110C8" w:rsidRDefault="00A110C8" w:rsidP="0064319A">
            <w:r>
              <w:t xml:space="preserve"> US6</w:t>
            </w:r>
          </w:p>
        </w:tc>
      </w:tr>
      <w:tr w:rsidR="00A110C8" w14:paraId="4F0D7A1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1F8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4003" w14:textId="77777777" w:rsidR="00A110C8" w:rsidRDefault="00A110C8" w:rsidP="0064319A">
            <w:r>
              <w:t xml:space="preserve"> Order Status</w:t>
            </w:r>
          </w:p>
        </w:tc>
      </w:tr>
      <w:tr w:rsidR="00A110C8" w14:paraId="7A73F7A8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8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150C1730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view my order's progress</w:t>
            </w:r>
            <w:r>
              <w:t xml:space="preserve"> so that </w:t>
            </w:r>
            <w:r>
              <w:rPr>
                <w:u w:val="single"/>
              </w:rPr>
              <w:t>I can pick up my order when it is finished</w:t>
            </w:r>
          </w:p>
          <w:p w14:paraId="0324F56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BE69BD3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The customer will be prompted to enter in their Order ID</w:t>
            </w:r>
          </w:p>
          <w:p w14:paraId="18F4C4B9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Order ID does not exist, an "Order does not exist" message will be displayed</w:t>
            </w:r>
          </w:p>
          <w:p w14:paraId="012BBA3D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A valid order will show the order status, price, date, and a summary of the ordered food</w:t>
            </w:r>
          </w:p>
          <w:p w14:paraId="05945F26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Status message will be: "Preparing" / "Ready for Pickup"</w:t>
            </w:r>
          </w:p>
          <w:p w14:paraId="2812F5FF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page is refreshed, the order will be rechecked</w:t>
            </w:r>
          </w:p>
        </w:tc>
      </w:tr>
      <w:tr w:rsidR="00A110C8" w14:paraId="5A946C3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D5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7C6" w14:textId="77777777" w:rsidR="00A110C8" w:rsidRDefault="00A110C8" w:rsidP="0064319A">
            <w:r>
              <w:t xml:space="preserve"> 2 (Medium)</w:t>
            </w:r>
          </w:p>
        </w:tc>
      </w:tr>
      <w:tr w:rsidR="00A110C8" w14:paraId="785D3B1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AF2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D38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2BB05106" w14:textId="77777777" w:rsidR="00A110C8" w:rsidRDefault="00A110C8" w:rsidP="00A110C8">
      <w:r>
        <w:t xml:space="preserve"> </w:t>
      </w:r>
    </w:p>
    <w:p w14:paraId="2621163E" w14:textId="77777777" w:rsidR="00A110C8" w:rsidRDefault="00A110C8" w:rsidP="00A110C8"/>
    <w:p w14:paraId="5E5F11CD" w14:textId="77777777" w:rsidR="00A110C8" w:rsidRDefault="00A110C8" w:rsidP="00A110C8"/>
    <w:p w14:paraId="003AD80B" w14:textId="77777777" w:rsidR="00A110C8" w:rsidRPr="004463FF" w:rsidRDefault="00A110C8" w:rsidP="00A110C8">
      <w:pPr>
        <w:pStyle w:val="Heading1"/>
        <w:rPr>
          <w:sz w:val="24"/>
        </w:rPr>
      </w:pPr>
      <w:bookmarkStart w:id="1" w:name="_tfsca3filhl7" w:colFirst="0" w:colLast="0"/>
      <w:bookmarkEnd w:id="1"/>
      <w:r w:rsidRPr="004463FF">
        <w:rPr>
          <w:sz w:val="24"/>
        </w:rPr>
        <w:lastRenderedPageBreak/>
        <w:t>2) As a staff member I want to manage the online orders and inventory levels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6C18E989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C7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529B" w14:textId="77777777" w:rsidR="00A110C8" w:rsidRDefault="00A110C8" w:rsidP="0064319A">
            <w:r>
              <w:t xml:space="preserve"> US7</w:t>
            </w:r>
          </w:p>
        </w:tc>
      </w:tr>
      <w:tr w:rsidR="00A110C8" w14:paraId="36DEA0E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15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E63F" w14:textId="77777777" w:rsidR="00A110C8" w:rsidRDefault="00A110C8" w:rsidP="0064319A">
            <w:r>
              <w:t xml:space="preserve"> Manage Order</w:t>
            </w:r>
          </w:p>
        </w:tc>
      </w:tr>
      <w:tr w:rsidR="00A110C8" w14:paraId="34748951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9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AA9E05E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kitchen staff</w:t>
            </w:r>
            <w:r>
              <w:t xml:space="preserve"> I want to </w:t>
            </w:r>
            <w:r>
              <w:rPr>
                <w:u w:val="single"/>
              </w:rPr>
              <w:t>manage orders</w:t>
            </w:r>
            <w:r>
              <w:t xml:space="preserve"> so that </w:t>
            </w:r>
            <w:r>
              <w:rPr>
                <w:u w:val="single"/>
              </w:rPr>
              <w:t>the customer will get their ordered food</w:t>
            </w:r>
          </w:p>
          <w:p w14:paraId="2FA352A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7A67BE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 dashboard will display the order ID and summary of food for each order</w:t>
            </w:r>
          </w:p>
          <w:p w14:paraId="38EC1F5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orders will be arranged so that the earlier orders will appear at the top</w:t>
            </w:r>
          </w:p>
          <w:p w14:paraId="557B1EF3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status for that order is set to completed</w:t>
            </w:r>
          </w:p>
          <w:p w14:paraId="6F5F4204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order will be removed from the order queue</w:t>
            </w:r>
          </w:p>
        </w:tc>
      </w:tr>
      <w:tr w:rsidR="00A110C8" w14:paraId="2A6A8BC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7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4EBE" w14:textId="77777777" w:rsidR="00A110C8" w:rsidRDefault="00A110C8" w:rsidP="0064319A">
            <w:r>
              <w:t xml:space="preserve"> 3 (High)</w:t>
            </w:r>
          </w:p>
        </w:tc>
      </w:tr>
      <w:tr w:rsidR="00A110C8" w14:paraId="08ACA13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A2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CDD2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61B2AAF4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4E8A245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2DE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D9E6" w14:textId="77777777" w:rsidR="00A110C8" w:rsidRDefault="00A110C8" w:rsidP="0064319A">
            <w:r>
              <w:t xml:space="preserve"> US8</w:t>
            </w:r>
          </w:p>
        </w:tc>
      </w:tr>
      <w:tr w:rsidR="00A110C8" w14:paraId="55116E1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25D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1820" w14:textId="77777777" w:rsidR="00A110C8" w:rsidRDefault="00A110C8" w:rsidP="0064319A">
            <w:r>
              <w:t xml:space="preserve"> Manage Inventory</w:t>
            </w:r>
          </w:p>
        </w:tc>
      </w:tr>
      <w:tr w:rsidR="00A110C8" w14:paraId="3B5DB6D2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934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7811FDD3" w14:textId="1A16B1C4" w:rsidR="00A110C8" w:rsidRDefault="00A110C8" w:rsidP="0064319A">
            <w:r>
              <w:t xml:space="preserve">As an </w:t>
            </w:r>
            <w:r>
              <w:rPr>
                <w:u w:val="single"/>
              </w:rPr>
              <w:t>inventory maintainer</w:t>
            </w:r>
            <w:r>
              <w:t xml:space="preserve"> I want to </w:t>
            </w:r>
            <w:r>
              <w:rPr>
                <w:u w:val="single"/>
              </w:rPr>
              <w:t>manage inventory levels</w:t>
            </w:r>
            <w:r>
              <w:t xml:space="preserve"> so that </w:t>
            </w:r>
            <w:r>
              <w:rPr>
                <w:u w:val="single"/>
              </w:rPr>
              <w:t>customers can order what is available</w:t>
            </w:r>
          </w:p>
          <w:p w14:paraId="654391F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6C43BCEB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field where the stock level can be modified</w:t>
            </w:r>
          </w:p>
          <w:p w14:paraId="7DB37DC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The quantity type (</w:t>
            </w:r>
            <w:proofErr w:type="spellStart"/>
            <w:r>
              <w:t>eg.</w:t>
            </w:r>
            <w:proofErr w:type="spellEnd"/>
            <w:r>
              <w:t xml:space="preserve"> pc, mL, g) will be displayed next to the stock level</w:t>
            </w:r>
          </w:p>
          <w:p w14:paraId="69EE1A2E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stock level of an item falls to or below 30%, a warning will appear</w:t>
            </w:r>
          </w:p>
          <w:p w14:paraId="6E6F4886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level of an item is zero, the item will be marked as unavailable</w:t>
            </w:r>
          </w:p>
          <w:p w14:paraId="3E3E3983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[Disable]/[Enable] button to toggle the availability of that item</w:t>
            </w:r>
          </w:p>
          <w:p w14:paraId="743121B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of a disabled item is replenished, the item will be automatically re-enabled</w:t>
            </w:r>
          </w:p>
          <w:p w14:paraId="1BE856FC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[Update] button is pressed, the stock levels in the system will be updated</w:t>
            </w:r>
          </w:p>
        </w:tc>
      </w:tr>
      <w:tr w:rsidR="00A110C8" w14:paraId="7F87F995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75C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9F6" w14:textId="77777777" w:rsidR="00A110C8" w:rsidRDefault="00A110C8" w:rsidP="0064319A">
            <w:r>
              <w:t xml:space="preserve"> 2 (Medium)</w:t>
            </w:r>
          </w:p>
        </w:tc>
      </w:tr>
      <w:tr w:rsidR="00A110C8" w14:paraId="7921796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B37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3963" w14:textId="77777777" w:rsidR="00A110C8" w:rsidRDefault="00A110C8" w:rsidP="0064319A"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43B8119" w14:textId="77777777" w:rsidR="00A110C8" w:rsidRDefault="00A110C8" w:rsidP="00A110C8">
      <w:r>
        <w:t xml:space="preserve"> </w:t>
      </w:r>
    </w:p>
    <w:p w14:paraId="5CFC7999" w14:textId="130E2252" w:rsidR="004463FF" w:rsidRPr="00A110C8" w:rsidRDefault="004463FF" w:rsidP="004463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Class Diagram</w:t>
      </w:r>
    </w:p>
    <w:p w14:paraId="26C1E685" w14:textId="20476AF9" w:rsidR="004114FE" w:rsidRDefault="004114FE" w:rsidP="004463FF"/>
    <w:p w14:paraId="6EDF9B5C" w14:textId="19DDBABF" w:rsidR="004463FF" w:rsidRDefault="004463FF" w:rsidP="004463FF">
      <w:r>
        <w:rPr>
          <w:noProof/>
        </w:rPr>
        <w:drawing>
          <wp:inline distT="0" distB="0" distL="0" distR="0" wp14:anchorId="18C46B5B" wp14:editId="1F1BB9DD">
            <wp:extent cx="8131832" cy="5722554"/>
            <wp:effectExtent l="4762" t="0" r="7303" b="730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31832" cy="57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7CC" w14:textId="77550D71" w:rsidR="00CC11FF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Entity Relationship (ER) Diagram</w:t>
      </w:r>
    </w:p>
    <w:p w14:paraId="35170B48" w14:textId="50189B80" w:rsidR="001B3EE8" w:rsidRDefault="001B3EE8" w:rsidP="001B3EE8">
      <w:pPr>
        <w:jc w:val="center"/>
        <w:rPr>
          <w:rFonts w:ascii="Open Sans" w:hAnsi="Open Sans" w:cs="Open Sans"/>
          <w:sz w:val="36"/>
          <w:u w:val="single"/>
        </w:rPr>
      </w:pPr>
      <w:r w:rsidRPr="001B672D">
        <w:rPr>
          <w:rFonts w:ascii="Open Sans" w:hAnsi="Open Sans" w:cs="Open Sans"/>
          <w:noProof/>
          <w:sz w:val="36"/>
        </w:rPr>
        <w:drawing>
          <wp:inline distT="0" distB="0" distL="0" distR="0" wp14:anchorId="5B126F3D" wp14:editId="014AF1EA">
            <wp:extent cx="8379118" cy="3659202"/>
            <wp:effectExtent l="0" t="2222" r="952" b="95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9118" cy="365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A156" w14:textId="0F64C88F" w:rsidR="003F0238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Log Book</w:t>
      </w:r>
    </w:p>
    <w:p w14:paraId="52D03441" w14:textId="7A29343B" w:rsidR="00C66F5C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noProof/>
          <w:sz w:val="36"/>
        </w:rPr>
        <w:drawing>
          <wp:inline distT="0" distB="0" distL="0" distR="0" wp14:anchorId="19C5B20C" wp14:editId="5BD108A5">
            <wp:extent cx="5731510" cy="842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CBAA" w14:textId="0FFE63DB" w:rsidR="00C66F5C" w:rsidRDefault="004E7D09">
      <w:pPr>
        <w:rPr>
          <w:rFonts w:ascii="Open Sans" w:hAnsi="Open Sans" w:cs="Open Sans"/>
          <w:sz w:val="36"/>
          <w:u w:val="single"/>
        </w:rPr>
      </w:pPr>
      <w:r w:rsidRPr="004E7D09">
        <w:rPr>
          <w:rFonts w:ascii="Open Sans" w:hAnsi="Open Sans" w:cs="Open Sans"/>
          <w:sz w:val="24"/>
          <w:u w:val="single"/>
        </w:rPr>
        <w:lastRenderedPageBreak/>
        <w:br/>
      </w:r>
      <w:r w:rsidR="00C66F5C" w:rsidRPr="00C66F5C">
        <w:rPr>
          <w:rFonts w:ascii="Open Sans" w:hAnsi="Open Sans" w:cs="Open Sans"/>
          <w:noProof/>
          <w:sz w:val="36"/>
        </w:rPr>
        <w:drawing>
          <wp:inline distT="0" distB="0" distL="0" distR="0" wp14:anchorId="61B87B01" wp14:editId="25AB610E">
            <wp:extent cx="5731510" cy="8615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DE2" w14:textId="705C20BE" w:rsidR="003F0238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noProof/>
          <w:sz w:val="36"/>
        </w:rPr>
        <w:lastRenderedPageBreak/>
        <w:drawing>
          <wp:inline distT="0" distB="0" distL="0" distR="0" wp14:anchorId="19610C91" wp14:editId="446AB018">
            <wp:extent cx="5731510" cy="7366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38">
        <w:rPr>
          <w:rFonts w:ascii="Open Sans" w:hAnsi="Open Sans" w:cs="Open Sans"/>
          <w:sz w:val="36"/>
          <w:u w:val="single"/>
        </w:rPr>
        <w:br w:type="page"/>
      </w:r>
    </w:p>
    <w:p w14:paraId="4042E8F7" w14:textId="443C48BA" w:rsidR="003F0238" w:rsidRDefault="003F0238" w:rsidP="003F0238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Artefacts</w:t>
      </w:r>
    </w:p>
    <w:p w14:paraId="57BEEE25" w14:textId="60680D5E" w:rsidR="003F0238" w:rsidRPr="00F4328A" w:rsidRDefault="003F0238" w:rsidP="003F0238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t>Velocity Chart</w:t>
      </w:r>
    </w:p>
    <w:p w14:paraId="5598BDBD" w14:textId="77777777" w:rsidR="003F0238" w:rsidRDefault="003F0238" w:rsidP="003F0238">
      <w:pPr>
        <w:rPr>
          <w:rFonts w:ascii="Open Sans" w:hAnsi="Open Sans" w:cs="Open Sans"/>
          <w:sz w:val="36"/>
          <w:u w:val="single"/>
        </w:rPr>
      </w:pPr>
    </w:p>
    <w:p w14:paraId="153B1E17" w14:textId="0EAA7567" w:rsidR="00CC11FF" w:rsidRDefault="003F0238" w:rsidP="00CC11FF">
      <w:pPr>
        <w:rPr>
          <w:rFonts w:ascii="Open Sans" w:hAnsi="Open Sans" w:cs="Open Sans"/>
          <w:sz w:val="36"/>
          <w:u w:val="single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0D2683F8" wp14:editId="67CB77CA">
            <wp:extent cx="5734050" cy="727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98E1" w14:textId="77777777" w:rsidR="00031295" w:rsidRPr="00A110C8" w:rsidRDefault="00031295" w:rsidP="00CC11FF">
      <w:pPr>
        <w:rPr>
          <w:rFonts w:ascii="Open Sans" w:hAnsi="Open Sans" w:cs="Open Sans"/>
          <w:sz w:val="36"/>
          <w:u w:val="single"/>
        </w:rPr>
      </w:pPr>
    </w:p>
    <w:p w14:paraId="730DE69D" w14:textId="72DE6576" w:rsidR="00CC11FF" w:rsidRDefault="003F0238" w:rsidP="00CC11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t xml:space="preserve">CRC Cards </w:t>
      </w:r>
    </w:p>
    <w:p w14:paraId="58E75654" w14:textId="3DE7B519" w:rsidR="00AE5A57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7D1B5F16" w14:textId="77777777" w:rsidR="00AE5A57" w:rsidRPr="00F4328A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6A51EBE7" w14:textId="79501E1C" w:rsidR="003F0238" w:rsidRPr="004E7D09" w:rsidRDefault="003F0238">
      <w:pPr>
        <w:rPr>
          <w:rFonts w:ascii="Open Sans" w:hAnsi="Open Sans" w:cs="Open Sans"/>
          <w:sz w:val="36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7E49858F" wp14:editId="2642FC86">
            <wp:extent cx="7165342" cy="5768100"/>
            <wp:effectExtent l="0" t="6033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0275" cy="57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AF445B9" w14:textId="57968BB2" w:rsidR="00CC11FF" w:rsidRPr="00F4328A" w:rsidRDefault="003F0238" w:rsidP="004463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Use Case Diagram</w:t>
      </w:r>
    </w:p>
    <w:p w14:paraId="5BB7847C" w14:textId="3FCCC2A0" w:rsidR="008549FB" w:rsidRDefault="003F0238" w:rsidP="003F0238">
      <w:pPr>
        <w:jc w:val="center"/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4D436B66" wp14:editId="17D8B0FD">
            <wp:extent cx="5470634" cy="849363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8" cy="85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D52B" w14:textId="3ACFA6C9" w:rsidR="008549FB" w:rsidRPr="00F4328A" w:rsidRDefault="008549FB" w:rsidP="008549FB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Database Schema</w:t>
      </w:r>
    </w:p>
    <w:p w14:paraId="4B3E4E33" w14:textId="0BC54A66" w:rsidR="008549FB" w:rsidRDefault="004A0FC0" w:rsidP="00CE6075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9573D2C" wp14:editId="7603489B">
            <wp:extent cx="8396326" cy="4682692"/>
            <wp:effectExtent l="889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60072" cy="471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BC33" w14:textId="667E97E5" w:rsidR="004A0FC0" w:rsidRPr="00FA17C7" w:rsidRDefault="004A0FC0" w:rsidP="004A0FC0">
      <w:pPr>
        <w:rPr>
          <w:rFonts w:ascii="Open Sans" w:hAnsi="Open Sans" w:cs="Open Sans"/>
          <w:i/>
          <w:sz w:val="28"/>
          <w:u w:val="single"/>
        </w:rPr>
      </w:pPr>
      <w:r w:rsidRPr="00FA17C7">
        <w:rPr>
          <w:rFonts w:ascii="Open Sans" w:hAnsi="Open Sans" w:cs="Open Sans"/>
          <w:i/>
          <w:sz w:val="28"/>
          <w:u w:val="single"/>
        </w:rPr>
        <w:lastRenderedPageBreak/>
        <w:t xml:space="preserve">Website </w:t>
      </w:r>
      <w:r w:rsidR="00E9718A" w:rsidRPr="00FA17C7">
        <w:rPr>
          <w:rFonts w:ascii="Open Sans" w:hAnsi="Open Sans" w:cs="Open Sans"/>
          <w:i/>
          <w:sz w:val="28"/>
          <w:u w:val="single"/>
        </w:rPr>
        <w:t xml:space="preserve">Design </w:t>
      </w:r>
      <w:proofErr w:type="spellStart"/>
      <w:r w:rsidR="00E9718A" w:rsidRPr="00FA17C7">
        <w:rPr>
          <w:rFonts w:ascii="Open Sans" w:hAnsi="Open Sans" w:cs="Open Sans"/>
          <w:i/>
          <w:sz w:val="28"/>
          <w:u w:val="single"/>
        </w:rPr>
        <w:t>Mockup</w:t>
      </w:r>
      <w:proofErr w:type="spellEnd"/>
    </w:p>
    <w:p w14:paraId="357AA59E" w14:textId="0FF6B1B8" w:rsidR="004A0FC0" w:rsidRDefault="00E9718A" w:rsidP="00E9718A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50EF9C2" wp14:editId="0AC57183">
            <wp:extent cx="5199569" cy="841878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78" cy="84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C0" w:rsidSect="004114FE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3B64" w14:textId="77777777" w:rsidR="007E1A0B" w:rsidRDefault="007E1A0B" w:rsidP="004114FE">
      <w:pPr>
        <w:spacing w:after="0" w:line="240" w:lineRule="auto"/>
      </w:pPr>
      <w:r>
        <w:separator/>
      </w:r>
    </w:p>
  </w:endnote>
  <w:endnote w:type="continuationSeparator" w:id="0">
    <w:p w14:paraId="78BE4D1F" w14:textId="77777777" w:rsidR="007E1A0B" w:rsidRDefault="007E1A0B" w:rsidP="0041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064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4289B6" w14:textId="2356B877" w:rsidR="004114FE" w:rsidRDefault="00AE5A57" w:rsidP="00AE5A57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7F7F7F" w:themeColor="background1" w:themeShade="7F"/>
            <w:spacing w:val="60"/>
          </w:rPr>
          <w:t>Team Banana</w:t>
        </w:r>
        <w:r>
          <w:t xml:space="preserve"> </w:t>
        </w:r>
        <w:r>
          <w:tab/>
        </w:r>
        <w:r>
          <w:tab/>
        </w:r>
        <w:r w:rsidR="004114FE">
          <w:fldChar w:fldCharType="begin"/>
        </w:r>
        <w:r w:rsidR="004114FE">
          <w:instrText xml:space="preserve"> PAGE   \* MERGEFORMAT </w:instrText>
        </w:r>
        <w:r w:rsidR="004114FE">
          <w:fldChar w:fldCharType="separate"/>
        </w:r>
        <w:r w:rsidR="004114FE">
          <w:rPr>
            <w:noProof/>
          </w:rPr>
          <w:t>2</w:t>
        </w:r>
        <w:r w:rsidR="004114FE">
          <w:rPr>
            <w:noProof/>
          </w:rPr>
          <w:fldChar w:fldCharType="end"/>
        </w:r>
        <w:r w:rsidR="004114FE">
          <w:t xml:space="preserve"> | </w:t>
        </w:r>
        <w:r w:rsidR="004114FE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4612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E70005" w14:textId="0B5A7476" w:rsidR="004114FE" w:rsidRDefault="004114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E5A57">
          <w:rPr>
            <w:color w:val="7F7F7F" w:themeColor="background1" w:themeShade="7F"/>
            <w:spacing w:val="60"/>
          </w:rPr>
          <w:tab/>
        </w:r>
        <w:r w:rsidR="00AE5A57">
          <w:rPr>
            <w:color w:val="7F7F7F" w:themeColor="background1" w:themeShade="7F"/>
            <w:spacing w:val="60"/>
          </w:rPr>
          <w:tab/>
          <w:t>Team Banana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55E98" w14:textId="77777777" w:rsidR="007E1A0B" w:rsidRDefault="007E1A0B" w:rsidP="004114FE">
      <w:pPr>
        <w:spacing w:after="0" w:line="240" w:lineRule="auto"/>
      </w:pPr>
      <w:r>
        <w:separator/>
      </w:r>
    </w:p>
  </w:footnote>
  <w:footnote w:type="continuationSeparator" w:id="0">
    <w:p w14:paraId="44A8C4D8" w14:textId="77777777" w:rsidR="007E1A0B" w:rsidRDefault="007E1A0B" w:rsidP="0041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1D4E" w14:textId="7FD6FB39" w:rsidR="004114FE" w:rsidRDefault="004114FE" w:rsidP="004114FE">
    <w:pPr>
      <w:pStyle w:val="Header"/>
      <w:jc w:val="center"/>
    </w:pPr>
    <w:r w:rsidRPr="004114FE">
      <w:rPr>
        <w:noProof/>
      </w:rPr>
      <w:drawing>
        <wp:inline distT="0" distB="0" distL="0" distR="0" wp14:anchorId="7570C24C" wp14:editId="01DAE2E9">
          <wp:extent cx="676894" cy="434739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E53D8" w14:textId="7ED95D6D" w:rsidR="004114FE" w:rsidRDefault="004114FE" w:rsidP="004114FE">
    <w:pPr>
      <w:pStyle w:val="Header"/>
      <w:jc w:val="center"/>
    </w:pPr>
    <w:r w:rsidRPr="004114FE">
      <w:rPr>
        <w:noProof/>
      </w:rPr>
      <w:drawing>
        <wp:inline distT="0" distB="0" distL="0" distR="0" wp14:anchorId="73E22C36" wp14:editId="37DE4EDC">
          <wp:extent cx="676894" cy="434739"/>
          <wp:effectExtent l="0" t="0" r="0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3BF"/>
    <w:multiLevelType w:val="multilevel"/>
    <w:tmpl w:val="0FBE2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4627BC"/>
    <w:multiLevelType w:val="multilevel"/>
    <w:tmpl w:val="FF38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077A9"/>
    <w:multiLevelType w:val="multilevel"/>
    <w:tmpl w:val="A79A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847C4"/>
    <w:multiLevelType w:val="multilevel"/>
    <w:tmpl w:val="C7D2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24D8D"/>
    <w:multiLevelType w:val="multilevel"/>
    <w:tmpl w:val="B3E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474C33"/>
    <w:multiLevelType w:val="multilevel"/>
    <w:tmpl w:val="1ACC4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F54CB"/>
    <w:multiLevelType w:val="multilevel"/>
    <w:tmpl w:val="8C869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4"/>
    <w:rsid w:val="00031295"/>
    <w:rsid w:val="001B3EE8"/>
    <w:rsid w:val="001B672D"/>
    <w:rsid w:val="001E245D"/>
    <w:rsid w:val="00287FC6"/>
    <w:rsid w:val="00306B74"/>
    <w:rsid w:val="003F0238"/>
    <w:rsid w:val="004114FE"/>
    <w:rsid w:val="004463FF"/>
    <w:rsid w:val="004A0FC0"/>
    <w:rsid w:val="004A2730"/>
    <w:rsid w:val="004E7D09"/>
    <w:rsid w:val="007E1A0B"/>
    <w:rsid w:val="00801D59"/>
    <w:rsid w:val="008549FB"/>
    <w:rsid w:val="00930C4D"/>
    <w:rsid w:val="00A110C8"/>
    <w:rsid w:val="00AE5A57"/>
    <w:rsid w:val="00BE2F29"/>
    <w:rsid w:val="00C66F5C"/>
    <w:rsid w:val="00CB725D"/>
    <w:rsid w:val="00CC11FF"/>
    <w:rsid w:val="00CE232C"/>
    <w:rsid w:val="00CE6075"/>
    <w:rsid w:val="00D3766B"/>
    <w:rsid w:val="00D65371"/>
    <w:rsid w:val="00E2577E"/>
    <w:rsid w:val="00E9718A"/>
    <w:rsid w:val="00F4328A"/>
    <w:rsid w:val="00FA17C7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35B211"/>
  <w15:chartTrackingRefBased/>
  <w15:docId w15:val="{26B67863-43F2-45FE-A229-29828DD4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C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E"/>
  </w:style>
  <w:style w:type="paragraph" w:styleId="Footer">
    <w:name w:val="footer"/>
    <w:basedOn w:val="Normal"/>
    <w:link w:val="Foot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E"/>
  </w:style>
  <w:style w:type="character" w:customStyle="1" w:styleId="Heading1Char">
    <w:name w:val="Heading 1 Char"/>
    <w:basedOn w:val="DefaultParagraphFont"/>
    <w:link w:val="Heading1"/>
    <w:uiPriority w:val="9"/>
    <w:rsid w:val="00A110C8"/>
    <w:rPr>
      <w:rFonts w:ascii="Arial" w:eastAsia="Arial" w:hAnsi="Arial" w:cs="Arial"/>
      <w:sz w:val="40"/>
      <w:szCs w:val="40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4294961669</TotalTime>
  <Pages>15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26</cp:revision>
  <dcterms:created xsi:type="dcterms:W3CDTF">2019-04-21T10:36:00Z</dcterms:created>
  <dcterms:modified xsi:type="dcterms:W3CDTF">2019-04-21T06:31:00Z</dcterms:modified>
</cp:coreProperties>
</file>