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1742B7B9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="00E90469"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2FDB281E" w14:textId="2D662E6B" w:rsidR="00E77497" w:rsidRDefault="00E90469" w:rsidP="00680030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We'll be running 5 weeks of supper and dialogue for our non-Christian friends starting August 8 in Kingsgrove. Think about whether you'd like to come and who you can invite. To help us prepare for it, and to get an idea of its format, we're running ‘PRE-FRESH' on Wed August 1 at 7.30pm in the hall.</w:t>
            </w:r>
          </w:p>
          <w:p w14:paraId="440F9976" w14:textId="77777777" w:rsidR="00E90469" w:rsidRDefault="00E90469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5D1756E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6D63F6" w14:textId="76A0C655" w:rsidR="007012E4" w:rsidRDefault="007012E4"/>
    <w:p w14:paraId="10E58F49" w14:textId="257F0E7F" w:rsidR="007012E4" w:rsidRDefault="007012E4"/>
    <w:p w14:paraId="165BF4AF" w14:textId="60C6892E" w:rsidR="00E90469" w:rsidRDefault="00E90469"/>
    <w:p w14:paraId="2ACA5391" w14:textId="77777777" w:rsidR="00E90469" w:rsidRDefault="00E90469"/>
    <w:p w14:paraId="6715EBED" w14:textId="4F08BFC9" w:rsidR="007012E4" w:rsidRDefault="007012E4"/>
    <w:p w14:paraId="160DA506" w14:textId="77777777" w:rsidR="007012E4" w:rsidRDefault="007012E4"/>
    <w:p w14:paraId="76C3C0BF" w14:textId="403ED5ED" w:rsidR="006C369E" w:rsidRDefault="00C167FC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0C4C9A4C" w14:textId="77777777" w:rsidR="005B38C6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  <w:p w14:paraId="68F9B8F4" w14:textId="77777777" w:rsidR="00E90469" w:rsidRDefault="00E90469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1E20821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1st - Pre-FRESH (7.30pm Kingsgrove hall)</w:t>
            </w:r>
          </w:p>
          <w:p w14:paraId="275E861F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5th – Congregational Prayer Meetings (10am and 3pm)</w:t>
            </w:r>
          </w:p>
          <w:p w14:paraId="78958958" w14:textId="77777777" w:rsid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8th – FRESH begins (Every Wed for 5 weeks, 7.30pm Kingsgrove)</w:t>
            </w:r>
          </w:p>
          <w:p w14:paraId="1F138982" w14:textId="70E5795C" w:rsidR="00E90469" w:rsidRPr="00E77497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 July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C167FC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Almighty and most merciful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have loved us with an everlasting love,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But we have gone our own way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have rejected you in thought, word, and deed.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for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turn away from them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 the sake of your Son who died for us,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us, cleanse us and change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By your Holy Spirit, enable us to live for you,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to please you more and more;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 w:rsidP="00316A15">
      <w:pPr>
        <w:spacing w:after="40" w:line="312" w:lineRule="auto"/>
        <w:ind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61F86392" w14:textId="1D625FB4" w:rsidR="006C369E" w:rsidRPr="00926371" w:rsidRDefault="00316A15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0" w:name="_Hlk517868338"/>
      <w:r>
        <w:rPr>
          <w:rFonts w:ascii="Montserrat Light" w:eastAsia="Montserrat SemiBold" w:hAnsi="Montserrat Light" w:cs="Montserrat SemiBold"/>
          <w:sz w:val="28"/>
          <w:szCs w:val="28"/>
        </w:rPr>
        <w:lastRenderedPageBreak/>
        <w:t>Compassion Sunday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2CD0E71D" w:rsidR="006C369E" w:rsidRPr="00926371" w:rsidRDefault="00316A15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Luke 10:25-37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976291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5BAD31F6" w14:textId="574C379A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1FDF6CC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E6289AE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1. The Big Two</w:t>
      </w:r>
    </w:p>
    <w:p w14:paraId="626DF59E" w14:textId="77777777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373113F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B68AD82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2. Who Is My Neighbour?</w:t>
      </w:r>
    </w:p>
    <w:p w14:paraId="49D51770" w14:textId="3F40F500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a. The Parable</w:t>
      </w:r>
    </w:p>
    <w:p w14:paraId="20A3C788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E3DE8B7" w14:textId="2F7495BA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b. The ‘Other’</w:t>
      </w:r>
    </w:p>
    <w:p w14:paraId="57B32B5C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2CFFA2F" w14:textId="26A0C68E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c. The Twist</w:t>
      </w:r>
    </w:p>
    <w:p w14:paraId="57F8A800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50CCB3" w14:textId="5FBDBE54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d. The Answer</w:t>
      </w:r>
    </w:p>
    <w:p w14:paraId="640A1EA0" w14:textId="77777777" w:rsidR="00316A15" w:rsidRPr="00316A15" w:rsidRDefault="00316A15" w:rsidP="00316A15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DC9B024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D7728FF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3. No Ordinary Love</w:t>
      </w:r>
    </w:p>
    <w:p w14:paraId="6D29A23E" w14:textId="00EE0218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a. Fear</w:t>
      </w:r>
    </w:p>
    <w:p w14:paraId="4F5770C2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EEA0387" w14:textId="45D2F14A" w:rsid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b. Overwhelmed</w:t>
      </w:r>
    </w:p>
    <w:p w14:paraId="36658BCC" w14:textId="77777777" w:rsidR="00316A15" w:rsidRPr="00316A15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51BC0F7" w14:textId="04D625E0" w:rsidR="006C369E" w:rsidRDefault="00316A15" w:rsidP="00316A1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c. Don’t Know How</w:t>
      </w:r>
    </w:p>
    <w:p w14:paraId="2677A6F1" w14:textId="77777777" w:rsidR="00316A15" w:rsidRDefault="00316A15" w:rsidP="00316A15">
      <w:pPr>
        <w:spacing w:line="240" w:lineRule="auto"/>
        <w:ind w:left="244"/>
        <w:rPr>
          <w:rFonts w:ascii="Montserrat" w:eastAsia="Montserrat" w:hAnsi="Montserrat" w:cs="Montserrat"/>
          <w:sz w:val="20"/>
          <w:szCs w:val="20"/>
        </w:rPr>
      </w:pPr>
    </w:p>
    <w:p w14:paraId="44C6A9EF" w14:textId="4296143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291F7A5" w14:textId="77777777" w:rsidR="00316A15" w:rsidRDefault="00316A1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487F81EB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EA7F819" w14:textId="77777777" w:rsidR="00316A15" w:rsidRDefault="00316A1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7401A82F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bookmarkStart w:id="1" w:name="_GoBack"/>
                            <w:r w:rsidR="00C167FC" w:rsidRPr="00C167FC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PGC</w:t>
                            </w:r>
                            <w:bookmarkEnd w:id="1"/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7401A82F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bookmarkStart w:id="2" w:name="_GoBack"/>
                      <w:r w:rsidR="00C167FC" w:rsidRPr="00C167FC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PGC</w:t>
                      </w:r>
                      <w:bookmarkEnd w:id="2"/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316A15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167FC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1EEFA-6B73-492C-9980-050B45B5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41</cp:revision>
  <cp:lastPrinted>2018-04-03T06:49:00Z</cp:lastPrinted>
  <dcterms:created xsi:type="dcterms:W3CDTF">2018-04-03T06:48:00Z</dcterms:created>
  <dcterms:modified xsi:type="dcterms:W3CDTF">2018-06-29T06:59:00Z</dcterms:modified>
</cp:coreProperties>
</file>