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OLE_LINK1"/>
            <w:bookmarkStart w:id="1" w:name="OLE_LINK2"/>
            <w:bookmarkStart w:id="2" w:name="_GoBack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>Reachout</w:t>
            </w:r>
            <w:proofErr w:type="spellEnd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00E8DB74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="00AB1352" w:rsidRPr="008615BC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https://www.facebook.com/events/457380904713427/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64DBB037" w14:textId="77777777" w:rsidR="00FC04B7" w:rsidRDefault="00FC04B7" w:rsidP="000C3A0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6CF3BA03" w14:textId="33EC9690" w:rsidR="000C3A03" w:rsidRPr="00B26497" w:rsidRDefault="000C3A03" w:rsidP="000C3A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3B154AC1" w14:textId="31258DA7" w:rsidR="004C2176" w:rsidRPr="00EF2C71" w:rsidRDefault="004C2176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4C2176" w14:paraId="23F5A34E" w14:textId="77777777" w:rsidTr="004C7FEA">
        <w:tc>
          <w:tcPr>
            <w:tcW w:w="3759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E1937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March</w:t>
            </w:r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E4509D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4C2176" w14:paraId="2F1D290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869C03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1BED2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66486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5C4E8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FD86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6E3612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4C2176" w14:paraId="29CE6DC0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CBBDF3E" w14:textId="22297FCA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E6FFE01" w14:textId="1C9F310D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7033D8" w14:textId="70F9076F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81CA3F" w14:textId="3A6C8A0E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38B87D" w14:textId="733E5C6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0A78F1" w14:textId="27CCB4B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($)</w:t>
            </w:r>
          </w:p>
        </w:tc>
      </w:tr>
      <w:tr w:rsidR="00EF2C71" w14:paraId="0C3556E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4B186BD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98AF09B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3D2C06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CEA11F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07EBEA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BF25F0E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76C3C0BF" w14:textId="403ED5ED" w:rsidR="006C369E" w:rsidRDefault="00F212AD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F138982" w14:textId="156A8E95" w:rsidR="000C3A03" w:rsidRPr="00E77497" w:rsidRDefault="000C3A03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19 August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11am English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F212AD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  <w:br/>
        <w:t>        We praise you for adopting us as your children</w:t>
        <w:br/>
        <w:t>        And making us heirs of eternal life.</w:t>
        <w:br/>
        <w:t>        In your mercy you have washed us from our sins</w:t>
        <w:br/>
        <w:t>        And made us clean in your sight.</w:t>
        <w:br/>
        <w:t>        Yet we still fail to love you as we should and serve you as we ought.</w:t>
        <w:br/>
        <w:t>        Forgive us our sins and renew us by your grace,</w:t>
        <w:br/>
        <w:t>        That we may continue to grow as members of Christ,</w:t>
        <w:br/>
        <w:t>        In whom alone is our salvation.</w:t>
        <w:br/>
        <w:t>        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>
        <w:rPr>
          <w:rFonts w:ascii="Open Sans Light" w:eastAsia="Open Sans Light" w:hAnsi="Open Sans Light" w:cs="Open Sans Light"/>
          <w:sz w:val="16"/>
          <w:szCs w:val="16"/>
        </w:rPr>
        <w:t>1 Samuel 5:1-8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</w:t>
      </w:r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5C9739D6" w:rsidR="006C369E" w:rsidRPr="00926371" w:rsidRDefault="009B5AC3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926371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[INSERT SERMON TITLE]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0AD36858" w:rsidR="006C369E" w:rsidRPr="00926371" w:rsidRDefault="008F65D7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/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56831E55" w:rsidR="006C369E" w:rsidRPr="006A51D2" w:rsidRDefault="009B5AC3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6A51D2">
        <w:rPr>
          <w:rFonts w:ascii="Montserrat Light" w:eastAsia="Montserrat" w:hAnsi="Montserrat Light" w:cs="Montserrat"/>
          <w:sz w:val="20"/>
          <w:szCs w:val="20"/>
        </w:rPr>
        <w:t>[INSERT SERMON OUTLINE]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529104D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5531535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26DBD7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4E68197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1C40D97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3ABC858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56D4B9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C6E5F39" w:rsidR="005C628F" w:rsidRDefault="001254D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47F09D" wp14:editId="032BC128">
                <wp:simplePos x="0" y="0"/>
                <wp:positionH relativeFrom="column">
                  <wp:posOffset>-124206</wp:posOffset>
                </wp:positionH>
                <wp:positionV relativeFrom="paragraph">
                  <wp:posOffset>141199</wp:posOffset>
                </wp:positionV>
                <wp:extent cx="5127955" cy="1580083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955" cy="1580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E6FE" id="Rectangle 2" o:spid="_x0000_s1026" style="position:absolute;margin-left:-9.8pt;margin-top:11.1pt;width:403.8pt;height:124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" fillcolor="white [3212]" stroked="f"/>
            </w:pict>
          </mc:Fallback>
        </mc:AlternateContent>
      </w: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8948FC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/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8948FC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/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9F7C291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3A03"/>
    <w:rsid w:val="000F4EA0"/>
    <w:rsid w:val="0010522C"/>
    <w:rsid w:val="001254D5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B1352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EF2C71"/>
    <w:rsid w:val="00F212AD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C308-407A-4C1A-A3B8-90B3A414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47</cp:revision>
  <cp:lastPrinted>2018-04-03T06:49:00Z</cp:lastPrinted>
  <dcterms:created xsi:type="dcterms:W3CDTF">2018-04-03T06:48:00Z</dcterms:created>
  <dcterms:modified xsi:type="dcterms:W3CDTF">2018-08-03T03:22:00Z</dcterms:modified>
</cp:coreProperties>
</file>