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6D981" w14:textId="03229A31" w:rsidR="00554F8F" w:rsidRPr="00554F8F" w:rsidRDefault="00554F8F" w:rsidP="0058791E">
      <w:pPr>
        <w:jc w:val="both"/>
        <w:rPr>
          <w:b/>
          <w:bCs/>
          <w:lang w:val="en-US"/>
        </w:rPr>
      </w:pPr>
      <w:r w:rsidRPr="00554F8F">
        <w:rPr>
          <w:b/>
          <w:bCs/>
          <w:lang w:val="en-US"/>
        </w:rPr>
        <w:t>Training report</w:t>
      </w:r>
    </w:p>
    <w:p w14:paraId="5867B69C" w14:textId="77777777" w:rsidR="00554F8F" w:rsidRDefault="00554F8F" w:rsidP="0058791E">
      <w:pPr>
        <w:jc w:val="both"/>
        <w:rPr>
          <w:lang w:val="en-US"/>
        </w:rPr>
      </w:pPr>
    </w:p>
    <w:p w14:paraId="5BC8508D" w14:textId="7681050C" w:rsidR="009A0398" w:rsidRDefault="009A0398" w:rsidP="0058791E">
      <w:pPr>
        <w:jc w:val="both"/>
        <w:rPr>
          <w:lang w:val="en-US"/>
        </w:rPr>
      </w:pPr>
      <w:r>
        <w:rPr>
          <w:lang w:val="en-US"/>
        </w:rPr>
        <w:t xml:space="preserve">Note that I am using the base model rather than the large model due to the lack of </w:t>
      </w:r>
      <w:proofErr w:type="gramStart"/>
      <w:r>
        <w:rPr>
          <w:lang w:val="en-US"/>
        </w:rPr>
        <w:t>compute</w:t>
      </w:r>
      <w:proofErr w:type="gramEnd"/>
      <w:r>
        <w:rPr>
          <w:lang w:val="en-US"/>
        </w:rPr>
        <w:t xml:space="preserve"> resources on my local machine.</w:t>
      </w:r>
    </w:p>
    <w:p w14:paraId="7A75E8E3" w14:textId="5CA2A50F" w:rsidR="00A8065A" w:rsidRDefault="00554F8F" w:rsidP="0058791E">
      <w:pPr>
        <w:jc w:val="both"/>
        <w:rPr>
          <w:lang w:val="en-US"/>
        </w:rPr>
      </w:pPr>
      <w:r>
        <w:rPr>
          <w:lang w:val="en-US"/>
        </w:rPr>
        <w:t>The</w:t>
      </w:r>
      <w:r w:rsidR="009A0398">
        <w:rPr>
          <w:lang w:val="en-US"/>
        </w:rPr>
        <w:t xml:space="preserve"> base</w:t>
      </w:r>
      <w:r>
        <w:rPr>
          <w:lang w:val="en-US"/>
        </w:rPr>
        <w:t xml:space="preserve"> original model obtained a Word Error Rate (WER) of 0.14385, while the </w:t>
      </w:r>
      <w:r w:rsidR="009A0398">
        <w:rPr>
          <w:lang w:val="en-US"/>
        </w:rPr>
        <w:t xml:space="preserve">base </w:t>
      </w:r>
      <w:r>
        <w:rPr>
          <w:lang w:val="en-US"/>
        </w:rPr>
        <w:t>fine-tuned version obtained a WER of 0.10821, which is considerably better.</w:t>
      </w:r>
    </w:p>
    <w:p w14:paraId="69B59C44" w14:textId="6178909B" w:rsidR="00FF3FB7" w:rsidRDefault="00FF3FB7" w:rsidP="0058791E">
      <w:pPr>
        <w:jc w:val="both"/>
        <w:rPr>
          <w:lang w:val="en-US"/>
        </w:rPr>
      </w:pPr>
      <w:r>
        <w:rPr>
          <w:lang w:val="en-US"/>
        </w:rPr>
        <w:t>We utilized most of the previous configurations: processor, tokenizer, and architecture. We simply fine-tuned the model on the dataset over 1 epoch to avoid overfitting.</w:t>
      </w:r>
    </w:p>
    <w:p w14:paraId="7909ACF0" w14:textId="52F8CA63" w:rsidR="0058791E" w:rsidRPr="00554F8F" w:rsidRDefault="0058791E" w:rsidP="0058791E">
      <w:pPr>
        <w:jc w:val="both"/>
        <w:rPr>
          <w:lang w:val="en-US"/>
        </w:rPr>
      </w:pPr>
      <w:r>
        <w:rPr>
          <w:lang w:val="en-US"/>
        </w:rPr>
        <w:t xml:space="preserve">To improve the model, we can fine-tune the model with more data; </w:t>
      </w:r>
      <w:proofErr w:type="spellStart"/>
      <w:r>
        <w:rPr>
          <w:lang w:val="en-US"/>
        </w:rPr>
        <w:t>LibriSpeech</w:t>
      </w:r>
      <w:proofErr w:type="spellEnd"/>
      <w:r>
        <w:rPr>
          <w:lang w:val="en-US"/>
        </w:rPr>
        <w:t xml:space="preserve">, Common Voice (current), TED-LIUM, </w:t>
      </w:r>
      <w:proofErr w:type="spellStart"/>
      <w:r>
        <w:rPr>
          <w:lang w:val="en-US"/>
        </w:rPr>
        <w:t>GIgaSpeech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Lirbi</w:t>
      </w:r>
      <w:proofErr w:type="spellEnd"/>
      <w:r>
        <w:rPr>
          <w:lang w:val="en-US"/>
        </w:rPr>
        <w:t xml:space="preserve">-Light, Multilingual </w:t>
      </w:r>
      <w:proofErr w:type="spellStart"/>
      <w:r>
        <w:rPr>
          <w:lang w:val="en-US"/>
        </w:rPr>
        <w:t>LibriSpeech</w:t>
      </w:r>
      <w:proofErr w:type="spellEnd"/>
      <w:r>
        <w:rPr>
          <w:lang w:val="en-US"/>
        </w:rPr>
        <w:t>, Switchboard, TIMIT, LJ Speech, FLERUS, CHILDES, Buckeye Corpus.</w:t>
      </w:r>
    </w:p>
    <w:sectPr w:rsidR="0058791E" w:rsidRPr="00554F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AD"/>
    <w:rsid w:val="00386B8C"/>
    <w:rsid w:val="004705FA"/>
    <w:rsid w:val="00554F8F"/>
    <w:rsid w:val="0058791E"/>
    <w:rsid w:val="00656D80"/>
    <w:rsid w:val="00740A2F"/>
    <w:rsid w:val="007440AD"/>
    <w:rsid w:val="00931B48"/>
    <w:rsid w:val="009A0398"/>
    <w:rsid w:val="00A15D41"/>
    <w:rsid w:val="00A8065A"/>
    <w:rsid w:val="00EF2AAE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5CC0"/>
  <w15:chartTrackingRefBased/>
  <w15:docId w15:val="{FD2BC136-8A4F-49EE-9FA6-6C79BB64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PEH WEI YAN</dc:creator>
  <cp:keywords/>
  <dc:description/>
  <cp:lastModifiedBy>* PEH WEI YAN</cp:lastModifiedBy>
  <cp:revision>4</cp:revision>
  <dcterms:created xsi:type="dcterms:W3CDTF">2025-06-08T11:03:00Z</dcterms:created>
  <dcterms:modified xsi:type="dcterms:W3CDTF">2025-06-08T11:44:00Z</dcterms:modified>
</cp:coreProperties>
</file>